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48" w:rsidRDefault="00AD4B48" w:rsidP="006E1D01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462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D4B48" w:rsidTr="001830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D4B48" w:rsidRDefault="00AD4B48" w:rsidP="001830D4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D4B48" w:rsidRDefault="00AD4B48" w:rsidP="0018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D4B48" w:rsidRDefault="00AD4B48" w:rsidP="0018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 __________ М.А.Бычкова</w:t>
            </w:r>
          </w:p>
          <w:p w:rsidR="00AD4B48" w:rsidRPr="00A850C8" w:rsidRDefault="00AD4B48" w:rsidP="0018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«19» апреля 2018г.</w:t>
            </w:r>
          </w:p>
        </w:tc>
      </w:tr>
    </w:tbl>
    <w:p w:rsidR="00AD4B48" w:rsidRDefault="00AD4B48" w:rsidP="00AD4B48"/>
    <w:p w:rsidR="00AD4B48" w:rsidRDefault="00AD4B48" w:rsidP="00AD4B48"/>
    <w:p w:rsidR="00AD4B48" w:rsidRPr="00A850C8" w:rsidRDefault="00AD4B48" w:rsidP="00AD4B48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0C8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AD4B48" w:rsidRDefault="00AD4B48" w:rsidP="00AD4B48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0C8">
        <w:rPr>
          <w:rFonts w:ascii="Times New Roman" w:hAnsi="Times New Roman" w:cs="Times New Roman"/>
          <w:b/>
          <w:sz w:val="32"/>
          <w:szCs w:val="32"/>
        </w:rPr>
        <w:t>о результатах самообследования</w:t>
      </w:r>
    </w:p>
    <w:p w:rsidR="00AD4B48" w:rsidRPr="00A850C8" w:rsidRDefault="00AD4B48" w:rsidP="00AD4B48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4B48" w:rsidRPr="00A850C8" w:rsidRDefault="00AD4B48" w:rsidP="00AD4B4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0C8">
        <w:rPr>
          <w:rFonts w:ascii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</w:t>
      </w:r>
    </w:p>
    <w:p w:rsidR="00AD4B48" w:rsidRPr="00A850C8" w:rsidRDefault="00AD4B48" w:rsidP="00AD4B4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0C8">
        <w:rPr>
          <w:rFonts w:ascii="Times New Roman" w:hAnsi="Times New Roman" w:cs="Times New Roman"/>
          <w:b/>
          <w:sz w:val="28"/>
          <w:szCs w:val="28"/>
        </w:rPr>
        <w:t>Краснянской основной школы</w:t>
      </w:r>
    </w:p>
    <w:p w:rsidR="00AD4B48" w:rsidRPr="00A850C8" w:rsidRDefault="00AD4B48" w:rsidP="00AD4B4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0C8">
        <w:rPr>
          <w:rFonts w:ascii="Times New Roman" w:hAnsi="Times New Roman" w:cs="Times New Roman"/>
          <w:b/>
          <w:sz w:val="28"/>
          <w:szCs w:val="28"/>
        </w:rPr>
        <w:t>Даниловского муниципального района Волгоградской области</w:t>
      </w:r>
    </w:p>
    <w:p w:rsidR="00AD4B48" w:rsidRPr="00A850C8" w:rsidRDefault="00AD4B48" w:rsidP="00AD4B4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0C8">
        <w:rPr>
          <w:rFonts w:ascii="Times New Roman" w:hAnsi="Times New Roman" w:cs="Times New Roman"/>
          <w:b/>
          <w:sz w:val="28"/>
          <w:szCs w:val="28"/>
        </w:rPr>
        <w:t>За 2017 год.</w:t>
      </w:r>
    </w:p>
    <w:p w:rsidR="006E1D01" w:rsidRDefault="006E1D01" w:rsidP="006E1D01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1D01" w:rsidRDefault="006E1D01" w:rsidP="006E1D01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1D01" w:rsidRDefault="006E1D01" w:rsidP="006E1D01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1D01" w:rsidRDefault="006E1D01" w:rsidP="006E1D01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1D01" w:rsidRDefault="006E1D01" w:rsidP="006E1D01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1D01" w:rsidRDefault="006E1D01" w:rsidP="006E1D01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1D01" w:rsidRDefault="006E1D01" w:rsidP="006E1D01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1D01" w:rsidRDefault="006E1D01" w:rsidP="006E1D01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1D01" w:rsidRDefault="006E1D01" w:rsidP="006E1D01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1D01" w:rsidRDefault="006E1D01" w:rsidP="006E1D01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1D01" w:rsidRDefault="006E1D01" w:rsidP="006E1D01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1D01" w:rsidRDefault="006E1D01" w:rsidP="006E1D01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1D01" w:rsidRDefault="006E1D01" w:rsidP="006E1D01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1D01" w:rsidRDefault="006E1D01" w:rsidP="006E1D01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1D01" w:rsidRDefault="006E1D01" w:rsidP="006E1D01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1D01" w:rsidRDefault="006E1D01" w:rsidP="006E1D01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1D01" w:rsidRDefault="006E1D01" w:rsidP="006E1D01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1D01" w:rsidRDefault="006E1D01" w:rsidP="006E1D01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1D01" w:rsidRDefault="006E1D01" w:rsidP="006E1D01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1D01" w:rsidRDefault="006E1D01" w:rsidP="006E1D01">
      <w:pPr>
        <w:widowControl w:val="0"/>
        <w:spacing w:after="284" w:line="23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6E1D01" w:rsidRPr="006E1D01" w:rsidRDefault="006E1D01" w:rsidP="006E1D01">
      <w:pPr>
        <w:widowControl w:val="0"/>
        <w:spacing w:after="284" w:line="230" w:lineRule="exac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часть</w:t>
      </w:r>
    </w:p>
    <w:p w:rsidR="006E1D01" w:rsidRPr="006E1D01" w:rsidRDefault="006E1D01" w:rsidP="006E1D01">
      <w:pPr>
        <w:widowControl w:val="0"/>
        <w:spacing w:after="0" w:line="317" w:lineRule="exact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    1                                                                                                            </w:t>
      </w: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стр. </w:t>
      </w:r>
      <w:r w:rsidR="00143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6E1D01" w:rsidRPr="006E1D01" w:rsidRDefault="006E1D01" w:rsidP="006E1D01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Организационно-правовое обеспечение деятельности образовательного</w:t>
      </w:r>
    </w:p>
    <w:p w:rsidR="006E1D01" w:rsidRPr="006E1D01" w:rsidRDefault="006E1D01" w:rsidP="006E1D01">
      <w:pPr>
        <w:widowControl w:val="0"/>
        <w:spacing w:after="0" w:line="317" w:lineRule="exact"/>
        <w:ind w:left="20" w:firstLine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учреждения.</w:t>
      </w:r>
    </w:p>
    <w:p w:rsidR="006E1D01" w:rsidRPr="006E1D01" w:rsidRDefault="006E1D01" w:rsidP="006E1D01">
      <w:pPr>
        <w:widowControl w:val="0"/>
        <w:spacing w:after="0" w:line="317" w:lineRule="exact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    2 </w:t>
      </w:r>
    </w:p>
    <w:p w:rsidR="006E1D01" w:rsidRPr="006E1D01" w:rsidRDefault="006E1D01" w:rsidP="006E1D01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Общие сведения                                                                                                      </w:t>
      </w:r>
    </w:p>
    <w:p w:rsidR="006E1D01" w:rsidRPr="006E1D01" w:rsidRDefault="006E1D01" w:rsidP="006E1D01">
      <w:pPr>
        <w:widowControl w:val="0"/>
        <w:spacing w:after="0" w:line="317" w:lineRule="exact"/>
        <w:ind w:left="20" w:right="40" w:firstLine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   3                                                                                                          </w:t>
      </w: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стр. </w:t>
      </w:r>
      <w:r w:rsidR="00143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- 1</w:t>
      </w:r>
      <w:r w:rsidR="00143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6E1D01" w:rsidRPr="006E1D01" w:rsidRDefault="006E1D01" w:rsidP="006E1D01">
      <w:pPr>
        <w:widowControl w:val="0"/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Система управления организации (организационно-управленческие </w:t>
      </w:r>
    </w:p>
    <w:p w:rsidR="006E1D01" w:rsidRPr="006E1D01" w:rsidRDefault="006E1D01" w:rsidP="006E1D01">
      <w:pPr>
        <w:widowControl w:val="0"/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взаимосвязи; сведения об администраторах (стаж, управленческая </w:t>
      </w:r>
    </w:p>
    <w:p w:rsidR="006E1D01" w:rsidRPr="006E1D01" w:rsidRDefault="006E1D01" w:rsidP="006E1D01">
      <w:pPr>
        <w:widowControl w:val="0"/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категория, награды, достижения); структура методической работы);</w:t>
      </w:r>
    </w:p>
    <w:p w:rsidR="006E1D01" w:rsidRPr="006E1D01" w:rsidRDefault="006E1D01" w:rsidP="006E1D01">
      <w:pPr>
        <w:widowControl w:val="0"/>
        <w:spacing w:after="0" w:line="317" w:lineRule="exact"/>
        <w:ind w:left="20" w:right="40" w:firstLine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4                                                                                                          </w:t>
      </w: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стр. 1</w:t>
      </w:r>
      <w:r w:rsidR="00143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- 3</w:t>
      </w:r>
      <w:r w:rsidR="00143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6E1D01" w:rsidRPr="006E1D01" w:rsidRDefault="006E1D01" w:rsidP="006E1D01">
      <w:pPr>
        <w:widowControl w:val="0"/>
        <w:spacing w:after="0" w:line="317" w:lineRule="exact"/>
        <w:ind w:left="20" w:right="40" w:firstLine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и качество подготовки обучающихся. </w:t>
      </w:r>
    </w:p>
    <w:p w:rsidR="006E1D01" w:rsidRPr="006E1D01" w:rsidRDefault="006E1D01" w:rsidP="006E1D01">
      <w:pPr>
        <w:widowControl w:val="0"/>
        <w:spacing w:after="0" w:line="317" w:lineRule="exact"/>
        <w:ind w:left="20" w:right="4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Школьная образовательная программа</w:t>
      </w:r>
    </w:p>
    <w:p w:rsidR="006E1D01" w:rsidRPr="006E1D01" w:rsidRDefault="006E1D01" w:rsidP="006E1D01">
      <w:pPr>
        <w:widowControl w:val="0"/>
        <w:spacing w:after="0" w:line="317" w:lineRule="exact"/>
        <w:ind w:left="20" w:right="4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Реализуемые программы дополнительного образования.</w:t>
      </w:r>
    </w:p>
    <w:p w:rsidR="006E1D01" w:rsidRPr="006E1D01" w:rsidRDefault="006E1D01" w:rsidP="006E1D01">
      <w:pPr>
        <w:widowControl w:val="0"/>
        <w:spacing w:after="78" w:line="21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4.3. </w:t>
      </w:r>
      <w:r w:rsidRPr="006E1D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Внутренняя система оценки качества образования.</w:t>
      </w:r>
    </w:p>
    <w:p w:rsidR="006E1D01" w:rsidRPr="006E1D01" w:rsidRDefault="006E1D01" w:rsidP="006E1D01">
      <w:pPr>
        <w:widowControl w:val="0"/>
        <w:spacing w:after="0" w:line="210" w:lineRule="exact"/>
        <w:ind w:right="100"/>
        <w:rPr>
          <w:rFonts w:ascii="Times New Roman" w:eastAsia="Times New Roman" w:hAnsi="Times New Roman" w:cs="Times New Roman"/>
          <w:sz w:val="24"/>
          <w:szCs w:val="24"/>
        </w:rPr>
      </w:pPr>
      <w:r w:rsidRPr="006E1D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             Организация контроля и проведение мероприятий по обеспечению полноты</w:t>
      </w:r>
    </w:p>
    <w:p w:rsidR="006E1D01" w:rsidRPr="006E1D01" w:rsidRDefault="006E1D01" w:rsidP="006E1D01">
      <w:pPr>
        <w:widowControl w:val="0"/>
        <w:spacing w:after="0" w:line="317" w:lineRule="exact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реализации основных общеобразовательных программ.</w:t>
      </w:r>
    </w:p>
    <w:p w:rsidR="006E1D01" w:rsidRPr="006E1D01" w:rsidRDefault="006E1D01" w:rsidP="006E1D0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1D01">
        <w:rPr>
          <w:rFonts w:ascii="Times New Roman" w:hAnsi="Times New Roman" w:cs="Times New Roman"/>
          <w:sz w:val="24"/>
          <w:szCs w:val="24"/>
          <w:lang w:eastAsia="ru-RU"/>
        </w:rPr>
        <w:t>4.4. Самооценка организации работы со способными детьми.</w:t>
      </w:r>
    </w:p>
    <w:p w:rsidR="006E1D01" w:rsidRPr="006E1D01" w:rsidRDefault="006E1D01" w:rsidP="006E1D0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1D01">
        <w:rPr>
          <w:rFonts w:ascii="Times New Roman" w:hAnsi="Times New Roman" w:cs="Times New Roman"/>
          <w:sz w:val="24"/>
          <w:szCs w:val="24"/>
          <w:lang w:eastAsia="ru-RU"/>
        </w:rPr>
        <w:t xml:space="preserve">      4.5. Самооценка воспитательной деятельности образовательного</w:t>
      </w:r>
    </w:p>
    <w:p w:rsidR="006E1D01" w:rsidRPr="006E1D01" w:rsidRDefault="006E1D01" w:rsidP="006E1D0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1D01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учреждения (содержание и специфика реализуемой в учреждении системы </w:t>
      </w:r>
    </w:p>
    <w:p w:rsidR="006E1D01" w:rsidRPr="006E1D01" w:rsidRDefault="006E1D01" w:rsidP="006E1D0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E1D01">
        <w:rPr>
          <w:rFonts w:ascii="Times New Roman" w:hAnsi="Times New Roman" w:cs="Times New Roman"/>
          <w:sz w:val="24"/>
          <w:szCs w:val="24"/>
          <w:lang w:eastAsia="ru-RU"/>
        </w:rPr>
        <w:t xml:space="preserve">            воспитательной работы; организация работы с родителями обучающихся).</w:t>
      </w:r>
    </w:p>
    <w:p w:rsidR="006E1D01" w:rsidRPr="006E1D01" w:rsidRDefault="006E1D01" w:rsidP="006E1D01">
      <w:pPr>
        <w:widowControl w:val="0"/>
        <w:spacing w:after="0" w:line="317" w:lineRule="exact"/>
        <w:ind w:left="20" w:firstLine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5                                                                                                           </w:t>
      </w: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стр. 3</w:t>
      </w:r>
      <w:r w:rsidR="00143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- 3</w:t>
      </w:r>
      <w:r w:rsidR="00143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</w:p>
    <w:p w:rsidR="006E1D01" w:rsidRPr="006E1D01" w:rsidRDefault="006E1D01" w:rsidP="006E1D01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 педагогического потенциала образовательного учреждения.</w:t>
      </w:r>
    </w:p>
    <w:p w:rsidR="006E1D01" w:rsidRPr="006E1D01" w:rsidRDefault="006E1D01" w:rsidP="006E1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lang w:eastAsia="ru-RU"/>
        </w:rPr>
        <w:t xml:space="preserve">5.1. </w:t>
      </w:r>
      <w:r w:rsidRPr="006E1D01">
        <w:rPr>
          <w:rFonts w:ascii="Times New Roman" w:hAnsi="Times New Roman" w:cs="Times New Roman"/>
          <w:sz w:val="24"/>
          <w:szCs w:val="24"/>
        </w:rPr>
        <w:t xml:space="preserve">Самооценка инновационной деятельности образовательного учреждения </w:t>
      </w:r>
    </w:p>
    <w:p w:rsidR="006E1D01" w:rsidRPr="006E1D01" w:rsidRDefault="006E1D01" w:rsidP="006E1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 xml:space="preserve">реализуемые в образовательном процессе инновационные  образовательные  </w:t>
      </w:r>
    </w:p>
    <w:p w:rsidR="006E1D01" w:rsidRPr="006E1D01" w:rsidRDefault="006E1D01" w:rsidP="006E1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 xml:space="preserve">          технологии; участие в конкурсах, фестивалях; публикации, выступления, </w:t>
      </w:r>
    </w:p>
    <w:p w:rsidR="006E1D01" w:rsidRPr="006E1D01" w:rsidRDefault="006E1D01" w:rsidP="006E1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D01">
        <w:rPr>
          <w:rFonts w:ascii="Times New Roman" w:hAnsi="Times New Roman" w:cs="Times New Roman"/>
          <w:sz w:val="24"/>
          <w:szCs w:val="24"/>
        </w:rPr>
        <w:t xml:space="preserve">          обобщение инновационного педагогического опыта).</w:t>
      </w:r>
    </w:p>
    <w:p w:rsidR="006E1D01" w:rsidRPr="006E1D01" w:rsidRDefault="006E1D01" w:rsidP="006E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D01">
        <w:rPr>
          <w:rFonts w:ascii="Times New Roman" w:hAnsi="Times New Roman" w:cs="Times New Roman"/>
          <w:sz w:val="24"/>
          <w:szCs w:val="24"/>
        </w:rPr>
        <w:t xml:space="preserve">5.2. </w:t>
      </w:r>
      <w:r w:rsidRPr="006E1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программы дополнительного образования.</w:t>
      </w:r>
    </w:p>
    <w:p w:rsidR="006E1D01" w:rsidRPr="006E1D01" w:rsidRDefault="006E1D01" w:rsidP="006E1D01">
      <w:pPr>
        <w:widowControl w:val="0"/>
        <w:spacing w:after="116" w:line="317" w:lineRule="exact"/>
        <w:ind w:left="20" w:right="40" w:firstLine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6                                                                                                        </w:t>
      </w: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стр. 3</w:t>
      </w:r>
      <w:r w:rsidR="00143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143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40</w:t>
      </w:r>
    </w:p>
    <w:p w:rsidR="006E1D01" w:rsidRPr="006E1D01" w:rsidRDefault="006E1D01" w:rsidP="006E1D01">
      <w:pPr>
        <w:widowControl w:val="0"/>
        <w:spacing w:after="116" w:line="317" w:lineRule="exact"/>
        <w:ind w:left="20" w:right="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Учебно-методическое, библиотечно-информационное обеспечение  образовательного процесса, материально- техническая база </w:t>
      </w:r>
      <w:r w:rsidR="008E1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МКОУ Краснянской </w:t>
      </w: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ОШ.</w:t>
      </w:r>
    </w:p>
    <w:p w:rsidR="006E1D01" w:rsidRPr="006E1D01" w:rsidRDefault="006E1D01" w:rsidP="006E1D01">
      <w:pPr>
        <w:widowControl w:val="0"/>
        <w:spacing w:after="116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Сведения о зданиях и помещениях для ведения образовательной деятельности и ресурсном обеспечении образовательного процесса.</w:t>
      </w:r>
    </w:p>
    <w:p w:rsidR="006E1D01" w:rsidRPr="006E1D01" w:rsidRDefault="006E1D01" w:rsidP="006E1D01">
      <w:pPr>
        <w:widowControl w:val="0"/>
        <w:tabs>
          <w:tab w:val="left" w:pos="1495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Материально-технические условия обеспечения учебно-воспитательного процесса</w:t>
      </w:r>
    </w:p>
    <w:p w:rsidR="006E1D01" w:rsidRPr="006E1D01" w:rsidRDefault="006E1D01" w:rsidP="006E1D01">
      <w:pPr>
        <w:widowControl w:val="0"/>
        <w:tabs>
          <w:tab w:val="left" w:pos="833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Наличие лицензионного программного оборудования и обеспечение доступа к Интернет-ресурсам в образовательном процессе.</w:t>
      </w:r>
    </w:p>
    <w:p w:rsidR="006E1D01" w:rsidRPr="006E1D01" w:rsidRDefault="006E1D01" w:rsidP="006E1D01">
      <w:pPr>
        <w:widowControl w:val="0"/>
        <w:tabs>
          <w:tab w:val="left" w:pos="833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6.4. Использование средств ИКТ в образовательном процессе школы.</w:t>
      </w:r>
    </w:p>
    <w:p w:rsidR="006E1D01" w:rsidRPr="006E1D01" w:rsidRDefault="006E1D01" w:rsidP="006E1D01">
      <w:pPr>
        <w:widowControl w:val="0"/>
        <w:spacing w:after="0" w:line="317" w:lineRule="exact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7. </w:t>
      </w:r>
    </w:p>
    <w:p w:rsidR="006E1D01" w:rsidRPr="006E1D01" w:rsidRDefault="006E1D01" w:rsidP="006E1D01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Выявленные по результатам самообследования проблемы                         стр.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143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6E1D01" w:rsidRPr="006E1D01" w:rsidRDefault="006E1D01" w:rsidP="006E1D01">
      <w:pPr>
        <w:widowControl w:val="0"/>
        <w:spacing w:after="0" w:line="317" w:lineRule="exact"/>
        <w:ind w:left="2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8.</w:t>
      </w:r>
    </w:p>
    <w:p w:rsidR="006E1D01" w:rsidRPr="006E1D01" w:rsidRDefault="006E1D01" w:rsidP="006E1D01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Планируемые мероприятия по решению выявленных проблем               стр.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143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6E1D01" w:rsidRPr="006E1D01" w:rsidRDefault="006E1D01" w:rsidP="006E1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D01" w:rsidRPr="006E1D01" w:rsidRDefault="006E1D01" w:rsidP="006E1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D01">
        <w:rPr>
          <w:rFonts w:ascii="Times New Roman" w:hAnsi="Times New Roman" w:cs="Times New Roman"/>
          <w:b/>
          <w:sz w:val="24"/>
          <w:szCs w:val="24"/>
        </w:rPr>
        <w:t>Показатели деятельности образовательной организации, подлежащей самообследованию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стр. 4</w:t>
      </w:r>
      <w:r w:rsidR="0014310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- 4</w:t>
      </w:r>
      <w:r w:rsidR="00143108">
        <w:rPr>
          <w:rFonts w:ascii="Times New Roman" w:hAnsi="Times New Roman" w:cs="Times New Roman"/>
          <w:b/>
          <w:sz w:val="24"/>
          <w:szCs w:val="24"/>
        </w:rPr>
        <w:t>4</w:t>
      </w:r>
    </w:p>
    <w:p w:rsidR="004974E1" w:rsidRPr="001D0FAA" w:rsidRDefault="00143108" w:rsidP="0079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</w:t>
      </w:r>
      <w:r w:rsidR="004974E1" w:rsidRPr="001D0FAA">
        <w:rPr>
          <w:rFonts w:ascii="Times New Roman" w:hAnsi="Times New Roman" w:cs="Times New Roman"/>
          <w:b/>
          <w:bCs/>
          <w:sz w:val="24"/>
          <w:szCs w:val="24"/>
        </w:rPr>
        <w:t xml:space="preserve">аздел </w:t>
      </w:r>
      <w:r w:rsidR="004974E1" w:rsidRPr="001D0FA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79233A" w:rsidRPr="001D0FAA" w:rsidRDefault="0079233A" w:rsidP="0079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FAA">
        <w:rPr>
          <w:rFonts w:ascii="Times New Roman" w:hAnsi="Times New Roman" w:cs="Times New Roman"/>
          <w:b/>
          <w:bCs/>
          <w:sz w:val="24"/>
          <w:szCs w:val="24"/>
        </w:rPr>
        <w:t>Организационно-правовое обеспечение деятельности образовательной организации</w:t>
      </w:r>
    </w:p>
    <w:p w:rsidR="0079233A" w:rsidRPr="001D0FAA" w:rsidRDefault="0079233A" w:rsidP="0049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9233A" w:rsidRPr="001D0FAA" w:rsidTr="0079233A">
        <w:tc>
          <w:tcPr>
            <w:tcW w:w="4785" w:type="dxa"/>
          </w:tcPr>
          <w:p w:rsidR="0079233A" w:rsidRPr="001D0FAA" w:rsidRDefault="0079233A" w:rsidP="00792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79233A" w:rsidRPr="001D0FAA" w:rsidRDefault="007D59CE" w:rsidP="00792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bCs/>
                <w:sz w:val="24"/>
                <w:szCs w:val="24"/>
              </w:rPr>
              <w:t>1023405572520</w:t>
            </w:r>
          </w:p>
        </w:tc>
      </w:tr>
      <w:tr w:rsidR="0079233A" w:rsidRPr="001D0FAA" w:rsidTr="0079233A">
        <w:tc>
          <w:tcPr>
            <w:tcW w:w="4785" w:type="dxa"/>
          </w:tcPr>
          <w:p w:rsidR="0079233A" w:rsidRPr="001D0FAA" w:rsidRDefault="0079233A" w:rsidP="00792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79233A" w:rsidRPr="001D0FAA" w:rsidRDefault="007D59CE" w:rsidP="00792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bCs/>
                <w:sz w:val="24"/>
                <w:szCs w:val="24"/>
              </w:rPr>
              <w:t>3404102194</w:t>
            </w:r>
          </w:p>
        </w:tc>
      </w:tr>
      <w:tr w:rsidR="0079233A" w:rsidRPr="001D0FAA" w:rsidTr="0079233A">
        <w:tc>
          <w:tcPr>
            <w:tcW w:w="4785" w:type="dxa"/>
          </w:tcPr>
          <w:p w:rsidR="0079233A" w:rsidRPr="001D0FAA" w:rsidRDefault="0079233A" w:rsidP="007D5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постановке на учет в</w:t>
            </w:r>
            <w:r w:rsidR="008E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FAA">
              <w:rPr>
                <w:rFonts w:ascii="Times New Roman" w:hAnsi="Times New Roman" w:cs="Times New Roman"/>
                <w:sz w:val="24"/>
                <w:szCs w:val="24"/>
              </w:rPr>
              <w:t>налоговом органе юридического лица</w:t>
            </w:r>
          </w:p>
        </w:tc>
        <w:tc>
          <w:tcPr>
            <w:tcW w:w="4786" w:type="dxa"/>
          </w:tcPr>
          <w:p w:rsidR="0079233A" w:rsidRPr="001D0FAA" w:rsidRDefault="007D59CE" w:rsidP="00792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bCs/>
                <w:sz w:val="24"/>
                <w:szCs w:val="24"/>
              </w:rPr>
              <w:t>Серия 34 № 004154158 от 09.08. 1994 г., выданного Межрайонной инспекцией Федеральной налоговой службы № 6 по Волгоградской области</w:t>
            </w:r>
          </w:p>
        </w:tc>
      </w:tr>
      <w:tr w:rsidR="0079233A" w:rsidRPr="001D0FAA" w:rsidTr="0079233A">
        <w:tc>
          <w:tcPr>
            <w:tcW w:w="4785" w:type="dxa"/>
          </w:tcPr>
          <w:p w:rsidR="0079233A" w:rsidRPr="001D0FAA" w:rsidRDefault="0079233A" w:rsidP="0079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4786" w:type="dxa"/>
          </w:tcPr>
          <w:p w:rsidR="0079233A" w:rsidRPr="001D0FAA" w:rsidRDefault="007D59CE" w:rsidP="007D5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AA">
              <w:rPr>
                <w:rStyle w:val="10"/>
                <w:rFonts w:eastAsia="Courier New"/>
                <w:sz w:val="24"/>
                <w:szCs w:val="24"/>
              </w:rPr>
              <w:t>утвержден 11 декабря 2014г., дата регистрации 22 декабря 2014, регистрационный номер 2143456032454</w:t>
            </w:r>
          </w:p>
        </w:tc>
      </w:tr>
      <w:tr w:rsidR="0079233A" w:rsidRPr="001D0FAA" w:rsidTr="0079233A">
        <w:tc>
          <w:tcPr>
            <w:tcW w:w="4785" w:type="dxa"/>
          </w:tcPr>
          <w:p w:rsidR="0079233A" w:rsidRPr="001D0FAA" w:rsidRDefault="0079233A" w:rsidP="0079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образовательной</w:t>
            </w:r>
          </w:p>
          <w:p w:rsidR="0079233A" w:rsidRPr="001D0FAA" w:rsidRDefault="0079233A" w:rsidP="0079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786" w:type="dxa"/>
          </w:tcPr>
          <w:p w:rsidR="0079233A" w:rsidRPr="001D0FAA" w:rsidRDefault="007D59CE" w:rsidP="008E1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AA">
              <w:rPr>
                <w:rStyle w:val="10"/>
                <w:rFonts w:eastAsia="Courier New"/>
                <w:sz w:val="24"/>
                <w:szCs w:val="24"/>
              </w:rPr>
              <w:t xml:space="preserve">серия 34Л01, № </w:t>
            </w:r>
            <w:r w:rsidR="008E1FB3">
              <w:rPr>
                <w:rStyle w:val="10"/>
                <w:rFonts w:eastAsia="Courier New"/>
                <w:sz w:val="24"/>
                <w:szCs w:val="24"/>
              </w:rPr>
              <w:t>0001067</w:t>
            </w:r>
            <w:r w:rsidRPr="001D0FAA">
              <w:rPr>
                <w:rStyle w:val="10"/>
                <w:rFonts w:eastAsia="Courier New"/>
                <w:sz w:val="24"/>
                <w:szCs w:val="24"/>
              </w:rPr>
              <w:t xml:space="preserve">, регистрационный номер </w:t>
            </w:r>
            <w:r w:rsidR="008E1FB3">
              <w:rPr>
                <w:rStyle w:val="10"/>
                <w:rFonts w:eastAsia="Courier New"/>
                <w:sz w:val="24"/>
                <w:szCs w:val="24"/>
              </w:rPr>
              <w:t>290</w:t>
            </w:r>
            <w:r w:rsidRPr="001D0FAA">
              <w:rPr>
                <w:rStyle w:val="10"/>
                <w:rFonts w:eastAsia="Courier New"/>
                <w:sz w:val="24"/>
                <w:szCs w:val="24"/>
              </w:rPr>
              <w:t xml:space="preserve">, выдана Комитетом по образованию и науке Волгоградской области </w:t>
            </w:r>
            <w:r w:rsidR="008E1FB3">
              <w:rPr>
                <w:rStyle w:val="10"/>
                <w:rFonts w:eastAsia="Courier New"/>
                <w:sz w:val="24"/>
                <w:szCs w:val="24"/>
              </w:rPr>
              <w:t>«4»  марта</w:t>
            </w:r>
            <w:r w:rsidRPr="001D0FAA">
              <w:rPr>
                <w:rStyle w:val="10"/>
                <w:rFonts w:eastAsia="Courier New"/>
                <w:sz w:val="24"/>
                <w:szCs w:val="24"/>
              </w:rPr>
              <w:t xml:space="preserve"> 201</w:t>
            </w:r>
            <w:r w:rsidR="008E1FB3">
              <w:rPr>
                <w:rStyle w:val="10"/>
                <w:rFonts w:eastAsia="Courier New"/>
                <w:sz w:val="24"/>
                <w:szCs w:val="24"/>
              </w:rPr>
              <w:t>6</w:t>
            </w:r>
            <w:r w:rsidRPr="001D0FAA">
              <w:rPr>
                <w:rStyle w:val="10"/>
                <w:rFonts w:eastAsia="Courier New"/>
                <w:sz w:val="24"/>
                <w:szCs w:val="24"/>
              </w:rPr>
              <w:t>г. бессрочно.</w:t>
            </w:r>
          </w:p>
        </w:tc>
      </w:tr>
      <w:tr w:rsidR="0079233A" w:rsidRPr="001D0FAA" w:rsidTr="0079233A">
        <w:tc>
          <w:tcPr>
            <w:tcW w:w="4785" w:type="dxa"/>
          </w:tcPr>
          <w:p w:rsidR="0079233A" w:rsidRPr="001D0FAA" w:rsidRDefault="0079233A" w:rsidP="0079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786" w:type="dxa"/>
          </w:tcPr>
          <w:p w:rsidR="0079233A" w:rsidRPr="001D0FAA" w:rsidRDefault="00676608" w:rsidP="008E1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FAA">
              <w:rPr>
                <w:rStyle w:val="10"/>
                <w:rFonts w:eastAsia="Courier New"/>
                <w:sz w:val="24"/>
                <w:szCs w:val="24"/>
              </w:rPr>
              <w:t>серия 34А01№ 0000</w:t>
            </w:r>
            <w:r w:rsidR="008E1FB3">
              <w:rPr>
                <w:rStyle w:val="10"/>
                <w:rFonts w:eastAsia="Courier New"/>
                <w:sz w:val="24"/>
                <w:szCs w:val="24"/>
              </w:rPr>
              <w:t>948</w:t>
            </w:r>
            <w:r w:rsidRPr="001D0FAA">
              <w:rPr>
                <w:rStyle w:val="10"/>
                <w:rFonts w:eastAsia="Courier New"/>
                <w:sz w:val="24"/>
                <w:szCs w:val="24"/>
              </w:rPr>
              <w:t>, регистрационный номер 4</w:t>
            </w:r>
            <w:r w:rsidR="008E1FB3">
              <w:rPr>
                <w:rStyle w:val="10"/>
                <w:rFonts w:eastAsia="Courier New"/>
                <w:sz w:val="24"/>
                <w:szCs w:val="24"/>
              </w:rPr>
              <w:t>5</w:t>
            </w:r>
            <w:r w:rsidRPr="001D0FAA">
              <w:rPr>
                <w:rStyle w:val="10"/>
                <w:rFonts w:eastAsia="Courier New"/>
                <w:sz w:val="24"/>
                <w:szCs w:val="24"/>
              </w:rPr>
              <w:t>4 выдано Комитетом по образованию и науке Волгоградской области 1</w:t>
            </w:r>
            <w:r w:rsidR="008E1FB3">
              <w:rPr>
                <w:rStyle w:val="10"/>
                <w:rFonts w:eastAsia="Courier New"/>
                <w:sz w:val="24"/>
                <w:szCs w:val="24"/>
              </w:rPr>
              <w:t>1</w:t>
            </w:r>
            <w:r w:rsidRPr="001D0FAA">
              <w:rPr>
                <w:rStyle w:val="10"/>
                <w:rFonts w:eastAsia="Courier New"/>
                <w:sz w:val="24"/>
                <w:szCs w:val="24"/>
              </w:rPr>
              <w:t xml:space="preserve"> </w:t>
            </w:r>
            <w:r w:rsidR="008E1FB3">
              <w:rPr>
                <w:rStyle w:val="10"/>
                <w:rFonts w:eastAsia="Courier New"/>
                <w:sz w:val="24"/>
                <w:szCs w:val="24"/>
              </w:rPr>
              <w:t>мая</w:t>
            </w:r>
            <w:r w:rsidRPr="001D0FAA">
              <w:rPr>
                <w:rStyle w:val="10"/>
                <w:rFonts w:eastAsia="Courier New"/>
                <w:sz w:val="24"/>
                <w:szCs w:val="24"/>
              </w:rPr>
              <w:t xml:space="preserve"> 201</w:t>
            </w:r>
            <w:r w:rsidR="008E1FB3">
              <w:rPr>
                <w:rStyle w:val="10"/>
                <w:rFonts w:eastAsia="Courier New"/>
                <w:sz w:val="24"/>
                <w:szCs w:val="24"/>
              </w:rPr>
              <w:t>6</w:t>
            </w:r>
            <w:r w:rsidRPr="001D0FAA">
              <w:rPr>
                <w:rStyle w:val="10"/>
                <w:rFonts w:eastAsia="Courier New"/>
                <w:sz w:val="24"/>
                <w:szCs w:val="24"/>
              </w:rPr>
              <w:t xml:space="preserve"> г. действительно по 12 декабря 2026 года.</w:t>
            </w:r>
          </w:p>
        </w:tc>
      </w:tr>
    </w:tbl>
    <w:p w:rsidR="0079233A" w:rsidRPr="001D0FAA" w:rsidRDefault="0079233A" w:rsidP="00792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3A" w:rsidRPr="001D0FAA" w:rsidRDefault="0079233A" w:rsidP="004974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Образовательный и воспитательный процесс школы строится на основе нормативно-правовой</w:t>
      </w:r>
      <w:r w:rsidR="008E1FB3">
        <w:rPr>
          <w:rFonts w:ascii="Times New Roman" w:hAnsi="Times New Roman" w:cs="Times New Roman"/>
          <w:sz w:val="24"/>
          <w:szCs w:val="24"/>
        </w:rPr>
        <w:t xml:space="preserve"> </w:t>
      </w:r>
      <w:r w:rsidRPr="001D0FAA">
        <w:rPr>
          <w:rFonts w:ascii="Times New Roman" w:hAnsi="Times New Roman" w:cs="Times New Roman"/>
          <w:sz w:val="24"/>
          <w:szCs w:val="24"/>
        </w:rPr>
        <w:t>базы, законодательных и локальных актов, разработанных в соответствии с Законом «Об</w:t>
      </w:r>
      <w:r w:rsidR="008E1FB3">
        <w:rPr>
          <w:rFonts w:ascii="Times New Roman" w:hAnsi="Times New Roman" w:cs="Times New Roman"/>
          <w:sz w:val="24"/>
          <w:szCs w:val="24"/>
        </w:rPr>
        <w:t xml:space="preserve"> </w:t>
      </w:r>
      <w:r w:rsidRPr="001D0FAA">
        <w:rPr>
          <w:rFonts w:ascii="Times New Roman" w:hAnsi="Times New Roman" w:cs="Times New Roman"/>
          <w:sz w:val="24"/>
          <w:szCs w:val="24"/>
        </w:rPr>
        <w:t>образовании в Российской Федерации», Уставом школы.</w:t>
      </w:r>
    </w:p>
    <w:p w:rsidR="0079233A" w:rsidRPr="001D0FAA" w:rsidRDefault="0079233A" w:rsidP="0079233A">
      <w:pPr>
        <w:pStyle w:val="Default"/>
      </w:pPr>
      <w:r w:rsidRPr="001D0FAA">
        <w:t xml:space="preserve">Самообследование муниципального казенного </w:t>
      </w:r>
      <w:r w:rsidR="000A2C53">
        <w:t>обще</w:t>
      </w:r>
      <w:r w:rsidRPr="001D0FAA">
        <w:t xml:space="preserve">образовательного учреждения Краснянской основной школы (далее - Школа) проводилось в соответствии с Законом Российской Федерации от 29.12.2012 N 273-ФЗ "Об образовании в Российской Федерации", приказом Министерства образования и науки Российской Федерации (Минобрнауки России) от 14 июня 2013 г. N 462 "Об утверждении Порядка проведения самообследования образовательной организацией", внутренними локальными актами </w:t>
      </w:r>
      <w:r w:rsidR="000A2C53">
        <w:t>Ш</w:t>
      </w:r>
      <w:r w:rsidRPr="001D0FAA">
        <w:t xml:space="preserve">колы. </w:t>
      </w:r>
    </w:p>
    <w:p w:rsidR="0079233A" w:rsidRPr="001D0FAA" w:rsidRDefault="0079233A" w:rsidP="0079233A">
      <w:pPr>
        <w:pStyle w:val="Default"/>
      </w:pPr>
      <w:r w:rsidRPr="001D0FAA">
        <w:t xml:space="preserve">При самообследовании анализировались: </w:t>
      </w:r>
    </w:p>
    <w:p w:rsidR="0079233A" w:rsidRPr="001D0FAA" w:rsidRDefault="0079233A" w:rsidP="0079233A">
      <w:pPr>
        <w:pStyle w:val="Default"/>
      </w:pPr>
      <w:r w:rsidRPr="001D0FAA">
        <w:t xml:space="preserve">организационно-правовое обеспечение образовательной деятельности; структура и система управления; образовательная деятельность в целом (соответствие содержания учебных планов и образовательных программ, соответствие качества подготовки выпускников по результатам текущей успеваемости и итоговых аттестаций требованиям к минимуму содержания и уровню подготовки выпускников, качество организации учебного процесса); воспитательная деятельность; методическая деятельность; </w:t>
      </w:r>
    </w:p>
    <w:p w:rsidR="0079233A" w:rsidRPr="001D0FAA" w:rsidRDefault="0079233A" w:rsidP="0079233A">
      <w:pPr>
        <w:pStyle w:val="Default"/>
      </w:pPr>
      <w:r w:rsidRPr="001D0FAA">
        <w:t xml:space="preserve">кадровое обеспечение образовательного процесса по заявленным образовательным программам (качественный состав педагогических кадров); </w:t>
      </w:r>
    </w:p>
    <w:p w:rsidR="0079233A" w:rsidRPr="001D0FAA" w:rsidRDefault="0079233A" w:rsidP="0079233A">
      <w:pPr>
        <w:pStyle w:val="Default"/>
      </w:pPr>
      <w:r w:rsidRPr="001D0FAA">
        <w:t>учебно-методическая литература и иные библиотечно-информационные ресурсы и средства обеспечения образовательного процесса, необходимы</w:t>
      </w:r>
      <w:r w:rsidR="004974E1" w:rsidRPr="001D0FAA">
        <w:t>е</w:t>
      </w:r>
      <w:r w:rsidRPr="001D0FAA">
        <w:t xml:space="preserve"> для реализации образовательных программ; </w:t>
      </w:r>
    </w:p>
    <w:p w:rsidR="0079233A" w:rsidRPr="001D0FAA" w:rsidRDefault="0079233A" w:rsidP="00792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материально-техническая база учреждения (обеспеченность образовательного процесса необходимым оборудованием).</w:t>
      </w:r>
    </w:p>
    <w:p w:rsidR="00103F31" w:rsidRDefault="00103F31" w:rsidP="004974E1">
      <w:pPr>
        <w:pStyle w:val="Default"/>
        <w:jc w:val="center"/>
        <w:rPr>
          <w:b/>
          <w:bCs/>
        </w:rPr>
      </w:pPr>
    </w:p>
    <w:p w:rsidR="00103F31" w:rsidRDefault="00103F31" w:rsidP="004974E1">
      <w:pPr>
        <w:pStyle w:val="Default"/>
        <w:jc w:val="center"/>
        <w:rPr>
          <w:b/>
          <w:bCs/>
        </w:rPr>
      </w:pPr>
    </w:p>
    <w:p w:rsidR="00103F31" w:rsidRDefault="00103F31" w:rsidP="004974E1">
      <w:pPr>
        <w:pStyle w:val="Default"/>
        <w:jc w:val="center"/>
        <w:rPr>
          <w:b/>
          <w:bCs/>
        </w:rPr>
      </w:pPr>
    </w:p>
    <w:p w:rsidR="00103F31" w:rsidRDefault="00103F31" w:rsidP="004974E1">
      <w:pPr>
        <w:pStyle w:val="Default"/>
        <w:jc w:val="center"/>
        <w:rPr>
          <w:b/>
          <w:bCs/>
        </w:rPr>
      </w:pPr>
    </w:p>
    <w:p w:rsidR="00103F31" w:rsidRDefault="00103F31" w:rsidP="004974E1">
      <w:pPr>
        <w:pStyle w:val="Default"/>
        <w:jc w:val="center"/>
        <w:rPr>
          <w:b/>
          <w:bCs/>
        </w:rPr>
      </w:pPr>
    </w:p>
    <w:p w:rsidR="00103F31" w:rsidRDefault="00103F31" w:rsidP="004974E1">
      <w:pPr>
        <w:pStyle w:val="Default"/>
        <w:jc w:val="center"/>
        <w:rPr>
          <w:b/>
          <w:bCs/>
        </w:rPr>
      </w:pPr>
    </w:p>
    <w:p w:rsidR="004974E1" w:rsidRPr="001D0FAA" w:rsidRDefault="0079233A" w:rsidP="004974E1">
      <w:pPr>
        <w:pStyle w:val="Default"/>
        <w:jc w:val="center"/>
        <w:rPr>
          <w:b/>
          <w:bCs/>
        </w:rPr>
      </w:pPr>
      <w:r w:rsidRPr="001D0FAA">
        <w:rPr>
          <w:b/>
          <w:bCs/>
        </w:rPr>
        <w:lastRenderedPageBreak/>
        <w:t xml:space="preserve">Раздел </w:t>
      </w:r>
      <w:r w:rsidR="004974E1" w:rsidRPr="001D0FAA">
        <w:rPr>
          <w:b/>
          <w:bCs/>
          <w:lang w:val="en-US"/>
        </w:rPr>
        <w:t>II</w:t>
      </w:r>
    </w:p>
    <w:p w:rsidR="0079233A" w:rsidRPr="001D0FAA" w:rsidRDefault="0079233A" w:rsidP="004974E1">
      <w:pPr>
        <w:pStyle w:val="Default"/>
        <w:jc w:val="center"/>
      </w:pPr>
      <w:r w:rsidRPr="001D0FAA">
        <w:rPr>
          <w:b/>
          <w:bCs/>
        </w:rPr>
        <w:t xml:space="preserve"> Общие сведения.</w:t>
      </w:r>
    </w:p>
    <w:p w:rsidR="0079233A" w:rsidRPr="001D0FAA" w:rsidRDefault="0079233A" w:rsidP="0079233A">
      <w:pPr>
        <w:pStyle w:val="Default"/>
      </w:pPr>
      <w:r w:rsidRPr="001D0FAA">
        <w:t xml:space="preserve">1.1. Тип: общеобразовательное учреждение </w:t>
      </w:r>
    </w:p>
    <w:p w:rsidR="0079233A" w:rsidRPr="001D0FAA" w:rsidRDefault="0079233A" w:rsidP="0079233A">
      <w:pPr>
        <w:pStyle w:val="Default"/>
      </w:pPr>
      <w:r w:rsidRPr="001D0FAA">
        <w:t xml:space="preserve">1.2. Вид: основная школа </w:t>
      </w:r>
    </w:p>
    <w:p w:rsidR="0079233A" w:rsidRPr="001D0FAA" w:rsidRDefault="0079233A" w:rsidP="0079233A">
      <w:pPr>
        <w:pStyle w:val="Default"/>
      </w:pPr>
      <w:r w:rsidRPr="001D0FAA">
        <w:t xml:space="preserve">1.3. Учредитель: </w:t>
      </w:r>
      <w:r w:rsidRPr="00B07EA1">
        <w:t>Администраци</w:t>
      </w:r>
      <w:r w:rsidR="00B07EA1">
        <w:t>я</w:t>
      </w:r>
      <w:r w:rsidRPr="00B07EA1">
        <w:t xml:space="preserve"> Даниловского муниципального района Волгоградской области</w:t>
      </w:r>
      <w:r w:rsidRPr="001D0FAA">
        <w:t xml:space="preserve"> </w:t>
      </w:r>
    </w:p>
    <w:p w:rsidR="0079233A" w:rsidRPr="001D0FAA" w:rsidRDefault="0079233A" w:rsidP="0079233A">
      <w:pPr>
        <w:pStyle w:val="Default"/>
      </w:pPr>
      <w:r w:rsidRPr="001D0FAA">
        <w:t xml:space="preserve">1.4. Организационно-правовая форма: муниципальное учреждение </w:t>
      </w:r>
    </w:p>
    <w:p w:rsidR="0079233A" w:rsidRPr="001D0FAA" w:rsidRDefault="0079233A" w:rsidP="0079233A">
      <w:pPr>
        <w:pStyle w:val="Default"/>
      </w:pPr>
      <w:r w:rsidRPr="001D0FAA">
        <w:t>1.</w:t>
      </w:r>
      <w:r w:rsidR="004974E1" w:rsidRPr="001D0FAA">
        <w:t>5</w:t>
      </w:r>
      <w:r w:rsidRPr="001D0FAA">
        <w:t>. Место нахождения: 40339</w:t>
      </w:r>
      <w:r w:rsidR="00DD5A03" w:rsidRPr="001D0FAA">
        <w:t>5</w:t>
      </w:r>
      <w:r w:rsidR="00676608" w:rsidRPr="001D0FAA">
        <w:t>,</w:t>
      </w:r>
      <w:r w:rsidRPr="001D0FAA">
        <w:t xml:space="preserve"> Россия, Волгоградская область, Даниловский район, </w:t>
      </w:r>
      <w:r w:rsidR="00DD5A03" w:rsidRPr="001D0FAA">
        <w:t>хутор</w:t>
      </w:r>
      <w:r w:rsidR="001321EA">
        <w:t xml:space="preserve"> </w:t>
      </w:r>
      <w:r w:rsidR="00DD5A03" w:rsidRPr="001D0FAA">
        <w:t>Красный</w:t>
      </w:r>
      <w:r w:rsidRPr="001D0FAA">
        <w:t xml:space="preserve">, </w:t>
      </w:r>
      <w:r w:rsidR="00DD5A03" w:rsidRPr="001D0FAA">
        <w:t>улица</w:t>
      </w:r>
      <w:r w:rsidRPr="001D0FAA">
        <w:t xml:space="preserve"> Школьн</w:t>
      </w:r>
      <w:r w:rsidR="00DD5A03" w:rsidRPr="001D0FAA">
        <w:t>ая</w:t>
      </w:r>
      <w:r w:rsidRPr="001D0FAA">
        <w:t>,</w:t>
      </w:r>
      <w:r w:rsidR="00676608" w:rsidRPr="001D0FAA">
        <w:t xml:space="preserve"> д. </w:t>
      </w:r>
      <w:r w:rsidR="00DD5A03" w:rsidRPr="001D0FAA">
        <w:t>1</w:t>
      </w:r>
      <w:r w:rsidRPr="001D0FAA">
        <w:t xml:space="preserve">4 </w:t>
      </w:r>
    </w:p>
    <w:p w:rsidR="00DD5A03" w:rsidRPr="001D0FAA" w:rsidRDefault="0079233A" w:rsidP="00DD5A03">
      <w:pPr>
        <w:pStyle w:val="Default"/>
      </w:pPr>
      <w:r w:rsidRPr="001D0FAA">
        <w:t>1.</w:t>
      </w:r>
      <w:r w:rsidR="004974E1" w:rsidRPr="001D0FAA">
        <w:t>6</w:t>
      </w:r>
      <w:r w:rsidRPr="001D0FAA">
        <w:t>. Адрес осуществления образовательной деятельности: 40339</w:t>
      </w:r>
      <w:r w:rsidR="00DD5A03" w:rsidRPr="001D0FAA">
        <w:t>5</w:t>
      </w:r>
      <w:r w:rsidRPr="001D0FAA">
        <w:t xml:space="preserve"> Россия, Волгоградская область, Даниловский район, </w:t>
      </w:r>
      <w:r w:rsidR="00DD5A03" w:rsidRPr="001D0FAA">
        <w:t>хутор Красный, улица Школьная,</w:t>
      </w:r>
      <w:r w:rsidR="00676608" w:rsidRPr="001D0FAA">
        <w:t xml:space="preserve"> д. </w:t>
      </w:r>
      <w:r w:rsidR="00DD5A03" w:rsidRPr="001D0FAA">
        <w:t xml:space="preserve">14 </w:t>
      </w:r>
    </w:p>
    <w:p w:rsidR="0079233A" w:rsidRPr="001D0FAA" w:rsidRDefault="0079233A" w:rsidP="0079233A">
      <w:pPr>
        <w:pStyle w:val="Default"/>
      </w:pPr>
      <w:r w:rsidRPr="001D0FAA">
        <w:t>1.</w:t>
      </w:r>
      <w:r w:rsidR="004974E1" w:rsidRPr="001D0FAA">
        <w:t>7</w:t>
      </w:r>
      <w:r w:rsidRPr="001D0FAA">
        <w:t>. Телефон: 8 (</w:t>
      </w:r>
      <w:r w:rsidR="00676608" w:rsidRPr="001D0FAA">
        <w:t>844</w:t>
      </w:r>
      <w:r w:rsidRPr="001D0FAA">
        <w:t>61) 5-</w:t>
      </w:r>
      <w:r w:rsidR="00DD5A03" w:rsidRPr="001D0FAA">
        <w:t>86</w:t>
      </w:r>
      <w:r w:rsidRPr="001D0FAA">
        <w:t>-</w:t>
      </w:r>
      <w:r w:rsidR="00DD5A03" w:rsidRPr="001D0FAA">
        <w:t>10</w:t>
      </w:r>
    </w:p>
    <w:p w:rsidR="0079233A" w:rsidRPr="001D0FAA" w:rsidRDefault="0079233A" w:rsidP="0079233A">
      <w:pPr>
        <w:pStyle w:val="Default"/>
      </w:pPr>
      <w:r w:rsidRPr="001D0FAA">
        <w:t>1.</w:t>
      </w:r>
      <w:r w:rsidR="004974E1" w:rsidRPr="001D0FAA">
        <w:t>8</w:t>
      </w:r>
      <w:r w:rsidRPr="001D0FAA">
        <w:t xml:space="preserve">. е- </w:t>
      </w:r>
      <w:r w:rsidRPr="001D0FAA">
        <w:rPr>
          <w:lang w:val="en-US"/>
        </w:rPr>
        <w:t>mail</w:t>
      </w:r>
      <w:r w:rsidRPr="001D0FAA">
        <w:t xml:space="preserve">: </w:t>
      </w:r>
      <w:hyperlink r:id="rId9" w:history="1">
        <w:r w:rsidR="00DD5A03" w:rsidRPr="001D0FAA">
          <w:rPr>
            <w:rStyle w:val="a4"/>
            <w:lang w:val="en-US"/>
          </w:rPr>
          <w:t>kraschool</w:t>
        </w:r>
        <w:r w:rsidR="00DD5A03" w:rsidRPr="001D0FAA">
          <w:rPr>
            <w:rStyle w:val="a4"/>
          </w:rPr>
          <w:t>91@</w:t>
        </w:r>
        <w:r w:rsidR="00DD5A03" w:rsidRPr="001D0FAA">
          <w:rPr>
            <w:rStyle w:val="a4"/>
            <w:lang w:val="en-US"/>
          </w:rPr>
          <w:t>mail</w:t>
        </w:r>
        <w:r w:rsidR="00DD5A03" w:rsidRPr="001D0FAA">
          <w:rPr>
            <w:rStyle w:val="a4"/>
          </w:rPr>
          <w:t>.</w:t>
        </w:r>
        <w:r w:rsidR="00DD5A03" w:rsidRPr="001D0FAA">
          <w:rPr>
            <w:rStyle w:val="a4"/>
            <w:lang w:val="en-US"/>
          </w:rPr>
          <w:t>ru</w:t>
        </w:r>
      </w:hyperlink>
    </w:p>
    <w:p w:rsidR="0079233A" w:rsidRPr="00AB20E9" w:rsidRDefault="0079233A" w:rsidP="0079233A">
      <w:pPr>
        <w:pStyle w:val="Default"/>
      </w:pPr>
      <w:r w:rsidRPr="001D0FAA">
        <w:t>1.</w:t>
      </w:r>
      <w:r w:rsidR="004974E1" w:rsidRPr="001D0FAA">
        <w:t>9</w:t>
      </w:r>
      <w:r w:rsidRPr="00B07EA1">
        <w:t>. Сайт:</w:t>
      </w:r>
      <w:r w:rsidRPr="001D0FAA">
        <w:t xml:space="preserve"> </w:t>
      </w:r>
      <w:r w:rsidR="00B07EA1" w:rsidRPr="00B07EA1">
        <w:t>http://kras-school.ucoz.org/</w:t>
      </w:r>
    </w:p>
    <w:p w:rsidR="0079233A" w:rsidRPr="001D0FAA" w:rsidRDefault="0079233A" w:rsidP="0079233A">
      <w:pPr>
        <w:pStyle w:val="Default"/>
      </w:pPr>
      <w:r w:rsidRPr="001D0FAA">
        <w:t>1.1</w:t>
      </w:r>
      <w:r w:rsidR="004974E1" w:rsidRPr="001D0FAA">
        <w:t>0</w:t>
      </w:r>
      <w:r w:rsidRPr="001D0FAA">
        <w:t xml:space="preserve">. ФИО руководителя: директор школы </w:t>
      </w:r>
      <w:r w:rsidR="00DD5A03" w:rsidRPr="001D0FAA">
        <w:t>– Бычкова Марина Александровна</w:t>
      </w:r>
    </w:p>
    <w:p w:rsidR="00DD5A03" w:rsidRPr="001D0FAA" w:rsidRDefault="0079233A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1.1</w:t>
      </w:r>
      <w:r w:rsidR="004974E1" w:rsidRPr="001D0FAA">
        <w:rPr>
          <w:rFonts w:ascii="Times New Roman" w:hAnsi="Times New Roman" w:cs="Times New Roman"/>
          <w:sz w:val="24"/>
          <w:szCs w:val="24"/>
        </w:rPr>
        <w:t>1</w:t>
      </w:r>
      <w:r w:rsidRPr="001D0FAA">
        <w:rPr>
          <w:rFonts w:ascii="Times New Roman" w:hAnsi="Times New Roman" w:cs="Times New Roman"/>
          <w:sz w:val="24"/>
          <w:szCs w:val="24"/>
        </w:rPr>
        <w:t>. ФИО заместител</w:t>
      </w:r>
      <w:r w:rsidR="00DD5A03" w:rsidRPr="001D0FAA">
        <w:rPr>
          <w:rFonts w:ascii="Times New Roman" w:hAnsi="Times New Roman" w:cs="Times New Roman"/>
          <w:sz w:val="24"/>
          <w:szCs w:val="24"/>
        </w:rPr>
        <w:t>я</w:t>
      </w:r>
      <w:r w:rsidRPr="001D0FAA">
        <w:rPr>
          <w:rFonts w:ascii="Times New Roman" w:hAnsi="Times New Roman" w:cs="Times New Roman"/>
          <w:sz w:val="24"/>
          <w:szCs w:val="24"/>
        </w:rPr>
        <w:t xml:space="preserve"> по учебно-воспитательной работе </w:t>
      </w:r>
      <w:r w:rsidR="00DD5A03" w:rsidRPr="001D0FAA">
        <w:rPr>
          <w:rFonts w:ascii="Times New Roman" w:hAnsi="Times New Roman" w:cs="Times New Roman"/>
          <w:sz w:val="24"/>
          <w:szCs w:val="24"/>
        </w:rPr>
        <w:t>–</w:t>
      </w:r>
      <w:r w:rsidR="00AB20E9">
        <w:rPr>
          <w:rFonts w:ascii="Times New Roman" w:hAnsi="Times New Roman" w:cs="Times New Roman"/>
          <w:sz w:val="24"/>
          <w:szCs w:val="24"/>
        </w:rPr>
        <w:t xml:space="preserve">Брёхова Людмила Юрьевна                                </w:t>
      </w:r>
      <w:r w:rsidR="00DD5A03" w:rsidRPr="001D0FAA"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отдела образования: </w:t>
      </w:r>
      <w:r w:rsidR="00AB20E9">
        <w:rPr>
          <w:rFonts w:ascii="Times New Roman" w:hAnsi="Times New Roman" w:cs="Times New Roman"/>
          <w:sz w:val="24"/>
          <w:szCs w:val="24"/>
        </w:rPr>
        <w:t xml:space="preserve">Глухова </w:t>
      </w:r>
      <w:r w:rsidR="000A17AA"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  <w:r w:rsidR="00B07EA1">
        <w:rPr>
          <w:rFonts w:ascii="Times New Roman" w:hAnsi="Times New Roman" w:cs="Times New Roman"/>
          <w:sz w:val="24"/>
          <w:szCs w:val="24"/>
        </w:rPr>
        <w:t xml:space="preserve"> (84461) 5-39-25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b/>
          <w:bCs/>
          <w:sz w:val="24"/>
          <w:szCs w:val="24"/>
        </w:rPr>
        <w:t xml:space="preserve">Телефон (приемная): </w:t>
      </w:r>
      <w:r w:rsidRPr="001D0FAA">
        <w:rPr>
          <w:rFonts w:ascii="Times New Roman" w:hAnsi="Times New Roman" w:cs="Times New Roman"/>
          <w:sz w:val="24"/>
          <w:szCs w:val="24"/>
        </w:rPr>
        <w:t>(84461)5-39-44</w:t>
      </w:r>
    </w:p>
    <w:p w:rsidR="00DD5A03" w:rsidRPr="00AD4B48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EA1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AD4B4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07EA1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AD4B4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07EA1" w:rsidRPr="00B07EA1">
        <w:rPr>
          <w:rFonts w:ascii="Times New Roman" w:hAnsi="Times New Roman" w:cs="Times New Roman"/>
          <w:b/>
          <w:bCs/>
          <w:sz w:val="24"/>
          <w:szCs w:val="24"/>
          <w:lang w:val="en-US"/>
        </w:rPr>
        <w:t>edu</w:t>
      </w:r>
      <w:r w:rsidR="00B07EA1" w:rsidRPr="00AD4B48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B07EA1" w:rsidRPr="00B07EA1">
        <w:rPr>
          <w:rFonts w:ascii="Times New Roman" w:hAnsi="Times New Roman" w:cs="Times New Roman"/>
          <w:b/>
          <w:bCs/>
          <w:sz w:val="24"/>
          <w:szCs w:val="24"/>
          <w:lang w:val="en-US"/>
        </w:rPr>
        <w:t>danil</w:t>
      </w:r>
      <w:r w:rsidR="00B07EA1" w:rsidRPr="00AD4B48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="00B07EA1" w:rsidRPr="00B07EA1">
        <w:rPr>
          <w:rFonts w:ascii="Times New Roman" w:hAnsi="Times New Roman" w:cs="Times New Roman"/>
          <w:b/>
          <w:bCs/>
          <w:sz w:val="24"/>
          <w:szCs w:val="24"/>
          <w:lang w:val="en-US"/>
        </w:rPr>
        <w:t>volganet</w:t>
      </w:r>
      <w:r w:rsidR="00B07EA1" w:rsidRPr="00AD4B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7EA1" w:rsidRPr="00B07EA1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4974E1" w:rsidRPr="000A2C53" w:rsidRDefault="004974E1" w:rsidP="004974E1">
      <w:pPr>
        <w:pStyle w:val="Default"/>
        <w:jc w:val="center"/>
        <w:rPr>
          <w:b/>
          <w:bCs/>
        </w:rPr>
      </w:pPr>
      <w:r w:rsidRPr="001D0FAA">
        <w:rPr>
          <w:b/>
          <w:bCs/>
        </w:rPr>
        <w:t xml:space="preserve">Раздел </w:t>
      </w:r>
      <w:r w:rsidRPr="001D0FAA">
        <w:rPr>
          <w:b/>
          <w:bCs/>
          <w:lang w:val="en-US"/>
        </w:rPr>
        <w:t>III</w:t>
      </w:r>
    </w:p>
    <w:p w:rsidR="0079233A" w:rsidRPr="001D0FAA" w:rsidRDefault="00DD5A03" w:rsidP="004974E1">
      <w:pPr>
        <w:pStyle w:val="Default"/>
        <w:rPr>
          <w:b/>
          <w:bCs/>
        </w:rPr>
      </w:pPr>
      <w:r w:rsidRPr="001D0FAA">
        <w:rPr>
          <w:b/>
          <w:bCs/>
        </w:rPr>
        <w:t>Система управления организации (организационно-управленческие взаимосвязи; сведения об администраторах (стаж, управленческая категория, награды, достижения); структура методической работы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0FAA">
        <w:rPr>
          <w:rFonts w:ascii="Times New Roman" w:hAnsi="Times New Roman" w:cs="Times New Roman"/>
          <w:b/>
          <w:bCs/>
          <w:sz w:val="24"/>
          <w:szCs w:val="24"/>
        </w:rPr>
        <w:t>Коллегиальные органы: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0FAA">
        <w:rPr>
          <w:rFonts w:ascii="Times New Roman" w:hAnsi="Times New Roman" w:cs="Times New Roman"/>
          <w:b/>
          <w:bCs/>
          <w:sz w:val="24"/>
          <w:szCs w:val="24"/>
        </w:rPr>
        <w:t>1. Управляющий совет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В состав управляющего совета входят представители родителей, работников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школы и учредителей ОУ. Его функциями являются: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защита и содействие в реализации прав и законных интересов участников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участие в определении компонента образовательного учреждения в составе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реализуемого государственного образовательного стандарта основного общего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образования, системы оценки знаний обучающихся при промежуточной аттестации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и других составляющих образовательного процесса;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содействие в создании оптимальных условий для осуществления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образовательного процесса и форм его организации в общеобразовательном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учреждении, в повышении качества образования, в наиболее полном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удовлетворении образовательных потребностей населения;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общественный контроль рационального использования выделяемых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учреждению бюджетных средств;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контроль за здоровыми и безопасными условиями обучения, воспитания и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труда в общеобразовательном учреждении;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содействие реализации миссии образовательного учреждения, направленной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на развитие социального партнерства между участниками образовательного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процесса и представителями местного сообщества.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b/>
          <w:bCs/>
          <w:sz w:val="24"/>
          <w:szCs w:val="24"/>
        </w:rPr>
        <w:t xml:space="preserve">2. Педагогический совет </w:t>
      </w:r>
      <w:r w:rsidRPr="001D0FAA"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действующим органом управления образовательного учреждения для рассмотрения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основных вопросов учебно-воспитательного процесса.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школы </w:t>
      </w:r>
      <w:r w:rsidRPr="001D0FAA">
        <w:rPr>
          <w:rFonts w:ascii="Times New Roman" w:hAnsi="Times New Roman" w:cs="Times New Roman"/>
          <w:sz w:val="24"/>
          <w:szCs w:val="24"/>
        </w:rPr>
        <w:t>Бычкова Марина Александровна представляет персональный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орган управления и осуществляет общее руководство школой в соответствии с</w:t>
      </w:r>
      <w:r w:rsidR="001321EA">
        <w:rPr>
          <w:rFonts w:ascii="Times New Roman" w:hAnsi="Times New Roman" w:cs="Times New Roman"/>
          <w:sz w:val="24"/>
          <w:szCs w:val="24"/>
        </w:rPr>
        <w:t xml:space="preserve"> </w:t>
      </w:r>
      <w:r w:rsidRPr="001D0FAA">
        <w:rPr>
          <w:rFonts w:ascii="Times New Roman" w:hAnsi="Times New Roman" w:cs="Times New Roman"/>
          <w:sz w:val="24"/>
          <w:szCs w:val="24"/>
        </w:rPr>
        <w:t>ее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Уставом и Законодательством Российской Федерации.</w:t>
      </w:r>
    </w:p>
    <w:p w:rsidR="00AB20E9" w:rsidRDefault="00DD5A03" w:rsidP="00AB2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b/>
          <w:bCs/>
          <w:sz w:val="24"/>
          <w:szCs w:val="24"/>
        </w:rPr>
        <w:t>Заместитель директора по УВР</w:t>
      </w:r>
      <w:r w:rsidR="001321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2C53">
        <w:rPr>
          <w:rFonts w:ascii="Times New Roman" w:hAnsi="Times New Roman" w:cs="Times New Roman"/>
          <w:sz w:val="24"/>
          <w:szCs w:val="24"/>
        </w:rPr>
        <w:t xml:space="preserve">Брёхова Людмила Юрьевна  </w:t>
      </w:r>
      <w:r w:rsidRPr="001D0FAA">
        <w:rPr>
          <w:rFonts w:ascii="Times New Roman" w:hAnsi="Times New Roman" w:cs="Times New Roman"/>
          <w:sz w:val="24"/>
          <w:szCs w:val="24"/>
        </w:rPr>
        <w:t>отвечает за</w:t>
      </w:r>
      <w:r w:rsidR="001321EA">
        <w:rPr>
          <w:rFonts w:ascii="Times New Roman" w:hAnsi="Times New Roman" w:cs="Times New Roman"/>
          <w:sz w:val="24"/>
          <w:szCs w:val="24"/>
        </w:rPr>
        <w:t xml:space="preserve"> </w:t>
      </w:r>
      <w:r w:rsidR="00AB20E9" w:rsidRPr="001D0FAA">
        <w:rPr>
          <w:rFonts w:ascii="Times New Roman" w:hAnsi="Times New Roman" w:cs="Times New Roman"/>
          <w:sz w:val="24"/>
          <w:szCs w:val="24"/>
        </w:rPr>
        <w:t>учебно-воспитательную работу школы.</w:t>
      </w:r>
    </w:p>
    <w:p w:rsidR="00DD5A03" w:rsidRPr="001D0FAA" w:rsidRDefault="00DD5A03" w:rsidP="00DD5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F75" w:rsidRPr="005F5DE4" w:rsidRDefault="00D21F75" w:rsidP="00D21F75">
      <w:pPr>
        <w:spacing w:after="120" w:line="240" w:lineRule="auto"/>
        <w:ind w:left="283" w:firstLine="2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5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Анализ методической работы школы</w:t>
      </w:r>
    </w:p>
    <w:p w:rsidR="00D21F75" w:rsidRPr="005F5DE4" w:rsidRDefault="00714B54" w:rsidP="00D21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5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</w:t>
      </w:r>
      <w:r w:rsidR="005F5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2017</w:t>
      </w:r>
      <w:r w:rsidR="00D21F75" w:rsidRPr="005F5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</w:t>
      </w:r>
    </w:p>
    <w:p w:rsidR="00D21F75" w:rsidRPr="00D21F75" w:rsidRDefault="00D21F75" w:rsidP="00D21F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Целью</w:t>
      </w:r>
      <w:r w:rsidRPr="00D21F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методической работы в прошлом учебном году являлось методическое</w:t>
      </w:r>
      <w:r w:rsidRPr="00D21F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сопровождение системного развития профессиональной компетентности педагогических кадров, обеспечивающей достижение нового качества образования. </w:t>
      </w:r>
    </w:p>
    <w:p w:rsidR="00D21F75" w:rsidRPr="00D21F75" w:rsidRDefault="00D21F75" w:rsidP="00D21F7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21F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МР:</w:t>
      </w:r>
    </w:p>
    <w:p w:rsidR="00D21F75" w:rsidRPr="00D21F75" w:rsidRDefault="00D21F75" w:rsidP="00D21F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модернизации школьного образования и внедрения в учебно-воспитательный процесс новых образовательных технологий;</w:t>
      </w:r>
    </w:p>
    <w:p w:rsidR="00D21F75" w:rsidRPr="00D21F75" w:rsidRDefault="00D21F75" w:rsidP="00D21F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 продолжение работы по дифференциации образования, созданию условий для формирования индивидуальных образовательных маршрутов учащихся школы в условиях малокомплектной школы;</w:t>
      </w:r>
    </w:p>
    <w:p w:rsidR="00D21F75" w:rsidRPr="00D21F75" w:rsidRDefault="00D21F75" w:rsidP="00D21F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Calibri" w:hAnsi="Times New Roman" w:cs="Times New Roman"/>
          <w:sz w:val="24"/>
          <w:szCs w:val="24"/>
          <w:lang w:eastAsia="ru-RU"/>
        </w:rPr>
        <w:t>-  создание условий для ознакомления педагогов с образовательными ресурсами и опытом инновационной деятельности школьного, муниципального, регионального, федерального уровней;</w:t>
      </w:r>
    </w:p>
    <w:p w:rsidR="00D21F75" w:rsidRPr="00D21F75" w:rsidRDefault="00D21F75" w:rsidP="00D21F75">
      <w:pPr>
        <w:tabs>
          <w:tab w:val="left" w:pos="993"/>
          <w:tab w:val="num" w:pos="19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Единая методическая тема</w:t>
      </w:r>
      <w:r w:rsidRPr="00D21F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профессиональных компетентностей педагогов школы как фактор достижения современного качества образования в условиях реализации ФГОС».</w:t>
      </w:r>
    </w:p>
    <w:p w:rsidR="00D21F75" w:rsidRPr="00D21F75" w:rsidRDefault="00D21F75" w:rsidP="00D21F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прошлом </w:t>
      </w:r>
      <w:r w:rsidR="00714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</w:t>
      </w:r>
      <w:r w:rsidR="0086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ндарном году в школе работало 12 </w:t>
      </w:r>
      <w:r w:rsidR="0071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педагогов: 10 (</w:t>
      </w:r>
      <w:r w:rsidR="0013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B54">
        <w:rPr>
          <w:rFonts w:ascii="Times New Roman" w:eastAsia="Times New Roman" w:hAnsi="Times New Roman" w:cs="Times New Roman"/>
          <w:sz w:val="24"/>
          <w:szCs w:val="24"/>
          <w:lang w:eastAsia="ru-RU"/>
        </w:rPr>
        <w:t>8 учителей и 2 воспитателя детского сада)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постоянных педагогических работников,  учитель – совместитель Бычков В.В. и воспитатель  ГПД Гасанова Л.К. </w:t>
      </w:r>
    </w:p>
    <w:p w:rsidR="00D21F75" w:rsidRPr="00D21F75" w:rsidRDefault="00D21F75" w:rsidP="00D21F75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образования педагогических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21F75" w:rsidRPr="00D21F75" w:rsidTr="00D21F7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</w:tr>
      <w:tr w:rsidR="00D21F75" w:rsidRPr="00D21F75" w:rsidTr="00D21F7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861FE5" w:rsidP="00D21F7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1F75" w:rsidRPr="00D21F75" w:rsidRDefault="00D21F75" w:rsidP="00D21F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квалификации педагогических работников (по категориям):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5509"/>
        <w:gridCol w:w="1272"/>
        <w:gridCol w:w="2323"/>
      </w:tblGrid>
      <w:tr w:rsidR="00D21F75" w:rsidRPr="00D21F75" w:rsidTr="00D21F7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присвоения</w:t>
            </w:r>
          </w:p>
        </w:tc>
      </w:tr>
      <w:tr w:rsidR="00D21F75" w:rsidRPr="00D21F75" w:rsidTr="00D21F7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 Владимир Валерьевич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(28 ноября</w:t>
            </w:r>
          </w:p>
          <w:p w:rsidR="00D21F75" w:rsidRPr="00D21F75" w:rsidRDefault="00D21F75" w:rsidP="00D2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 г.) </w:t>
            </w:r>
          </w:p>
          <w:p w:rsidR="00D21F75" w:rsidRPr="00D21F75" w:rsidRDefault="00D21F75" w:rsidP="00D2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1695 от 23.12.2013 г.</w:t>
            </w:r>
          </w:p>
        </w:tc>
      </w:tr>
      <w:tr w:rsidR="00D21F75" w:rsidRPr="00D21F75" w:rsidTr="00D21F7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Бычкова Марина Александровна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(29.05. 2014  г.). Приказ № 791 от 25.06.2014 г.</w:t>
            </w:r>
          </w:p>
        </w:tc>
      </w:tr>
      <w:tr w:rsidR="00D21F75" w:rsidRPr="00D21F75" w:rsidTr="00D21F75">
        <w:trPr>
          <w:trHeight w:val="32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AB20E9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21F75"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Меджидова ГюлейбатГаджимагомедовна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25.04 2013 г. Приказ   № 668 от</w:t>
            </w:r>
          </w:p>
          <w:p w:rsidR="00D21F75" w:rsidRPr="00D21F75" w:rsidRDefault="00D21F75" w:rsidP="00D2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23.05.2013 г.</w:t>
            </w:r>
          </w:p>
        </w:tc>
      </w:tr>
      <w:tr w:rsidR="00D21F75" w:rsidRPr="00D21F75" w:rsidTr="00D21F75">
        <w:trPr>
          <w:trHeight w:val="32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AB20E9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21F75"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Вера Витальевна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30.05. 2013 г.</w:t>
            </w:r>
          </w:p>
          <w:p w:rsidR="00D21F75" w:rsidRPr="00D21F75" w:rsidRDefault="00D21F75" w:rsidP="00D2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11.06. </w:t>
            </w: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2013 г. № 739</w:t>
            </w:r>
          </w:p>
        </w:tc>
      </w:tr>
      <w:tr w:rsidR="00D21F75" w:rsidRPr="00D21F75" w:rsidTr="00D21F75">
        <w:trPr>
          <w:trHeight w:val="32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AB20E9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21F75"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 Сергей Григорьевич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28.01. 2016 г.</w:t>
            </w:r>
          </w:p>
          <w:p w:rsidR="00D21F75" w:rsidRPr="00D21F75" w:rsidRDefault="00D21F75" w:rsidP="00D21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10.02. 2016 г. № 123</w:t>
            </w:r>
          </w:p>
        </w:tc>
      </w:tr>
    </w:tbl>
    <w:p w:rsidR="00D21F75" w:rsidRPr="00D21F75" w:rsidRDefault="00D21F75" w:rsidP="00D21F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Итого: </w:t>
      </w:r>
    </w:p>
    <w:p w:rsidR="001321EA" w:rsidRDefault="00861FE5" w:rsidP="00D21F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педагогов – 12</w:t>
      </w:r>
      <w:r w:rsidR="0013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1F75" w:rsidRPr="00D21F75" w:rsidRDefault="00D21F75" w:rsidP="00D21F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категория –   нет</w:t>
      </w:r>
    </w:p>
    <w:p w:rsidR="00D21F75" w:rsidRPr="00D21F75" w:rsidRDefault="00861FE5" w:rsidP="00D21F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категория – 3 – 25</w:t>
      </w:r>
      <w:r w:rsidR="005E149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D21F75" w:rsidRPr="00D21F75" w:rsidRDefault="00D21F75" w:rsidP="00D21F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категория – нет</w:t>
      </w:r>
    </w:p>
    <w:p w:rsidR="00D21F75" w:rsidRPr="00D21F75" w:rsidRDefault="00D21F75" w:rsidP="00D21F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</w:t>
      </w:r>
      <w:r w:rsidR="00861FE5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занимаемой должности  – 2 –17</w:t>
      </w:r>
      <w:r w:rsidR="005E149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D21F75" w:rsidRPr="00D21F75" w:rsidRDefault="00D21F75" w:rsidP="00D21F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</w:t>
      </w:r>
      <w:r w:rsidR="00861FE5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квалификационной категории: 7</w:t>
      </w:r>
      <w:r w:rsidR="00556FF0">
        <w:rPr>
          <w:rFonts w:ascii="Times New Roman" w:eastAsia="Times New Roman" w:hAnsi="Times New Roman" w:cs="Times New Roman"/>
          <w:sz w:val="24"/>
          <w:szCs w:val="24"/>
          <w:lang w:eastAsia="ru-RU"/>
        </w:rPr>
        <w:t>– 58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% (Брехова Л.Ю., Гасанов</w:t>
      </w:r>
      <w:r w:rsidR="00861FE5">
        <w:rPr>
          <w:rFonts w:ascii="Times New Roman" w:eastAsia="Times New Roman" w:hAnsi="Times New Roman" w:cs="Times New Roman"/>
          <w:sz w:val="24"/>
          <w:szCs w:val="24"/>
          <w:lang w:eastAsia="ru-RU"/>
        </w:rPr>
        <w:t>а Л.К., Гончаров А.В., Барышникова Т.К.</w:t>
      </w:r>
      <w:r w:rsidR="00AB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1FE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Филиппова Е.В., Попова А.А., Яновская Г.С.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pPr w:leftFromText="180" w:rightFromText="180" w:bottomFromText="200" w:vertAnchor="text" w:horzAnchor="margin" w:tblpXSpec="center" w:tblpY="2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1"/>
        <w:gridCol w:w="709"/>
        <w:gridCol w:w="709"/>
        <w:gridCol w:w="567"/>
        <w:gridCol w:w="567"/>
        <w:gridCol w:w="567"/>
        <w:gridCol w:w="718"/>
        <w:gridCol w:w="699"/>
        <w:gridCol w:w="992"/>
        <w:gridCol w:w="577"/>
        <w:gridCol w:w="567"/>
        <w:gridCol w:w="567"/>
        <w:gridCol w:w="567"/>
        <w:gridCol w:w="525"/>
        <w:gridCol w:w="607"/>
      </w:tblGrid>
      <w:tr w:rsidR="00556FF0" w:rsidRPr="00D21F75" w:rsidTr="00556FF0">
        <w:trPr>
          <w:trHeight w:val="562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уч.</w:t>
            </w:r>
          </w:p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56FF0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0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</w:p>
          <w:p w:rsidR="00556FF0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56FF0" w:rsidRPr="00D21F75" w:rsidTr="00556FF0">
        <w:trPr>
          <w:trHeight w:val="146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0" w:rsidRPr="00D21F75" w:rsidRDefault="00556FF0" w:rsidP="00D21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</w:p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</w:p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56FF0" w:rsidRPr="00D21F75" w:rsidTr="00556FF0">
        <w:trPr>
          <w:trHeight w:val="56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6FF0" w:rsidRPr="00D21F75" w:rsidTr="00556FF0">
        <w:trPr>
          <w:trHeight w:val="54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0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0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56FF0" w:rsidRPr="00D21F75" w:rsidTr="00556FF0">
        <w:trPr>
          <w:trHeight w:val="27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(СЗД)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0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0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56FF0" w:rsidRPr="00D21F75" w:rsidTr="00556FF0">
        <w:trPr>
          <w:trHeight w:val="27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0" w:rsidRPr="00D21F75" w:rsidRDefault="00556FF0" w:rsidP="005E14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0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0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56FF0" w:rsidRPr="00D21F75" w:rsidTr="00556FF0">
        <w:trPr>
          <w:trHeight w:val="28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F0" w:rsidRPr="00D21F75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F0" w:rsidRDefault="00556FF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1321EA" w:rsidRDefault="001321EA" w:rsidP="00D21F7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F75" w:rsidRPr="00D21F75" w:rsidRDefault="00D21F75" w:rsidP="00D21F7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стажу работы педагоги подразделяются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D21F75" w:rsidRPr="00D21F75" w:rsidTr="00D21F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D21F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16-20 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21-25 лет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D21F75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F75">
              <w:rPr>
                <w:rFonts w:ascii="Times New Roman" w:eastAsia="Times New Roman" w:hAnsi="Times New Roman" w:cs="Times New Roman"/>
                <w:sz w:val="24"/>
                <w:szCs w:val="24"/>
              </w:rPr>
              <w:t>26 лет и выше</w:t>
            </w:r>
          </w:p>
        </w:tc>
      </w:tr>
      <w:tr w:rsidR="00D21F75" w:rsidRPr="00D21F75" w:rsidTr="00D21F75">
        <w:trPr>
          <w:trHeight w:val="4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B14FB2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B14FB2" w:rsidP="00B14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B14FB2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536E5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9F51C8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0C0FBA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0C0FBA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F75" w:rsidRPr="00D21F75" w:rsidRDefault="00536E50" w:rsidP="00D21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21F75" w:rsidRPr="00D21F75" w:rsidRDefault="00D21F75" w:rsidP="00D21F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E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  учителя школы прошли курсы </w:t>
      </w:r>
      <w:r w:rsidR="0053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переподготовки 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  </w:t>
      </w:r>
      <w:r w:rsidR="00536E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предметам: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6E50" w:rsidRDefault="00D21F75" w:rsidP="00D21F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Бычкова М.А.  </w:t>
      </w:r>
      <w:r w:rsidR="0053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информатика      </w:t>
      </w:r>
    </w:p>
    <w:p w:rsidR="00536E50" w:rsidRDefault="00536E50" w:rsidP="00536E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-Бычков В.В. -  физика   </w:t>
      </w:r>
    </w:p>
    <w:p w:rsidR="00D21F75" w:rsidRPr="00D21F75" w:rsidRDefault="00536E50" w:rsidP="00536E5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Попова Г.А. – география                                                                                                                       </w:t>
      </w:r>
    </w:p>
    <w:p w:rsidR="00D21F75" w:rsidRPr="00D21F75" w:rsidRDefault="00D21F75" w:rsidP="00D21F7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1F75">
        <w:rPr>
          <w:rFonts w:ascii="Times New Roman" w:eastAsia="Calibri" w:hAnsi="Times New Roman" w:cs="Times New Roman"/>
          <w:sz w:val="24"/>
          <w:szCs w:val="24"/>
        </w:rPr>
        <w:t xml:space="preserve">- Меджидова Г.Г. -   </w:t>
      </w:r>
      <w:r w:rsidR="00536E50">
        <w:rPr>
          <w:rFonts w:ascii="Times New Roman" w:eastAsia="Calibri" w:hAnsi="Times New Roman" w:cs="Times New Roman"/>
          <w:sz w:val="24"/>
          <w:szCs w:val="24"/>
        </w:rPr>
        <w:t>музыка</w:t>
      </w:r>
      <w:r w:rsidRPr="00D21F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1F75" w:rsidRDefault="00536E50" w:rsidP="00D21F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Лазарева В.В. – изобразительное искусство.</w:t>
      </w:r>
    </w:p>
    <w:p w:rsidR="000C0FBA" w:rsidRDefault="000C0FBA" w:rsidP="00D21F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-Яновская Г.С. –воспитатель</w:t>
      </w:r>
      <w:r w:rsidR="0013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</w:p>
    <w:p w:rsidR="000C0FBA" w:rsidRDefault="000C0FBA" w:rsidP="00D21F75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0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Pr="00EC7F6A">
        <w:rPr>
          <w:rFonts w:ascii="Times New Roman" w:eastAsia="Times New Roman" w:hAnsi="Times New Roman" w:cs="Times New Roman"/>
          <w:sz w:val="24"/>
          <w:szCs w:val="24"/>
          <w:lang w:eastAsia="ru-RU"/>
        </w:rPr>
        <w:t>Лёвин С.Г.</w:t>
      </w:r>
      <w:r w:rsidR="00EC7F6A" w:rsidRPr="00EC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участником постоянно действующего  межмуниципального форума в рамках областной эстафеты районных Советов молодых педагогов.</w:t>
      </w:r>
    </w:p>
    <w:p w:rsidR="001E5EF0" w:rsidRDefault="001E5EF0" w:rsidP="00D21F7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5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педагоги школы  прошли обучение в учебно-методическом центре НОЧУ «Энергопромбезопасность Плюс» по курсу «Обучение правилам  оказания первой помощи пострадавшим».</w:t>
      </w:r>
    </w:p>
    <w:p w:rsidR="001E5EF0" w:rsidRDefault="00D21F75" w:rsidP="000C0F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учителя школы</w:t>
      </w:r>
      <w:r w:rsidR="0053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6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детского сада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  участие в работе ра</w:t>
      </w:r>
      <w:r w:rsidR="001E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йонных методических объединений, 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</w:t>
      </w:r>
      <w:r w:rsidR="0053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действующего 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семинара. </w:t>
      </w:r>
    </w:p>
    <w:p w:rsidR="006A6BDF" w:rsidRDefault="001E5EF0" w:rsidP="000C0F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Брёхова Л.Ю.приняла участие в работе районного семинара</w:t>
      </w:r>
      <w:r w:rsidR="0013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«Информационно-образовательная среда как ресурс обеспечения качества образования в условиях реализации ФГОС»</w:t>
      </w:r>
    </w:p>
    <w:p w:rsidR="00D21F75" w:rsidRPr="00D21F75" w:rsidRDefault="00D21F75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школы также приняли участи</w:t>
      </w:r>
      <w:r w:rsidR="00EC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районном фестивале проектов  </w:t>
      </w:r>
      <w:r w:rsidR="006A6BD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Брёхова Л.Ю. с учащимися 5-6 классов представляли проект «Краснянские сказы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Данный проект признан лауреат</w:t>
      </w:r>
      <w:r w:rsidR="002814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  фестиваля.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61898">
        <w:rPr>
          <w:rFonts w:ascii="Times New Roman" w:eastAsia="Times New Roman" w:hAnsi="Times New Roman" w:cs="Times New Roman"/>
          <w:sz w:val="24"/>
          <w:szCs w:val="24"/>
          <w:lang w:eastAsia="ru-RU"/>
        </w:rPr>
        <w:t>Лёвин С.Г.  и учащиеся  1-9 классов школы приняли участие  в  дне зимних видов спорта в  России.</w:t>
      </w:r>
      <w:r w:rsidR="0013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проводились предметные недели ( декады):</w:t>
      </w:r>
    </w:p>
    <w:p w:rsidR="007D6C48" w:rsidRDefault="00E61898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декада литературы  ( декабрь</w:t>
      </w:r>
      <w:r w:rsidR="00D21F75"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D6C48" w:rsidRDefault="007D6C48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-неделя  истории (ноябрь)</w:t>
      </w:r>
    </w:p>
    <w:p w:rsidR="007D6C48" w:rsidRDefault="007D6C48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-месячник профилактики правонарушений среди несовершеннолетних(ноябрь)</w:t>
      </w:r>
    </w:p>
    <w:p w:rsidR="00D21F75" w:rsidRDefault="00D21F75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месячник физкультурно-оздоровительной работы (февраль);</w:t>
      </w:r>
    </w:p>
    <w:p w:rsidR="00D21F75" w:rsidRPr="00D21F75" w:rsidRDefault="00D21F75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месячник природоохранной и эк</w:t>
      </w:r>
      <w:r w:rsidR="00E61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ологической деятельности (май)</w:t>
      </w:r>
    </w:p>
    <w:p w:rsidR="00D21F75" w:rsidRPr="00D21F75" w:rsidRDefault="00D21F75" w:rsidP="00E61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обобщения и распространения результатов творческой деятельности педагогов оформлялась методическая копилка (тезисы </w:t>
      </w:r>
      <w:r w:rsidR="000A2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выступлений, конспекты, доклады, п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амятки и т. д.), на заседаниях МО классных руководителей </w:t>
      </w:r>
      <w:r w:rsidR="007D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обсуждались вопросы</w:t>
      </w:r>
      <w:r w:rsidR="00EC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дисциплины и культуры общения школьников.</w:t>
      </w:r>
      <w:r w:rsidR="0013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проводилась работа по созданию банка данных качества обученности учащихся и итогах работы каждого учителя-предметника. Кроме того, проводились мониторинги в рамках подготовки к  проведению педагогических советов и методических семинаров.</w:t>
      </w:r>
    </w:p>
    <w:p w:rsidR="00D21F75" w:rsidRPr="00D21F75" w:rsidRDefault="00D21F75" w:rsidP="00D21F7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проводились консультации по вопросам оформления школьной документации, рабочих программ, планирования уроков, посещение уроков с целью с целью практических рекомендаций по планированию, предъявлению информации и контролю учебной деятельности.</w:t>
      </w:r>
    </w:p>
    <w:p w:rsidR="00D21F75" w:rsidRPr="00D21F75" w:rsidRDefault="00D21F75" w:rsidP="00D21F75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С целью формирования банка информации, создания условий для оптимального доступа педагогов к необходимой информации, проводился подбор и систематизация необходимого дидактического материала для проведения педагогических Советов, методических семинаров, приобреталась методическая литература.</w:t>
      </w:r>
    </w:p>
    <w:p w:rsidR="00D21F75" w:rsidRPr="005F5DE4" w:rsidRDefault="005F5DE4" w:rsidP="00EC7F6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C7F6A" w:rsidRPr="005F5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едсоветы</w:t>
      </w:r>
      <w:r w:rsidRPr="005F5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2017 году</w:t>
      </w:r>
      <w:r w:rsidR="00EC7F6A" w:rsidRPr="005F5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C7F6A" w:rsidRPr="004C3B96" w:rsidRDefault="004C3B96" w:rsidP="00EC7F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Педсовет №5</w:t>
      </w:r>
      <w:r w:rsidR="00EC7F6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(март 2017г</w:t>
      </w:r>
      <w:r w:rsidR="00EC7F6A" w:rsidRPr="004C3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13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C3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III четверти.</w:t>
      </w:r>
    </w:p>
    <w:p w:rsidR="00D21F75" w:rsidRPr="00D21F75" w:rsidRDefault="004C3B96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21F75"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успеваемос</w:t>
      </w:r>
      <w:r w:rsidR="00466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учащихся за III четверть 201</w:t>
      </w:r>
      <w:r w:rsidR="00BD51E5"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  <w:r w:rsidR="00466CD1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D21F75"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</w:t>
      </w:r>
    </w:p>
    <w:p w:rsidR="00D21F75" w:rsidRDefault="004C3B96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21F75"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</w:t>
      </w:r>
      <w:r w:rsidR="003318B7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 перечня учебников на 2017-2018</w:t>
      </w:r>
      <w:r w:rsidR="00D21F75"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4C3B96" w:rsidRDefault="004C3B96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3.Итоги пробных экзаменов в 9 классе.</w:t>
      </w:r>
    </w:p>
    <w:p w:rsidR="00C974B6" w:rsidRPr="00D21F75" w:rsidRDefault="00C974B6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96" w:rsidRDefault="004C3B96" w:rsidP="004C3B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Педсовет № 6.</w:t>
      </w:r>
      <w:r w:rsidR="00115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(апрель 2017)</w:t>
      </w:r>
      <w:r w:rsidRPr="004C3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(тематический)</w:t>
      </w:r>
      <w:r w:rsidR="0013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3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«Новые  педагогические технологии на уроках в условиях ФГОС ООО»(№7)</w:t>
      </w:r>
    </w:p>
    <w:p w:rsidR="004C3B96" w:rsidRDefault="004C3B96" w:rsidP="004C3B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B96" w:rsidRPr="004C3B96" w:rsidRDefault="004C3B96" w:rsidP="004C3B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Педсовет №7</w:t>
      </w:r>
      <w:r w:rsidR="0013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</w:t>
      </w:r>
      <w:r w:rsidRPr="004C3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 четверти и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15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(май 2017)</w:t>
      </w:r>
    </w:p>
    <w:p w:rsidR="00D21F75" w:rsidRPr="004C3B96" w:rsidRDefault="00D21F75" w:rsidP="00D21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F75" w:rsidRPr="00D21F75" w:rsidRDefault="00D21F75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Итоги успеваемости учащихся за IV четверть 201</w:t>
      </w:r>
      <w:r w:rsidR="00BD51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BD51E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год.</w:t>
      </w:r>
    </w:p>
    <w:p w:rsidR="00D21F75" w:rsidRPr="00D21F75" w:rsidRDefault="00D21F75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Итоги</w:t>
      </w:r>
      <w:r w:rsidR="0033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успеваемости учащихся за   2016-2017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уч. год.</w:t>
      </w:r>
    </w:p>
    <w:p w:rsidR="00D21F75" w:rsidRPr="00D21F75" w:rsidRDefault="00D21F75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Перевод учащихся 1-8 классов в следующий класс по итогам года.</w:t>
      </w:r>
    </w:p>
    <w:p w:rsidR="00D21F75" w:rsidRPr="00D21F75" w:rsidRDefault="00D21F75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 допуске обучающихся 9 класса к итоговой аттестации.</w:t>
      </w:r>
    </w:p>
    <w:p w:rsidR="00D21F75" w:rsidRPr="00115330" w:rsidRDefault="004A7562" w:rsidP="00D21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Педсовет №8</w:t>
      </w:r>
      <w:r w:rsidR="00115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Итоги ГИА.</w:t>
      </w:r>
      <w:r w:rsidR="0013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5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(июнь 2017)</w:t>
      </w:r>
    </w:p>
    <w:p w:rsidR="00D21F75" w:rsidRPr="00D21F75" w:rsidRDefault="00D21F75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 итогах  ГИА  9 класса.</w:t>
      </w:r>
    </w:p>
    <w:p w:rsidR="00D21F75" w:rsidRDefault="00D21F75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выпуске учащихся 9 класса.</w:t>
      </w:r>
    </w:p>
    <w:p w:rsidR="00115330" w:rsidRDefault="00115330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330" w:rsidRDefault="00115330" w:rsidP="00D21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Педсовет № 1 (август 2017) .Анализ деятельности школы за 2017 и планирование работы на 2018 год..</w:t>
      </w:r>
    </w:p>
    <w:p w:rsidR="00115330" w:rsidRDefault="00115330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1.Анализ деятельности школы за 2016-2017 год.</w:t>
      </w:r>
    </w:p>
    <w:p w:rsidR="00115330" w:rsidRDefault="00115330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2.Утверждение плана работы на 2017 -2018.</w:t>
      </w:r>
    </w:p>
    <w:p w:rsidR="00115330" w:rsidRDefault="00115330" w:rsidP="0011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3.Внесение и</w:t>
      </w:r>
      <w:r w:rsidR="001321E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менений  в основную образовательную программу  основного  общего образования.</w:t>
      </w:r>
    </w:p>
    <w:p w:rsidR="00115330" w:rsidRDefault="00115330" w:rsidP="0011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4.Утверждение учебного плана и программно-методического обеспечен</w:t>
      </w:r>
      <w:r w:rsidR="001321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2017-2018 учебный год.</w:t>
      </w:r>
    </w:p>
    <w:p w:rsidR="00115330" w:rsidRDefault="00115330" w:rsidP="00115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5.Принятие адаптированной  основной образовательной программы общего образования с РАС (вариант 8,3) МКОУ </w:t>
      </w:r>
      <w:r w:rsidR="00620E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Краснянской ОШ.</w:t>
      </w:r>
    </w:p>
    <w:p w:rsidR="00620E07" w:rsidRDefault="00620E07" w:rsidP="0062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6.Утверждение учебного плана дошкольного общего образования на 2017 -2018.год.</w:t>
      </w:r>
    </w:p>
    <w:p w:rsidR="00620E07" w:rsidRDefault="00620E07" w:rsidP="0062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E07" w:rsidRDefault="00620E07" w:rsidP="00620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Педсовет №2 Выпуск учащегося 9 класса Никитина Дмитрия.</w:t>
      </w:r>
      <w:r w:rsidR="0013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(сентябрь 2017)</w:t>
      </w:r>
    </w:p>
    <w:p w:rsidR="00620E07" w:rsidRDefault="00620E07" w:rsidP="00620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E07" w:rsidRDefault="00620E07" w:rsidP="00620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Педсовет №3.Итоги успеваемости  за </w:t>
      </w:r>
      <w:r w:rsidRPr="00620E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20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2017 года.</w:t>
      </w:r>
    </w:p>
    <w:p w:rsidR="00620E07" w:rsidRPr="00620E07" w:rsidRDefault="00620E07" w:rsidP="00620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E07" w:rsidRDefault="00620E07" w:rsidP="00115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Педсовет №4.</w:t>
      </w:r>
      <w:r w:rsidR="0013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Принятие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локального акта «П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орядка приёма детей  в МКОУ Краснянскую</w:t>
      </w:r>
      <w:r w:rsidR="006F4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</w:t>
      </w:r>
      <w:r w:rsidR="0013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20E07" w:rsidRPr="006C6B04" w:rsidRDefault="00620E07" w:rsidP="00115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Педсовет №5 </w:t>
      </w:r>
      <w:r w:rsidR="0013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Pr="006C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риняти</w:t>
      </w:r>
      <w:r w:rsidR="0013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локального акта «</w:t>
      </w:r>
      <w:r w:rsidRPr="006C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 об языках образования</w:t>
      </w:r>
      <w:r w:rsidR="0013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C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A0122" w:rsidRPr="006C6B04" w:rsidRDefault="002A0122" w:rsidP="00115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Педсовет №6.</w:t>
      </w:r>
      <w:r w:rsidR="0013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</w:t>
      </w:r>
      <w:r w:rsidRPr="006C6B0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C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четверти.</w:t>
      </w:r>
    </w:p>
    <w:p w:rsidR="00115330" w:rsidRDefault="00115330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1EA" w:rsidRDefault="001321EA" w:rsidP="00D21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1EA" w:rsidRDefault="001321EA" w:rsidP="00D21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B6" w:rsidRPr="00C974B6" w:rsidRDefault="00C974B6" w:rsidP="00D21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Всероссийская олимпиада школьников</w:t>
      </w:r>
    </w:p>
    <w:p w:rsidR="00D21F75" w:rsidRPr="00D21F75" w:rsidRDefault="002A0122" w:rsidP="002A0122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у</w:t>
      </w:r>
      <w:r w:rsidR="00D21F75"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5</w:t>
      </w:r>
      <w:r w:rsidR="000A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классов,4  класса принимают активное у</w:t>
      </w:r>
      <w:r w:rsidR="000A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</w:t>
      </w:r>
      <w:r w:rsidR="00D21F75"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школьном этапе Всероссийской олимпиады школьников (100%), по результатам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составляются </w:t>
      </w:r>
      <w:r w:rsidR="00D21F75"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итоговые справки. Учащиеся школы приняли участие в муниципальном этапе Всероссийской олимпиады школьнико</w:t>
      </w:r>
      <w:r w:rsidR="0033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Всего приняли участие  5  учащихся 7 - 9 классов ( </w:t>
      </w:r>
      <w:r w:rsidR="00D21F75"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9% всех учащихся 7 - 9 классов)</w:t>
      </w:r>
      <w:r w:rsidR="003318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1F75"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Внутришкольные олимпиады были проведены также среди учащихся 2 – 4 классов. 3 учащихся приняли участие в муниципальном этапе олимпиады среди </w:t>
      </w:r>
      <w:r w:rsidR="003318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начальной школы. Ученица</w:t>
      </w:r>
      <w:r w:rsidR="00D21F75"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класса </w:t>
      </w:r>
      <w:r w:rsidR="0033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Гаджикеримова Зарина </w:t>
      </w:r>
      <w:r w:rsidR="00D21F75"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 w:rsidR="003318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21F75"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олимпиады по русскому языку среди учащихся 3 –х классов.</w:t>
      </w:r>
    </w:p>
    <w:p w:rsidR="00D21F75" w:rsidRDefault="00D21F75" w:rsidP="00D21F75">
      <w:pPr>
        <w:spacing w:after="12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школа приняла участие во Всероссийских проверочных работах, которые проводились</w:t>
      </w:r>
      <w:r w:rsidR="0033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апреле 2017 </w:t>
      </w:r>
      <w:r w:rsidR="002A01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среди учащихся 4и5 классов и октябре 2017 года.</w:t>
      </w:r>
      <w:r w:rsidR="0013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</w:t>
      </w:r>
      <w:r w:rsidR="002A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показали удовлетворительные результаты.</w:t>
      </w:r>
    </w:p>
    <w:p w:rsidR="00C974B6" w:rsidRPr="00C974B6" w:rsidRDefault="00C974B6" w:rsidP="00D21F75">
      <w:pPr>
        <w:spacing w:after="12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Самообразование педагогов</w:t>
      </w:r>
    </w:p>
    <w:p w:rsidR="002A0122" w:rsidRPr="001321EA" w:rsidRDefault="00D21F75" w:rsidP="00D21F75">
      <w:pPr>
        <w:spacing w:after="12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педагоги в течение года работали по темам самообразования, хотя планы самообразовательной работы имеют до сих пор не все педагоги. Не</w:t>
      </w:r>
      <w:r w:rsidR="002A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ранее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организованы на должном уровне отчеты по самообразованию. </w:t>
      </w:r>
      <w:r w:rsidR="002A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было принято решение на августовском педсовете об отчётах по темам самообразования в виде открытых уроков и открытых внеклассных мероприятиях. Были запланированы </w:t>
      </w:r>
      <w:r w:rsidR="00132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в 2018 году</w:t>
      </w:r>
      <w:r w:rsidR="002A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уроки.</w:t>
      </w:r>
    </w:p>
    <w:p w:rsidR="00DC5B60" w:rsidRDefault="005F5DE4" w:rsidP="000A2C5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r w:rsidR="00D21F75" w:rsidRPr="005F5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классных руководителей на 201</w:t>
      </w:r>
      <w:r w:rsidR="000A2C53" w:rsidRPr="005F5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21F75" w:rsidRPr="005F5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год:</w:t>
      </w:r>
    </w:p>
    <w:p w:rsidR="00C974B6" w:rsidRPr="00D21F75" w:rsidRDefault="00C974B6" w:rsidP="00C974B6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течение года в школе  работало методическое объединение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сных руководителей (Брёхова Л.Ю.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.- руководитель МО).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МО принимали участие 6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педагогов: </w:t>
      </w:r>
    </w:p>
    <w:p w:rsidR="00C974B6" w:rsidRPr="00D21F75" w:rsidRDefault="00C974B6" w:rsidP="00C974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классные руководители 1 – 9 классов;</w:t>
      </w:r>
    </w:p>
    <w:p w:rsidR="00C974B6" w:rsidRPr="005F5DE4" w:rsidRDefault="00C974B6" w:rsidP="00C974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Брёхова Л.Ю.                                </w:t>
      </w:r>
    </w:p>
    <w:p w:rsidR="0057236B" w:rsidRDefault="00C974B6" w:rsidP="000A2C5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методического объ</w:t>
      </w:r>
      <w:r w:rsidR="0013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динения:</w:t>
      </w:r>
      <w:r w:rsidR="0013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236B" w:rsidRPr="00572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17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57236B" w:rsidRPr="00572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исципли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317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культура</w:t>
      </w:r>
      <w:r w:rsidR="0057236B" w:rsidRPr="00572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общения учащихся</w:t>
      </w:r>
      <w:r w:rsidR="00317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фактор их социализации</w:t>
      </w:r>
      <w:r w:rsidR="0057236B" w:rsidRPr="00572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17915" w:rsidRPr="00317915" w:rsidRDefault="00317915" w:rsidP="0031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91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Цель:</w:t>
      </w:r>
      <w:r w:rsidRPr="0031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пути и способы формирования  и развития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и дисциплинированности учащихся</w:t>
      </w:r>
      <w:r w:rsidRPr="0031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как важнейшего фактора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13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r w:rsidR="0013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91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Задачи: </w:t>
      </w:r>
    </w:p>
    <w:p w:rsidR="00317915" w:rsidRPr="00317915" w:rsidRDefault="00317915" w:rsidP="0031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91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ознакомить педагогов школы с сущностью и структурой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учащихся, их дисциплинированности и возможностями их </w:t>
      </w:r>
      <w:r w:rsidRPr="0031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влияния на процесс развития личности ребенка;</w:t>
      </w:r>
    </w:p>
    <w:p w:rsidR="00317915" w:rsidRPr="00317915" w:rsidRDefault="00317915" w:rsidP="00317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91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определить резервы и возможности их использования в дальнейшем развитии культуры образовательного учреждения.</w:t>
      </w:r>
    </w:p>
    <w:p w:rsidR="00317915" w:rsidRPr="0057236B" w:rsidRDefault="00317915" w:rsidP="000A2C5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7DC" w:rsidRPr="00C337DC" w:rsidRDefault="00C337DC" w:rsidP="00D21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№1(сентябрь 2017)</w:t>
      </w:r>
      <w:r w:rsidR="0013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общения</w:t>
      </w:r>
    </w:p>
    <w:p w:rsidR="00C337DC" w:rsidRPr="00C337DC" w:rsidRDefault="00C337DC" w:rsidP="00C337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7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1.Роль общения в жизни человека.</w:t>
      </w:r>
    </w:p>
    <w:p w:rsidR="00C337DC" w:rsidRPr="00C337DC" w:rsidRDefault="00C337DC" w:rsidP="00C337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7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2.Роскошь человеческого общения.</w:t>
      </w:r>
    </w:p>
    <w:p w:rsidR="00C337DC" w:rsidRPr="00C337DC" w:rsidRDefault="00C337DC" w:rsidP="00C337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7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3.Виды и формы общения.</w:t>
      </w:r>
    </w:p>
    <w:p w:rsidR="00C337DC" w:rsidRPr="00C337DC" w:rsidRDefault="00C337DC" w:rsidP="00C337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7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4.Диалогическое общение.</w:t>
      </w:r>
    </w:p>
    <w:p w:rsidR="00C337DC" w:rsidRPr="00C337DC" w:rsidRDefault="00C337DC" w:rsidP="00C337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7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5.Толерантность как принцип диалогического общения.</w:t>
      </w:r>
    </w:p>
    <w:p w:rsidR="00C337DC" w:rsidRDefault="00C337DC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33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культуры речи(общения) и поведения</w:t>
      </w:r>
    </w:p>
    <w:p w:rsidR="00C337DC" w:rsidRPr="00C337DC" w:rsidRDefault="00C337DC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7DC" w:rsidRDefault="00C337DC" w:rsidP="00D21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Заседание №2(декабрь 2017)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 и дисциплинированность. Правила поведения учащихся.</w:t>
      </w:r>
      <w:r w:rsidR="00C97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Дисциплина и успеваемость.</w:t>
      </w:r>
    </w:p>
    <w:p w:rsidR="005F5DE4" w:rsidRPr="00C337DC" w:rsidRDefault="005F5DE4" w:rsidP="00D21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915" w:rsidRDefault="00C337DC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1.Понятие дисциплины и дисциплинированности.</w:t>
      </w:r>
    </w:p>
    <w:p w:rsidR="00C337DC" w:rsidRDefault="00C337DC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2.Дисциплина на уроке как фактор повышения успеваемости и качества знаний.</w:t>
      </w:r>
    </w:p>
    <w:p w:rsidR="00C337DC" w:rsidRDefault="00C337DC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3.Основные правила поведения в обществе.</w:t>
      </w:r>
    </w:p>
    <w:p w:rsidR="00C337DC" w:rsidRDefault="00C337DC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4.Правила поведения учащихся. Их роль в формировании личности</w:t>
      </w:r>
      <w:r w:rsidR="00C97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DE4" w:rsidRDefault="005F5DE4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DE4" w:rsidRPr="005F5DE4" w:rsidRDefault="005F5DE4" w:rsidP="00D21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Заседания</w:t>
      </w:r>
      <w:r w:rsidRPr="005F5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(февраль 2018) и №4</w:t>
      </w:r>
      <w:r w:rsidR="0013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(май 2018) запланированы:</w:t>
      </w:r>
      <w:r w:rsidR="0013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обмен опытом классных руководителей и отчёты о работе по данной теме</w:t>
      </w:r>
    </w:p>
    <w:p w:rsidR="00C337DC" w:rsidRPr="00D21F75" w:rsidRDefault="00C337DC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F75" w:rsidRPr="00D21F75" w:rsidRDefault="00D21F75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Внутришкольный контроль</w:t>
      </w: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методической работе осуществлялся по следующим направлениям:</w:t>
      </w:r>
    </w:p>
    <w:p w:rsidR="00D21F75" w:rsidRPr="00D21F75" w:rsidRDefault="00D21F75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персональный контроль над педагогами;</w:t>
      </w:r>
    </w:p>
    <w:p w:rsidR="00D21F75" w:rsidRPr="00D21F75" w:rsidRDefault="00D21F75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предметных олимпиад;</w:t>
      </w:r>
    </w:p>
    <w:p w:rsidR="00D21F75" w:rsidRPr="00D21F75" w:rsidRDefault="00D21F75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предметных недель;</w:t>
      </w:r>
    </w:p>
    <w:p w:rsidR="00D21F75" w:rsidRPr="00D21F75" w:rsidRDefault="00D21F75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работы кружков;</w:t>
      </w:r>
    </w:p>
    <w:p w:rsidR="00D21F75" w:rsidRPr="00D21F75" w:rsidRDefault="00D21F75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наличия и оформления нормативно-правовой документации;</w:t>
      </w:r>
    </w:p>
    <w:p w:rsidR="00D21F75" w:rsidRPr="00D21F75" w:rsidRDefault="00D21F75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борьба с гиподинамией:</w:t>
      </w:r>
    </w:p>
    <w:p w:rsidR="00D21F75" w:rsidRPr="00D21F75" w:rsidRDefault="00D21F75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утренней зарядки;</w:t>
      </w:r>
    </w:p>
    <w:p w:rsidR="00D21F75" w:rsidRPr="00D21F75" w:rsidRDefault="00D21F75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физкультминутки на уроках;</w:t>
      </w:r>
    </w:p>
    <w:p w:rsidR="00D21F75" w:rsidRDefault="00D21F75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подвижных игр на переменах.</w:t>
      </w:r>
    </w:p>
    <w:p w:rsidR="005F5DE4" w:rsidRDefault="005F5DE4" w:rsidP="00D2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4AB" w:rsidRPr="00D21F75" w:rsidRDefault="005F5DE4" w:rsidP="00C624AB">
      <w:pPr>
        <w:widowControl w:val="0"/>
        <w:spacing w:before="150" w:after="0" w:line="317" w:lineRule="exact"/>
        <w:ind w:left="20" w:right="40" w:firstLine="5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</w:t>
      </w:r>
      <w:r w:rsidR="00C624AB" w:rsidRPr="001D0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здел </w:t>
      </w:r>
      <w:r w:rsidR="00C624AB" w:rsidRPr="001D0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</w:p>
    <w:p w:rsidR="00ED2CE2" w:rsidRPr="001D0FAA" w:rsidRDefault="00ED2CE2" w:rsidP="00ED2CE2">
      <w:pPr>
        <w:widowControl w:val="0"/>
        <w:spacing w:before="150" w:after="0" w:line="317" w:lineRule="exact"/>
        <w:ind w:left="20" w:right="40" w:firstLine="5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и качество подготовки обучающихся. Организация учебного процесса.</w:t>
      </w:r>
    </w:p>
    <w:p w:rsidR="00ED2CE2" w:rsidRPr="001D0FAA" w:rsidRDefault="00ED2CE2" w:rsidP="007B3430">
      <w:pPr>
        <w:widowControl w:val="0"/>
        <w:numPr>
          <w:ilvl w:val="0"/>
          <w:numId w:val="4"/>
        </w:numPr>
        <w:tabs>
          <w:tab w:val="left" w:pos="1100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Школьная образовательная программа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совокупность разноуровневых образовательных программ начального общего, основного общего и среднего общего образования детей.</w:t>
      </w:r>
    </w:p>
    <w:p w:rsidR="00ED2CE2" w:rsidRPr="001D0FAA" w:rsidRDefault="00ED2CE2" w:rsidP="00ED2CE2">
      <w:pPr>
        <w:widowControl w:val="0"/>
        <w:spacing w:after="0" w:line="317" w:lineRule="exact"/>
        <w:ind w:left="20" w:right="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Цель Образовательной программы начального общего образования</w:t>
      </w:r>
      <w:r w:rsidRPr="001D0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развития и воспитания личности младшего школьника в соответствии с требования Федерального государственного общеобразовательного стандарта и достижение планируемых результатов личностных, метапредметных, предметных.</w:t>
      </w:r>
    </w:p>
    <w:p w:rsidR="00ED2CE2" w:rsidRPr="001D0FAA" w:rsidRDefault="00ED2CE2" w:rsidP="00ED2CE2">
      <w:pPr>
        <w:widowControl w:val="0"/>
        <w:spacing w:after="0" w:line="317" w:lineRule="exact"/>
        <w:ind w:left="20" w:right="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начального общег</w:t>
      </w:r>
      <w:r w:rsidR="0092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образования МКОУ Краснянской 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включает в себя:</w:t>
      </w:r>
    </w:p>
    <w:p w:rsidR="00ED2CE2" w:rsidRPr="001D0FAA" w:rsidRDefault="00ED2CE2" w:rsidP="007B3430">
      <w:pPr>
        <w:widowControl w:val="0"/>
        <w:numPr>
          <w:ilvl w:val="0"/>
          <w:numId w:val="5"/>
        </w:numPr>
        <w:tabs>
          <w:tab w:val="left" w:pos="918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раздел: пояснительную записку, планируемые результаты освоения обучающимися ООП, систему оценки достижения планируемых результатов освоения ООП;</w:t>
      </w:r>
    </w:p>
    <w:p w:rsidR="00ED2CE2" w:rsidRPr="001D0FAA" w:rsidRDefault="00ED2CE2" w:rsidP="007B3430">
      <w:pPr>
        <w:widowControl w:val="0"/>
        <w:numPr>
          <w:ilvl w:val="0"/>
          <w:numId w:val="5"/>
        </w:numPr>
        <w:tabs>
          <w:tab w:val="left" w:pos="894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Содержательный раздел: программу формирования универсальных учебных действий у обучающихся, программы отдельных учебных предметов и внеурочной деятельности, программу духовно - нравственного развития, воспитания обучающихся, программу формирования экологической культуры, здорового и безопасного образа жизни, программу коррекционной работы;</w:t>
      </w:r>
    </w:p>
    <w:p w:rsidR="00ED2CE2" w:rsidRPr="001D0FAA" w:rsidRDefault="00ED2CE2" w:rsidP="007B3430">
      <w:pPr>
        <w:widowControl w:val="0"/>
        <w:numPr>
          <w:ilvl w:val="0"/>
          <w:numId w:val="5"/>
        </w:numPr>
        <w:tabs>
          <w:tab w:val="left" w:pos="898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раздел: учебный план и план внеурочной деятельности и систему условий организации ООП в соответствии с требованиями ФГОС.</w:t>
      </w:r>
    </w:p>
    <w:p w:rsidR="00ED2CE2" w:rsidRPr="001D0FAA" w:rsidRDefault="00ED2CE2" w:rsidP="00ED2CE2">
      <w:pPr>
        <w:widowControl w:val="0"/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основного общег</w:t>
      </w:r>
      <w:r w:rsidR="006E0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образования МКОУ Краснянской 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 разработана в соответствии с требованиями федерального государственного образовательного стандарта основного общего образования (2010г.), определяет цель, задачи, планируемые результаты, содержание и организацию образовательного процесса 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ступени основного общего образования.</w:t>
      </w:r>
    </w:p>
    <w:p w:rsidR="00ED2CE2" w:rsidRPr="001D0FAA" w:rsidRDefault="00ED2CE2" w:rsidP="00ED2CE2">
      <w:pPr>
        <w:widowControl w:val="0"/>
        <w:spacing w:after="0" w:line="317" w:lineRule="exact"/>
        <w:ind w:left="20" w:right="840" w:firstLine="5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Целями _реализации Основной образовательной программы основного общего</w:t>
      </w:r>
      <w:r w:rsidR="00DF52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 </w:t>
      </w:r>
      <w:r w:rsidRPr="001D0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образования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ED2CE2" w:rsidRPr="001D0FAA" w:rsidRDefault="00ED2CE2" w:rsidP="007B3430">
      <w:pPr>
        <w:widowControl w:val="0"/>
        <w:numPr>
          <w:ilvl w:val="0"/>
          <w:numId w:val="3"/>
        </w:numPr>
        <w:tabs>
          <w:tab w:val="left" w:pos="735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ED2CE2" w:rsidRPr="001D0FAA" w:rsidRDefault="00ED2CE2" w:rsidP="007B3430">
      <w:pPr>
        <w:widowControl w:val="0"/>
        <w:numPr>
          <w:ilvl w:val="0"/>
          <w:numId w:val="3"/>
        </w:numPr>
        <w:tabs>
          <w:tab w:val="left" w:pos="735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и развитие личности в её индивидуальности, самобытности, уникальности неповторимости;</w:t>
      </w:r>
    </w:p>
    <w:p w:rsidR="00ED2CE2" w:rsidRPr="001D0FAA" w:rsidRDefault="00ED2CE2" w:rsidP="007B3430">
      <w:pPr>
        <w:widowControl w:val="0"/>
        <w:numPr>
          <w:ilvl w:val="0"/>
          <w:numId w:val="3"/>
        </w:numPr>
        <w:tabs>
          <w:tab w:val="left" w:pos="72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необходимых условий для сохранения и укрепления физического и психологического здоровья детей, обеспечение их эмоционального благополучия; для сохранения и поддержки индивидуальности каждого ребенка; для развития ребенка как субъекта отношений с людьми, с миром и с собой;</w:t>
      </w:r>
    </w:p>
    <w:p w:rsidR="00ED2CE2" w:rsidRPr="001D0FAA" w:rsidRDefault="00ED2CE2" w:rsidP="007B3430">
      <w:pPr>
        <w:widowControl w:val="0"/>
        <w:numPr>
          <w:ilvl w:val="0"/>
          <w:numId w:val="3"/>
        </w:numPr>
        <w:tabs>
          <w:tab w:val="left" w:pos="72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к социальной адаптации, активной гражданской позиции.</w:t>
      </w:r>
    </w:p>
    <w:p w:rsidR="00ED2CE2" w:rsidRPr="001D0FAA" w:rsidRDefault="00ED2CE2" w:rsidP="00ED2CE2">
      <w:pPr>
        <w:widowControl w:val="0"/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основного общего образования учитывает образовательные потребности и запросы участников образовательного процесса и содержит три раздела: целевой, содержательный и организационный.</w:t>
      </w:r>
    </w:p>
    <w:p w:rsidR="00ED2CE2" w:rsidRPr="001D0FAA" w:rsidRDefault="00ED2CE2" w:rsidP="007B3430">
      <w:pPr>
        <w:widowControl w:val="0"/>
        <w:numPr>
          <w:ilvl w:val="0"/>
          <w:numId w:val="6"/>
        </w:numPr>
        <w:tabs>
          <w:tab w:val="left" w:pos="913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Целевой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ED2CE2" w:rsidRPr="001D0FAA" w:rsidRDefault="00ED2CE2" w:rsidP="007B3430">
      <w:pPr>
        <w:widowControl w:val="0"/>
        <w:numPr>
          <w:ilvl w:val="0"/>
          <w:numId w:val="6"/>
        </w:numPr>
        <w:tabs>
          <w:tab w:val="left" w:pos="951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Содержательный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определяет общее содержание основного общего образования и включает программы, ориентированные на достижение личностных, предметных и метапредметных результатов.</w:t>
      </w:r>
    </w:p>
    <w:p w:rsidR="00ED2CE2" w:rsidRPr="001D0FAA" w:rsidRDefault="00ED2CE2" w:rsidP="007B3430">
      <w:pPr>
        <w:widowControl w:val="0"/>
        <w:numPr>
          <w:ilvl w:val="0"/>
          <w:numId w:val="6"/>
        </w:numPr>
        <w:tabs>
          <w:tab w:val="left" w:pos="1114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Организационный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ED2CE2" w:rsidRPr="001D0FAA" w:rsidRDefault="00ED2CE2" w:rsidP="00ED2CE2">
      <w:pPr>
        <w:widowControl w:val="0"/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образовательного процесса (в том числе начало и окончание учебного года, продолжительность каникул) регламентируется учебными планами, годовым календарным учебным графиком, расписанием занятий.</w:t>
      </w:r>
    </w:p>
    <w:p w:rsidR="00ED2CE2" w:rsidRPr="001D0FAA" w:rsidRDefault="00ED2CE2" w:rsidP="00ED2CE2">
      <w:pPr>
        <w:widowControl w:val="0"/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Предельная недельная учебная нагрузка на одного учащегося устанавливается в соответствии с учебным планом, возрастными и психофизическими особенностями учащихся, нормами СанПиН.</w:t>
      </w:r>
    </w:p>
    <w:p w:rsidR="00ED2CE2" w:rsidRPr="001D0FAA" w:rsidRDefault="00ED2CE2" w:rsidP="00ED2CE2">
      <w:pPr>
        <w:widowControl w:val="0"/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Установлена пятибалльная система оценок. Перевод учащихся в следующий класс по итогам учебного года осуществляется приказом директора школы на основании решения Педагогического Совета.</w:t>
      </w:r>
    </w:p>
    <w:p w:rsidR="00ED2CE2" w:rsidRPr="001D0FAA" w:rsidRDefault="00ED2CE2" w:rsidP="00ED2CE2">
      <w:pPr>
        <w:widowControl w:val="0"/>
        <w:spacing w:after="0" w:line="317" w:lineRule="exact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планы является основным документом, отвечающим всем требованиям для выполнения образовательных программ, адаптированных к организации образовательного процесса. Учебные планы школы составлены с учётом результатов деятельности в предыдущем учебном году, с ориентацией на основные направления развития школы и нормативные требования к организации учебно-воспитательного 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процесса</w:t>
      </w:r>
    </w:p>
    <w:p w:rsidR="00ED2CE2" w:rsidRPr="001D0FAA" w:rsidRDefault="00ED2CE2" w:rsidP="00ED2CE2">
      <w:pPr>
        <w:widowControl w:val="0"/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учебных планов соблюдается принцип линейности и преемственности изучения программ общего образования одного уровня.</w:t>
      </w:r>
    </w:p>
    <w:p w:rsidR="00ED2CE2" w:rsidRPr="001D0FAA" w:rsidRDefault="00ED2CE2" w:rsidP="00ED2CE2">
      <w:pPr>
        <w:widowControl w:val="0"/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учебных планах определяется максимальный объём учебной нагрузки, распределяется учебное время по классам и образовательным областям. Учебные планы состоят из двух частей - инвариативной (обязательной) и вариативной. Инвариативная часть учебного плана - основа обучения в Школе. Вариативный метод в учебных планах воплощается учебного   за счет введения в вариативный компонент индивидуальных и групповых занятий по предмету. Такая необходимость вызвана следующими факторами:</w:t>
      </w:r>
    </w:p>
    <w:p w:rsidR="00ED2CE2" w:rsidRPr="001D0FAA" w:rsidRDefault="00ED2CE2" w:rsidP="007B3430">
      <w:pPr>
        <w:widowControl w:val="0"/>
        <w:numPr>
          <w:ilvl w:val="0"/>
          <w:numId w:val="2"/>
        </w:numPr>
        <w:tabs>
          <w:tab w:val="left" w:pos="721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состояния сформированности учебных компетенций обучающихся в различных областях образования;</w:t>
      </w:r>
    </w:p>
    <w:p w:rsidR="00ED2CE2" w:rsidRPr="001D0FAA" w:rsidRDefault="00ED2CE2" w:rsidP="007B3430">
      <w:pPr>
        <w:widowControl w:val="0"/>
        <w:numPr>
          <w:ilvl w:val="0"/>
          <w:numId w:val="2"/>
        </w:numPr>
        <w:tabs>
          <w:tab w:val="left" w:pos="72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каждому обучающемуся условий для самоопределения, саморазвития и самореализации.</w:t>
      </w:r>
    </w:p>
    <w:p w:rsidR="00ED2CE2" w:rsidRPr="001D0FAA" w:rsidRDefault="00ED2CE2" w:rsidP="007B3430">
      <w:pPr>
        <w:widowControl w:val="0"/>
        <w:numPr>
          <w:ilvl w:val="0"/>
          <w:numId w:val="7"/>
        </w:numPr>
        <w:tabs>
          <w:tab w:val="left" w:pos="1922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Реализуемые программы дополнительного образования.</w:t>
      </w:r>
    </w:p>
    <w:p w:rsidR="00ED2CE2" w:rsidRPr="001D0FAA" w:rsidRDefault="00ED2CE2" w:rsidP="00ED2CE2">
      <w:pPr>
        <w:widowControl w:val="0"/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в М</w:t>
      </w:r>
      <w:r w:rsidR="0092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92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Краснянской 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представлено различными формами внеурочной работы, реализуемыми в различных направлениях:</w:t>
      </w:r>
    </w:p>
    <w:p w:rsidR="000668DA" w:rsidRPr="001D0FAA" w:rsidRDefault="000668DA" w:rsidP="000668D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b/>
          <w:sz w:val="24"/>
          <w:szCs w:val="24"/>
        </w:rPr>
        <w:t>Спортивно-оздоровительное направление</w:t>
      </w:r>
      <w:r w:rsidRPr="001D0FAA">
        <w:rPr>
          <w:rFonts w:ascii="Times New Roman" w:hAnsi="Times New Roman" w:cs="Times New Roman"/>
          <w:sz w:val="24"/>
          <w:szCs w:val="24"/>
        </w:rPr>
        <w:t xml:space="preserve"> реализуется через занятия в спортивных секциях (волейбол, мини-футбол), беседы о ЗОЖ,   днях здоровья, просмотр учебных фильмов, встречи с    медицинскими работниками, ежедневная утренняя зарядка, подвижные игры, походы, спортивные соревнования. </w:t>
      </w:r>
    </w:p>
    <w:p w:rsidR="000668DA" w:rsidRPr="001D0FAA" w:rsidRDefault="000668DA" w:rsidP="0006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</w:t>
      </w:r>
      <w:r w:rsidR="00DF5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интеллектуальное направление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познавательные беседы, классные часы, книжные выставки, викторины, детские исследовательские проекты, выставки плакатов и рисунков, библиотечные уроки, предметные недели.</w:t>
      </w:r>
    </w:p>
    <w:p w:rsidR="000668DA" w:rsidRPr="001D0FAA" w:rsidRDefault="0066700F" w:rsidP="0006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Духовно – нравственное направление</w:t>
      </w:r>
      <w:r w:rsidR="000668DA"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следующие </w:t>
      </w:r>
      <w:r w:rsidR="000668DA"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деятельности: экскурсии, праздники, практические занятия, походы, реализация малых проектов.</w:t>
      </w:r>
    </w:p>
    <w:p w:rsidR="00ED2CE2" w:rsidRPr="001D0FAA" w:rsidRDefault="00ED2CE2" w:rsidP="000668DA">
      <w:pPr>
        <w:widowControl w:val="0"/>
        <w:spacing w:after="0" w:line="317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детей реализуется в одновозрастных и разновозрастных объединениях по интересам, в которых полностью удовлетворяются запросы обучающихся, расширяется их кругозор и интересы, создаются условия для самоопределения, самовыражения обучающихся, развития и реализации их творческих способностей.</w:t>
      </w:r>
    </w:p>
    <w:p w:rsidR="00ED2CE2" w:rsidRDefault="00ED2CE2" w:rsidP="00ED2CE2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Платные образовательные услуги не оказываются.</w:t>
      </w:r>
    </w:p>
    <w:p w:rsidR="00DF52F9" w:rsidRPr="001D0FAA" w:rsidRDefault="00DF52F9" w:rsidP="00ED2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8DA" w:rsidRPr="00103F31" w:rsidRDefault="000668DA" w:rsidP="000668DA">
      <w:pPr>
        <w:pStyle w:val="5"/>
        <w:shd w:val="clear" w:color="auto" w:fill="auto"/>
        <w:spacing w:after="78" w:line="210" w:lineRule="exact"/>
        <w:ind w:left="100" w:firstLine="0"/>
        <w:rPr>
          <w:sz w:val="24"/>
          <w:szCs w:val="24"/>
          <w:u w:val="single"/>
        </w:rPr>
      </w:pPr>
      <w:r w:rsidRPr="00103F31">
        <w:rPr>
          <w:rStyle w:val="Exact"/>
          <w:sz w:val="24"/>
          <w:szCs w:val="24"/>
          <w:u w:val="none"/>
        </w:rPr>
        <w:t>4.3.</w:t>
      </w:r>
      <w:r w:rsidRPr="00103F31">
        <w:rPr>
          <w:rStyle w:val="Exact"/>
          <w:sz w:val="24"/>
          <w:szCs w:val="24"/>
        </w:rPr>
        <w:t>Внутренняя система оценки качества образования.</w:t>
      </w:r>
    </w:p>
    <w:p w:rsidR="000668DA" w:rsidRPr="00103F31" w:rsidRDefault="000668DA" w:rsidP="00103F31">
      <w:pPr>
        <w:pStyle w:val="5"/>
        <w:shd w:val="clear" w:color="auto" w:fill="auto"/>
        <w:spacing w:after="0" w:line="210" w:lineRule="exact"/>
        <w:ind w:right="100" w:firstLine="0"/>
        <w:rPr>
          <w:sz w:val="24"/>
          <w:szCs w:val="24"/>
          <w:u w:val="single"/>
        </w:rPr>
      </w:pPr>
      <w:r w:rsidRPr="00103F31">
        <w:rPr>
          <w:rStyle w:val="Exact"/>
          <w:sz w:val="24"/>
          <w:szCs w:val="24"/>
        </w:rPr>
        <w:t>Организация контроля и проведение мероприятий по обеспечению полноты</w:t>
      </w:r>
    </w:p>
    <w:p w:rsidR="000668DA" w:rsidRPr="00103F31" w:rsidRDefault="000668DA" w:rsidP="000668DA">
      <w:pPr>
        <w:widowControl w:val="0"/>
        <w:spacing w:after="0" w:line="317" w:lineRule="exact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03F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реализации основных общеобразовательных программ.</w:t>
      </w:r>
    </w:p>
    <w:p w:rsidR="000668DA" w:rsidRPr="001D0FAA" w:rsidRDefault="000668DA" w:rsidP="000668DA">
      <w:pPr>
        <w:widowControl w:val="0"/>
        <w:spacing w:after="0" w:line="317" w:lineRule="exact"/>
        <w:ind w:left="12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элементами контроля в школе являются:</w:t>
      </w:r>
    </w:p>
    <w:p w:rsidR="000668DA" w:rsidRPr="001D0FAA" w:rsidRDefault="000668DA" w:rsidP="00923726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-контроль за состоянием сформированности учебных компетенций обучающихся;</w:t>
      </w:r>
    </w:p>
    <w:p w:rsidR="000668DA" w:rsidRPr="001D0FAA" w:rsidRDefault="00923726" w:rsidP="00923726">
      <w:pPr>
        <w:widowControl w:val="0"/>
        <w:tabs>
          <w:tab w:val="left" w:pos="86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668DA"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работой педагогических кадров;</w:t>
      </w:r>
    </w:p>
    <w:p w:rsidR="000668DA" w:rsidRPr="001D0FAA" w:rsidRDefault="00923726" w:rsidP="00923726">
      <w:pPr>
        <w:widowControl w:val="0"/>
        <w:tabs>
          <w:tab w:val="left" w:pos="926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668DA"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ведения школьной документации;</w:t>
      </w:r>
    </w:p>
    <w:p w:rsidR="000668DA" w:rsidRPr="001D0FAA" w:rsidRDefault="00923726" w:rsidP="00923726">
      <w:pPr>
        <w:widowControl w:val="0"/>
        <w:tabs>
          <w:tab w:val="left" w:pos="926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668DA"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состоянием охраны труда и соблюдением законодательства.</w:t>
      </w:r>
    </w:p>
    <w:p w:rsidR="000668DA" w:rsidRPr="001D0FAA" w:rsidRDefault="000668DA" w:rsidP="000668DA">
      <w:pPr>
        <w:widowControl w:val="0"/>
        <w:spacing w:after="0" w:line="317" w:lineRule="exact"/>
        <w:ind w:left="12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контроля используются разнообразные формы:</w:t>
      </w:r>
    </w:p>
    <w:p w:rsidR="000668DA" w:rsidRPr="001D0FAA" w:rsidRDefault="000668DA" w:rsidP="007B3430">
      <w:pPr>
        <w:widowControl w:val="0"/>
        <w:numPr>
          <w:ilvl w:val="0"/>
          <w:numId w:val="8"/>
        </w:numPr>
        <w:tabs>
          <w:tab w:val="left" w:pos="26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классно-обобщающий контроль (1, 5);</w:t>
      </w:r>
    </w:p>
    <w:p w:rsidR="000668DA" w:rsidRPr="001D0FAA" w:rsidRDefault="000668DA" w:rsidP="007B3430">
      <w:pPr>
        <w:widowControl w:val="0"/>
        <w:numPr>
          <w:ilvl w:val="0"/>
          <w:numId w:val="8"/>
        </w:numPr>
        <w:tabs>
          <w:tab w:val="left" w:pos="365"/>
        </w:tabs>
        <w:spacing w:after="0" w:line="317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(профессиональная компетентность учителей, реализующих программы начального общего образования, основного общего и среднего общего образования, работа учителей, ведущих часы компонента образовательного учреждения, соответствие содержания и структуры Рабочих программ существующим нормативно-правовым требованиям, и т.д.);</w:t>
      </w:r>
    </w:p>
    <w:p w:rsidR="000668DA" w:rsidRPr="001D0FAA" w:rsidRDefault="000668DA" w:rsidP="000668DA">
      <w:pPr>
        <w:widowControl w:val="0"/>
        <w:spacing w:after="0" w:line="317" w:lineRule="exact"/>
        <w:ind w:left="120" w:right="14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-предметно-обобщающий (результаты освоения обучающимися образовательных программ по отдельным предметам, организация подготовки к государственной итоговой аттестации выпускников);</w:t>
      </w:r>
    </w:p>
    <w:p w:rsidR="000668DA" w:rsidRPr="001D0FAA" w:rsidRDefault="000668DA" w:rsidP="007B3430">
      <w:pPr>
        <w:widowControl w:val="0"/>
        <w:numPr>
          <w:ilvl w:val="0"/>
          <w:numId w:val="8"/>
        </w:numPr>
        <w:tabs>
          <w:tab w:val="left" w:pos="821"/>
        </w:tabs>
        <w:spacing w:after="0" w:line="317" w:lineRule="exact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тематически-обобщающий (охрана труда и техника безопасности, результативность обучения, состояние учебно-материальной базы школы и т. п.).</w:t>
      </w:r>
    </w:p>
    <w:p w:rsidR="000668DA" w:rsidRPr="001D0FAA" w:rsidRDefault="000668DA" w:rsidP="000668DA">
      <w:pPr>
        <w:widowControl w:val="0"/>
        <w:spacing w:after="0" w:line="317" w:lineRule="exact"/>
        <w:ind w:left="120" w:right="14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критериями результативности организации учебного процесса в школе обозначены показатели качественной обученности и общей успеваемости учащихся; качество подготовки выпускников 4,9 классов, итоги ГИА выпускников 9   класса.</w:t>
      </w:r>
    </w:p>
    <w:p w:rsidR="00DF20AB" w:rsidRPr="001D0FAA" w:rsidRDefault="005F5DE4" w:rsidP="00DF20AB">
      <w:pPr>
        <w:spacing w:after="12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 20</w:t>
      </w:r>
      <w:r w:rsidR="00DF20AB"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37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F20AB"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работала в одну смену в пятиднев</w:t>
      </w:r>
      <w:r w:rsidR="006E0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режиме для обучающихся в 1-9</w:t>
      </w:r>
      <w:r w:rsidR="00DF20AB"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tbl>
      <w:tblPr>
        <w:tblpPr w:leftFromText="180" w:rightFromText="180" w:vertAnchor="text" w:horzAnchor="margin" w:tblpY="1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906"/>
        <w:gridCol w:w="906"/>
        <w:gridCol w:w="906"/>
        <w:gridCol w:w="906"/>
        <w:gridCol w:w="906"/>
        <w:gridCol w:w="906"/>
        <w:gridCol w:w="906"/>
        <w:gridCol w:w="906"/>
        <w:gridCol w:w="885"/>
      </w:tblGrid>
      <w:tr w:rsidR="0005362C" w:rsidRPr="00696B5D" w:rsidTr="00DF52F9">
        <w:tc>
          <w:tcPr>
            <w:tcW w:w="1418" w:type="dxa"/>
          </w:tcPr>
          <w:p w:rsidR="0005362C" w:rsidRPr="00696B5D" w:rsidRDefault="0005362C" w:rsidP="00DF52F9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05362C" w:rsidRPr="00696B5D" w:rsidRDefault="0005362C" w:rsidP="00DF52F9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:rsidR="0005362C" w:rsidRPr="00696B5D" w:rsidRDefault="0005362C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05362C" w:rsidRPr="00696B5D" w:rsidRDefault="0005362C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</w:tcPr>
          <w:p w:rsidR="0005362C" w:rsidRPr="00696B5D" w:rsidRDefault="0005362C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</w:tcPr>
          <w:p w:rsidR="0005362C" w:rsidRPr="00696B5D" w:rsidRDefault="0005362C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dxa"/>
          </w:tcPr>
          <w:p w:rsidR="0005362C" w:rsidRPr="00696B5D" w:rsidRDefault="0005362C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</w:tcPr>
          <w:p w:rsidR="0005362C" w:rsidRPr="00696B5D" w:rsidRDefault="0005362C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6" w:type="dxa"/>
          </w:tcPr>
          <w:p w:rsidR="0005362C" w:rsidRPr="00696B5D" w:rsidRDefault="0005362C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6" w:type="dxa"/>
          </w:tcPr>
          <w:p w:rsidR="0005362C" w:rsidRPr="00696B5D" w:rsidRDefault="0005362C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:rsidR="0005362C" w:rsidRPr="00696B5D" w:rsidRDefault="0005362C" w:rsidP="00DF52F9">
            <w:r w:rsidRPr="00696B5D">
              <w:t xml:space="preserve">  9</w:t>
            </w:r>
          </w:p>
        </w:tc>
      </w:tr>
      <w:tr w:rsidR="0005362C" w:rsidRPr="00696B5D" w:rsidTr="00DF52F9">
        <w:tc>
          <w:tcPr>
            <w:tcW w:w="1418" w:type="dxa"/>
          </w:tcPr>
          <w:p w:rsidR="0005362C" w:rsidRPr="00696B5D" w:rsidRDefault="0005362C" w:rsidP="00DF52F9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906" w:type="dxa"/>
          </w:tcPr>
          <w:p w:rsidR="0005362C" w:rsidRPr="00696B5D" w:rsidRDefault="0005362C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974B6"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906" w:type="dxa"/>
          </w:tcPr>
          <w:p w:rsidR="0005362C" w:rsidRPr="00696B5D" w:rsidRDefault="0005362C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</w:tcPr>
          <w:p w:rsidR="0005362C" w:rsidRPr="00696B5D" w:rsidRDefault="00B575A7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6" w:type="dxa"/>
          </w:tcPr>
          <w:p w:rsidR="0005362C" w:rsidRPr="00696B5D" w:rsidRDefault="0005362C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6" w:type="dxa"/>
          </w:tcPr>
          <w:p w:rsidR="0005362C" w:rsidRPr="00696B5D" w:rsidRDefault="0005362C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6" w:type="dxa"/>
          </w:tcPr>
          <w:p w:rsidR="0005362C" w:rsidRPr="00696B5D" w:rsidRDefault="0005362C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6" w:type="dxa"/>
          </w:tcPr>
          <w:p w:rsidR="0005362C" w:rsidRPr="00696B5D" w:rsidRDefault="00C974B6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6" w:type="dxa"/>
          </w:tcPr>
          <w:p w:rsidR="0005362C" w:rsidRPr="00696B5D" w:rsidRDefault="0005362C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05362C" w:rsidRPr="00696B5D" w:rsidRDefault="0005362C" w:rsidP="00DF52F9">
            <w:r w:rsidRPr="00696B5D">
              <w:t xml:space="preserve">  4</w:t>
            </w:r>
          </w:p>
        </w:tc>
      </w:tr>
      <w:tr w:rsidR="0005362C" w:rsidRPr="00696B5D" w:rsidTr="00DF52F9">
        <w:tc>
          <w:tcPr>
            <w:tcW w:w="1418" w:type="dxa"/>
          </w:tcPr>
          <w:p w:rsidR="0005362C" w:rsidRPr="00696B5D" w:rsidRDefault="0005362C" w:rsidP="00DF52F9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мальчиков</w:t>
            </w:r>
          </w:p>
        </w:tc>
        <w:tc>
          <w:tcPr>
            <w:tcW w:w="906" w:type="dxa"/>
          </w:tcPr>
          <w:p w:rsidR="0005362C" w:rsidRPr="00696B5D" w:rsidRDefault="00696B5D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7(1)</w:t>
            </w:r>
          </w:p>
        </w:tc>
        <w:tc>
          <w:tcPr>
            <w:tcW w:w="906" w:type="dxa"/>
          </w:tcPr>
          <w:p w:rsidR="0005362C" w:rsidRPr="00696B5D" w:rsidRDefault="00696B5D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</w:tcPr>
          <w:p w:rsidR="0005362C" w:rsidRPr="00696B5D" w:rsidRDefault="00B575A7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dxa"/>
          </w:tcPr>
          <w:p w:rsidR="0005362C" w:rsidRPr="00696B5D" w:rsidRDefault="0005362C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</w:tcPr>
          <w:p w:rsidR="0005362C" w:rsidRPr="00696B5D" w:rsidRDefault="0005362C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dxa"/>
          </w:tcPr>
          <w:p w:rsidR="0005362C" w:rsidRPr="00696B5D" w:rsidRDefault="00696B5D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dxa"/>
          </w:tcPr>
          <w:p w:rsidR="0005362C" w:rsidRPr="00696B5D" w:rsidRDefault="00696B5D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</w:tcPr>
          <w:p w:rsidR="0005362C" w:rsidRPr="00696B5D" w:rsidRDefault="00696B5D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05362C" w:rsidRPr="00696B5D" w:rsidRDefault="00696B5D" w:rsidP="00DF52F9">
            <w:r w:rsidRPr="00696B5D">
              <w:t>2</w:t>
            </w:r>
          </w:p>
        </w:tc>
      </w:tr>
      <w:tr w:rsidR="0005362C" w:rsidRPr="00696B5D" w:rsidTr="00DF52F9">
        <w:tc>
          <w:tcPr>
            <w:tcW w:w="1418" w:type="dxa"/>
          </w:tcPr>
          <w:p w:rsidR="0005362C" w:rsidRPr="00696B5D" w:rsidRDefault="0005362C" w:rsidP="00DF52F9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девочек</w:t>
            </w:r>
          </w:p>
        </w:tc>
        <w:tc>
          <w:tcPr>
            <w:tcW w:w="906" w:type="dxa"/>
          </w:tcPr>
          <w:p w:rsidR="0005362C" w:rsidRPr="00696B5D" w:rsidRDefault="00696B5D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dxa"/>
          </w:tcPr>
          <w:p w:rsidR="0005362C" w:rsidRPr="00696B5D" w:rsidRDefault="00696B5D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</w:tcPr>
          <w:p w:rsidR="0005362C" w:rsidRPr="00696B5D" w:rsidRDefault="00696B5D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</w:tcPr>
          <w:p w:rsidR="0005362C" w:rsidRPr="00696B5D" w:rsidRDefault="00696B5D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6" w:type="dxa"/>
          </w:tcPr>
          <w:p w:rsidR="0005362C" w:rsidRPr="00696B5D" w:rsidRDefault="00696B5D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</w:tcPr>
          <w:p w:rsidR="0005362C" w:rsidRPr="00696B5D" w:rsidRDefault="00696B5D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</w:tcPr>
          <w:p w:rsidR="0005362C" w:rsidRPr="00696B5D" w:rsidRDefault="00696B5D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dxa"/>
          </w:tcPr>
          <w:p w:rsidR="0005362C" w:rsidRPr="00696B5D" w:rsidRDefault="00696B5D" w:rsidP="00DF52F9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05362C" w:rsidRPr="00696B5D" w:rsidRDefault="00696B5D" w:rsidP="00DF52F9">
            <w:r w:rsidRPr="00696B5D">
              <w:t>2</w:t>
            </w:r>
          </w:p>
        </w:tc>
      </w:tr>
    </w:tbl>
    <w:p w:rsidR="00DF20AB" w:rsidRPr="00696B5D" w:rsidRDefault="00DF20AB" w:rsidP="00DF20AB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5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году в школе обучался 58 </w:t>
      </w:r>
      <w:r w:rsidRPr="0069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(данные на </w:t>
      </w:r>
      <w:r w:rsidR="005F5DE4" w:rsidRPr="00696B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="0005362C" w:rsidRPr="0069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2017 -2018</w:t>
      </w:r>
      <w:r w:rsidRPr="00696B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года). Средняя наполняемость классов составила 6 человек</w:t>
      </w:r>
      <w:r w:rsidR="006E08A8" w:rsidRPr="0069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 такая  же  наполняемость классов наблюдалась и прошлом учебном году</w:t>
      </w:r>
      <w:r w:rsidRPr="00696B5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учащихся по классам:</w:t>
      </w:r>
    </w:p>
    <w:p w:rsidR="00DF20AB" w:rsidRPr="00696B5D" w:rsidRDefault="00DF20AB" w:rsidP="00DF20AB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мальчиков и девочек:</w:t>
      </w:r>
    </w:p>
    <w:p w:rsidR="00DF20AB" w:rsidRPr="00696B5D" w:rsidRDefault="00B575A7" w:rsidP="00DF20AB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–33</w:t>
      </w:r>
      <w:r w:rsidR="00DF20AB" w:rsidRPr="00696B5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696B5D" w:rsidRPr="00696B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F20AB" w:rsidRPr="00696B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20AB" w:rsidRPr="00696B5D" w:rsidRDefault="00696B5D" w:rsidP="00DF20AB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   - 24 человека</w:t>
      </w:r>
    </w:p>
    <w:p w:rsidR="004E1C40" w:rsidRPr="00696B5D" w:rsidRDefault="00DF20AB" w:rsidP="004E1C40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обра</w:t>
      </w:r>
      <w:r w:rsidR="00696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зовательной деятельности за  201</w:t>
      </w:r>
      <w:r w:rsidR="00923726" w:rsidRPr="00696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96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1"/>
        <w:gridCol w:w="914"/>
        <w:gridCol w:w="914"/>
        <w:gridCol w:w="885"/>
        <w:gridCol w:w="914"/>
        <w:gridCol w:w="914"/>
        <w:gridCol w:w="914"/>
        <w:gridCol w:w="914"/>
        <w:gridCol w:w="776"/>
        <w:gridCol w:w="776"/>
      </w:tblGrid>
      <w:tr w:rsidR="0005362C" w:rsidRPr="00696B5D" w:rsidTr="00C974B6">
        <w:tc>
          <w:tcPr>
            <w:tcW w:w="1621" w:type="dxa"/>
          </w:tcPr>
          <w:p w:rsidR="0005362C" w:rsidRPr="00696B5D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14" w:type="dxa"/>
          </w:tcPr>
          <w:p w:rsidR="0005362C" w:rsidRPr="00696B5D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</w:t>
            </w:r>
          </w:p>
          <w:p w:rsidR="0005362C" w:rsidRPr="00696B5D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14" w:type="dxa"/>
          </w:tcPr>
          <w:p w:rsidR="0005362C" w:rsidRPr="00696B5D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</w:t>
            </w:r>
          </w:p>
          <w:p w:rsidR="0005362C" w:rsidRPr="00696B5D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85" w:type="dxa"/>
          </w:tcPr>
          <w:p w:rsidR="0005362C" w:rsidRPr="00696B5D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</w:t>
            </w:r>
          </w:p>
          <w:p w:rsidR="0005362C" w:rsidRPr="00696B5D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14" w:type="dxa"/>
          </w:tcPr>
          <w:p w:rsidR="0005362C" w:rsidRPr="00696B5D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  <w:p w:rsidR="0005362C" w:rsidRPr="00696B5D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14" w:type="dxa"/>
          </w:tcPr>
          <w:p w:rsidR="0005362C" w:rsidRPr="00696B5D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914" w:type="dxa"/>
          </w:tcPr>
          <w:p w:rsidR="0005362C" w:rsidRPr="00696B5D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914" w:type="dxa"/>
          </w:tcPr>
          <w:p w:rsidR="0005362C" w:rsidRPr="00696B5D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776" w:type="dxa"/>
          </w:tcPr>
          <w:p w:rsidR="0005362C" w:rsidRPr="00696B5D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776" w:type="dxa"/>
          </w:tcPr>
          <w:p w:rsidR="0005362C" w:rsidRPr="00B575A7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05362C" w:rsidRPr="00B575A7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5362C" w:rsidRPr="001D0FAA" w:rsidTr="00C974B6">
        <w:tc>
          <w:tcPr>
            <w:tcW w:w="1621" w:type="dxa"/>
          </w:tcPr>
          <w:p w:rsidR="0005362C" w:rsidRPr="00923726" w:rsidRDefault="0005362C" w:rsidP="00923726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учащихся на«4» и «5» в</w:t>
            </w:r>
            <w:r w:rsidR="00DF5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14" w:type="dxa"/>
          </w:tcPr>
          <w:p w:rsidR="0005362C" w:rsidRPr="001D0FAA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14" w:type="dxa"/>
          </w:tcPr>
          <w:p w:rsidR="0005362C" w:rsidRPr="001D0FAA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85" w:type="dxa"/>
          </w:tcPr>
          <w:p w:rsidR="0005362C" w:rsidRPr="001D0FAA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14" w:type="dxa"/>
          </w:tcPr>
          <w:p w:rsidR="0005362C" w:rsidRPr="001D0FAA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27</w:t>
            </w:r>
          </w:p>
        </w:tc>
        <w:tc>
          <w:tcPr>
            <w:tcW w:w="914" w:type="dxa"/>
          </w:tcPr>
          <w:p w:rsidR="0005362C" w:rsidRPr="001D0FAA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4" w:type="dxa"/>
          </w:tcPr>
          <w:p w:rsidR="0005362C" w:rsidRPr="001D0FAA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4" w:type="dxa"/>
          </w:tcPr>
          <w:p w:rsidR="0005362C" w:rsidRPr="001D0FAA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6" w:type="dxa"/>
          </w:tcPr>
          <w:p w:rsidR="0005362C" w:rsidRPr="001D0FAA" w:rsidRDefault="0005362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6" w:type="dxa"/>
          </w:tcPr>
          <w:p w:rsidR="0005362C" w:rsidRPr="00B575A7" w:rsidRDefault="00B575A7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25D8D" w:rsidRDefault="00725D8D" w:rsidP="00725D8D">
      <w:pPr>
        <w:tabs>
          <w:tab w:val="left" w:pos="316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2F9" w:rsidRDefault="00DF52F9" w:rsidP="00725D8D">
      <w:pPr>
        <w:tabs>
          <w:tab w:val="left" w:pos="316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D8D" w:rsidRPr="003F4A45" w:rsidRDefault="00725D8D" w:rsidP="00725D8D">
      <w:pPr>
        <w:tabs>
          <w:tab w:val="left" w:pos="316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Начальная школа.  </w:t>
      </w:r>
    </w:p>
    <w:p w:rsidR="009102AA" w:rsidRDefault="009102AA" w:rsidP="009102AA">
      <w:pPr>
        <w:tabs>
          <w:tab w:val="left" w:pos="1701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начальной школе в </w:t>
      </w:r>
      <w:r w:rsidR="00B575A7">
        <w:rPr>
          <w:rFonts w:ascii="Times New Roman" w:eastAsia="Times New Roman" w:hAnsi="Times New Roman" w:cs="Times New Roman"/>
          <w:sz w:val="24"/>
        </w:rPr>
        <w:t>2017 году обучался 31(1) человек.</w:t>
      </w:r>
      <w:r>
        <w:rPr>
          <w:rFonts w:ascii="Times New Roman" w:eastAsia="Times New Roman" w:hAnsi="Times New Roman" w:cs="Times New Roman"/>
          <w:sz w:val="24"/>
        </w:rPr>
        <w:t xml:space="preserve"> На конец года было аттестовано </w:t>
      </w:r>
      <w:r w:rsidR="00F17F94">
        <w:rPr>
          <w:rFonts w:ascii="Times New Roman" w:eastAsia="Times New Roman" w:hAnsi="Times New Roman" w:cs="Times New Roman"/>
          <w:sz w:val="24"/>
        </w:rPr>
        <w:t>16</w:t>
      </w:r>
      <w:r w:rsidR="00E56DDB">
        <w:rPr>
          <w:rFonts w:ascii="Times New Roman" w:eastAsia="Times New Roman" w:hAnsi="Times New Roman" w:cs="Times New Roman"/>
          <w:sz w:val="24"/>
        </w:rPr>
        <w:t xml:space="preserve"> человек (не аттестовано  12(1) </w:t>
      </w:r>
      <w:r>
        <w:rPr>
          <w:rFonts w:ascii="Times New Roman" w:eastAsia="Times New Roman" w:hAnsi="Times New Roman" w:cs="Times New Roman"/>
          <w:sz w:val="24"/>
        </w:rPr>
        <w:t>учащихся 1 класса</w:t>
      </w:r>
      <w:r w:rsidR="00923726">
        <w:rPr>
          <w:rFonts w:ascii="Times New Roman" w:eastAsia="Times New Roman" w:hAnsi="Times New Roman" w:cs="Times New Roman"/>
          <w:sz w:val="24"/>
        </w:rPr>
        <w:t xml:space="preserve"> и </w:t>
      </w:r>
      <w:r w:rsidR="00E56DDB">
        <w:rPr>
          <w:rFonts w:ascii="Times New Roman" w:eastAsia="Times New Roman" w:hAnsi="Times New Roman" w:cs="Times New Roman"/>
          <w:sz w:val="24"/>
        </w:rPr>
        <w:t xml:space="preserve">3 человека учащихся 2 класса, </w:t>
      </w:r>
      <w:r w:rsidR="00923726">
        <w:rPr>
          <w:rFonts w:ascii="Times New Roman" w:eastAsia="Times New Roman" w:hAnsi="Times New Roman" w:cs="Times New Roman"/>
          <w:sz w:val="24"/>
        </w:rPr>
        <w:lastRenderedPageBreak/>
        <w:t>учащемуся</w:t>
      </w:r>
      <w:r>
        <w:rPr>
          <w:rFonts w:ascii="Times New Roman" w:eastAsia="Times New Roman" w:hAnsi="Times New Roman" w:cs="Times New Roman"/>
          <w:sz w:val="24"/>
        </w:rPr>
        <w:t xml:space="preserve">  1 класса Алие</w:t>
      </w:r>
      <w:r w:rsidR="00E56DDB">
        <w:rPr>
          <w:rFonts w:ascii="Times New Roman" w:eastAsia="Times New Roman" w:hAnsi="Times New Roman" w:cs="Times New Roman"/>
          <w:sz w:val="24"/>
        </w:rPr>
        <w:t>ву  Ильясу ПМПК рекомендовано</w:t>
      </w:r>
      <w:r>
        <w:rPr>
          <w:rFonts w:ascii="Times New Roman" w:eastAsia="Times New Roman" w:hAnsi="Times New Roman" w:cs="Times New Roman"/>
          <w:sz w:val="24"/>
        </w:rPr>
        <w:t xml:space="preserve"> обучение по адаптированной  образовательной программе  основного общего образования, разработанной с ориентировкой  на содержание  ФГОС  НОО ОВЗ</w:t>
      </w:r>
      <w:r w:rsidR="00DF52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 Вариант 8.3) ). В полном объеме учебные программы освоили  </w:t>
      </w:r>
      <w:r w:rsidR="00F17F94" w:rsidRPr="00F17F94">
        <w:rPr>
          <w:rFonts w:ascii="Times New Roman" w:eastAsia="Times New Roman" w:hAnsi="Times New Roman" w:cs="Times New Roman"/>
          <w:sz w:val="24"/>
        </w:rPr>
        <w:t>94</w:t>
      </w:r>
      <w:r w:rsidRPr="00F17F94">
        <w:rPr>
          <w:rFonts w:ascii="Times New Roman" w:eastAsia="Times New Roman" w:hAnsi="Times New Roman" w:cs="Times New Roman"/>
          <w:sz w:val="24"/>
        </w:rPr>
        <w:t>%</w:t>
      </w:r>
      <w:r w:rsidR="00DF52F9">
        <w:rPr>
          <w:rFonts w:ascii="Times New Roman" w:eastAsia="Times New Roman" w:hAnsi="Times New Roman" w:cs="Times New Roman"/>
          <w:sz w:val="24"/>
        </w:rPr>
        <w:t xml:space="preserve"> учащихся</w:t>
      </w:r>
      <w:r>
        <w:rPr>
          <w:rFonts w:ascii="Times New Roman" w:eastAsia="Times New Roman" w:hAnsi="Times New Roman" w:cs="Times New Roman"/>
          <w:sz w:val="24"/>
        </w:rPr>
        <w:t>.</w:t>
      </w:r>
      <w:r w:rsidR="00DF52F9">
        <w:rPr>
          <w:rFonts w:ascii="Times New Roman" w:eastAsia="Times New Roman" w:hAnsi="Times New Roman" w:cs="Times New Roman"/>
          <w:sz w:val="24"/>
        </w:rPr>
        <w:t xml:space="preserve"> </w:t>
      </w:r>
      <w:r w:rsidR="00F17F94">
        <w:rPr>
          <w:rFonts w:ascii="Times New Roman" w:eastAsia="Times New Roman" w:hAnsi="Times New Roman" w:cs="Times New Roman"/>
          <w:sz w:val="24"/>
        </w:rPr>
        <w:t>Качество знаний составило 50</w:t>
      </w:r>
      <w:r w:rsidR="00F17F94" w:rsidRPr="00B575A7">
        <w:rPr>
          <w:rFonts w:ascii="Times New Roman" w:eastAsia="Times New Roman" w:hAnsi="Times New Roman" w:cs="Times New Roman"/>
          <w:sz w:val="24"/>
        </w:rPr>
        <w:t>%.</w:t>
      </w:r>
    </w:p>
    <w:p w:rsidR="004E1C40" w:rsidRDefault="004E1C40" w:rsidP="004E1C40">
      <w:pPr>
        <w:tabs>
          <w:tab w:val="left" w:pos="3165"/>
        </w:tabs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начальных классов добились следующих результатов качества </w:t>
      </w:r>
    </w:p>
    <w:p w:rsidR="00DF20AB" w:rsidRPr="001D0FAA" w:rsidRDefault="004E1C40" w:rsidP="00DF20AB">
      <w:pPr>
        <w:tabs>
          <w:tab w:val="left" w:pos="3165"/>
        </w:tabs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F20AB"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бученности учащихся. На «4» и «5» успевают: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1464"/>
        <w:gridCol w:w="1413"/>
        <w:gridCol w:w="1733"/>
        <w:gridCol w:w="1657"/>
        <w:gridCol w:w="1741"/>
      </w:tblGrid>
      <w:tr w:rsidR="00DF20AB" w:rsidRPr="001D0FAA" w:rsidTr="00DF20AB">
        <w:tc>
          <w:tcPr>
            <w:tcW w:w="1563" w:type="dxa"/>
          </w:tcPr>
          <w:p w:rsidR="00DF20AB" w:rsidRPr="001D0FAA" w:rsidRDefault="00DF20AB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464" w:type="dxa"/>
          </w:tcPr>
          <w:p w:rsidR="00DF20AB" w:rsidRPr="001D0FAA" w:rsidRDefault="00DF20AB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3" w:type="dxa"/>
          </w:tcPr>
          <w:p w:rsidR="00DF20AB" w:rsidRPr="001D0FAA" w:rsidRDefault="00DF20AB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33" w:type="dxa"/>
          </w:tcPr>
          <w:p w:rsidR="00DF20AB" w:rsidRPr="001D0FAA" w:rsidRDefault="00DF20AB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57" w:type="dxa"/>
          </w:tcPr>
          <w:p w:rsidR="00DF20AB" w:rsidRPr="001D0FAA" w:rsidRDefault="00DF20AB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41" w:type="dxa"/>
          </w:tcPr>
          <w:p w:rsidR="00DF20AB" w:rsidRPr="001D0FAA" w:rsidRDefault="00DF20AB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DF20AB" w:rsidRPr="001D0FAA" w:rsidTr="00DF20AB">
        <w:tc>
          <w:tcPr>
            <w:tcW w:w="1563" w:type="dxa"/>
          </w:tcPr>
          <w:p w:rsidR="00DF20AB" w:rsidRPr="001D0FAA" w:rsidRDefault="00DF20AB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464" w:type="dxa"/>
          </w:tcPr>
          <w:p w:rsidR="00DF20AB" w:rsidRPr="001D0FAA" w:rsidRDefault="00E56DDB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30,5%</w:t>
            </w:r>
          </w:p>
        </w:tc>
        <w:tc>
          <w:tcPr>
            <w:tcW w:w="1413" w:type="dxa"/>
          </w:tcPr>
          <w:p w:rsidR="00DF20AB" w:rsidRPr="001D0FAA" w:rsidRDefault="00E56DDB" w:rsidP="00E56DD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  <w:r w:rsidR="00DF20AB"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33" w:type="dxa"/>
          </w:tcPr>
          <w:p w:rsidR="00DF20AB" w:rsidRPr="001D0FAA" w:rsidRDefault="00A55352" w:rsidP="00A55352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(75</w:t>
            </w:r>
            <w:r w:rsidR="00DF20AB"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57" w:type="dxa"/>
          </w:tcPr>
          <w:p w:rsidR="00DF20AB" w:rsidRPr="001D0FAA" w:rsidRDefault="004C3FC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41" w:type="dxa"/>
          </w:tcPr>
          <w:p w:rsidR="00DF20AB" w:rsidRPr="001D0FAA" w:rsidRDefault="00A55352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(88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F20AB" w:rsidRPr="001D0FAA" w:rsidTr="00DF20AB">
        <w:tc>
          <w:tcPr>
            <w:tcW w:w="1563" w:type="dxa"/>
          </w:tcPr>
          <w:p w:rsidR="00DF20AB" w:rsidRPr="001D0FAA" w:rsidRDefault="00DF20AB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464" w:type="dxa"/>
          </w:tcPr>
          <w:p w:rsidR="00DF20AB" w:rsidRPr="001D0FAA" w:rsidRDefault="004C3FC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(25</w:t>
            </w:r>
            <w:r w:rsidR="00DF20AB"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13" w:type="dxa"/>
          </w:tcPr>
          <w:p w:rsidR="00DF20AB" w:rsidRPr="001D0FAA" w:rsidRDefault="004C3FC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(63</w:t>
            </w:r>
            <w:r w:rsidR="00DF20AB"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33" w:type="dxa"/>
          </w:tcPr>
          <w:p w:rsidR="00DF20AB" w:rsidRPr="001D0FAA" w:rsidRDefault="004C3FC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6(75</w:t>
            </w:r>
            <w:r w:rsidR="00DF20AB"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57" w:type="dxa"/>
          </w:tcPr>
          <w:p w:rsidR="00DF20AB" w:rsidRPr="001D0FAA" w:rsidRDefault="00FD1536" w:rsidP="004C3FC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</w:t>
            </w:r>
            <w:r w:rsidR="004C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F20AB"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41" w:type="dxa"/>
          </w:tcPr>
          <w:p w:rsidR="00DF20AB" w:rsidRPr="001D0FAA" w:rsidRDefault="004C3FCC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(50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DF52F9" w:rsidRDefault="00DF52F9" w:rsidP="00DF20AB">
      <w:pPr>
        <w:tabs>
          <w:tab w:val="left" w:pos="31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0AB" w:rsidRPr="00F17F94" w:rsidRDefault="00F17F94" w:rsidP="00DF20AB">
      <w:pPr>
        <w:tabs>
          <w:tab w:val="left" w:pos="31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и декабре </w:t>
      </w:r>
      <w:r w:rsidR="004E1C40" w:rsidRPr="00F17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23726" w:rsidRPr="00F17F9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17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проводились </w:t>
      </w:r>
      <w:r w:rsidR="00DF20AB" w:rsidRPr="00F17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административные контрольные работы по русскому языку, математике во 2-4 классах. Работа по русскому языку проводилась в форме диктанта, по математике в форме контрольной работы. С контрольной раб</w:t>
      </w:r>
      <w:r w:rsidR="004C3FCC" w:rsidRPr="00F17F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отой по математике справилось 90</w:t>
      </w:r>
      <w:r w:rsidR="00FD1536" w:rsidRPr="00F17F94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  (2</w:t>
      </w:r>
      <w:r w:rsidR="00DF20AB" w:rsidRPr="00F17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неудовлетворительных оценки). С контрольной работой по ру</w:t>
      </w:r>
      <w:r w:rsidR="00FD1536" w:rsidRPr="00F17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сскому языку справилось также </w:t>
      </w:r>
      <w:r w:rsidR="004C3FCC" w:rsidRPr="00F17F94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FD1536" w:rsidRPr="00F17F94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</w:t>
      </w:r>
      <w:r w:rsidR="004C3FCC" w:rsidRPr="00F17F9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(4</w:t>
      </w:r>
      <w:r w:rsidR="00DF20AB" w:rsidRPr="00F17F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</w:t>
      </w:r>
      <w:r w:rsidR="004C3FCC" w:rsidRPr="00F17F9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ительная оценки</w:t>
      </w:r>
      <w:r w:rsidR="00DF20AB" w:rsidRPr="00F17F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20AB" w:rsidRPr="00F17F94" w:rsidRDefault="00DF20AB" w:rsidP="00DF20AB">
      <w:pPr>
        <w:tabs>
          <w:tab w:val="left" w:pos="31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учащихся начальной школы по предметам федеральн</w:t>
      </w:r>
      <w:r w:rsidR="00FD1536" w:rsidRPr="00F17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компонента составляет в </w:t>
      </w:r>
      <w:r w:rsidR="00F17F94" w:rsidRPr="00F17F94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F17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8"/>
        <w:gridCol w:w="1650"/>
        <w:gridCol w:w="1487"/>
        <w:gridCol w:w="1457"/>
        <w:gridCol w:w="1698"/>
        <w:gridCol w:w="1701"/>
      </w:tblGrid>
      <w:tr w:rsidR="00DF20AB" w:rsidRPr="00F17F94" w:rsidTr="00DF20AB">
        <w:tc>
          <w:tcPr>
            <w:tcW w:w="1578" w:type="dxa"/>
          </w:tcPr>
          <w:p w:rsidR="00DF20AB" w:rsidRPr="00F17F94" w:rsidRDefault="00DF20AB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650" w:type="dxa"/>
          </w:tcPr>
          <w:p w:rsidR="00DF20AB" w:rsidRPr="00F17F94" w:rsidRDefault="00DF20AB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7" w:type="dxa"/>
          </w:tcPr>
          <w:p w:rsidR="00DF20AB" w:rsidRPr="00F17F94" w:rsidRDefault="00DF20AB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57" w:type="dxa"/>
          </w:tcPr>
          <w:p w:rsidR="00DF20AB" w:rsidRPr="00F17F94" w:rsidRDefault="00DF20AB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698" w:type="dxa"/>
          </w:tcPr>
          <w:p w:rsidR="00DF20AB" w:rsidRPr="00F17F94" w:rsidRDefault="00DF20AB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701" w:type="dxa"/>
          </w:tcPr>
          <w:p w:rsidR="00DF20AB" w:rsidRPr="00F17F94" w:rsidRDefault="00DF20AB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DF20AB" w:rsidRPr="00F17F94" w:rsidTr="00DF20AB">
        <w:tc>
          <w:tcPr>
            <w:tcW w:w="1578" w:type="dxa"/>
          </w:tcPr>
          <w:p w:rsidR="00DF20AB" w:rsidRPr="00F17F94" w:rsidRDefault="00DF20AB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650" w:type="dxa"/>
          </w:tcPr>
          <w:p w:rsidR="00DF20AB" w:rsidRPr="00F17F94" w:rsidRDefault="00DF20AB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 </w:t>
            </w:r>
          </w:p>
        </w:tc>
        <w:tc>
          <w:tcPr>
            <w:tcW w:w="1487" w:type="dxa"/>
          </w:tcPr>
          <w:p w:rsidR="00DF20AB" w:rsidRPr="00F17F94" w:rsidRDefault="00A74DF4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57" w:type="dxa"/>
          </w:tcPr>
          <w:p w:rsidR="00DF20AB" w:rsidRPr="00F17F94" w:rsidRDefault="00A74DF4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698" w:type="dxa"/>
          </w:tcPr>
          <w:p w:rsidR="00DF20AB" w:rsidRPr="00F17F94" w:rsidRDefault="00A74DF4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01" w:type="dxa"/>
          </w:tcPr>
          <w:p w:rsidR="00DF20AB" w:rsidRPr="00F17F94" w:rsidRDefault="00A74DF4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DF20AB" w:rsidRPr="00F17F94" w:rsidTr="00DF20AB">
        <w:tc>
          <w:tcPr>
            <w:tcW w:w="1578" w:type="dxa"/>
          </w:tcPr>
          <w:p w:rsidR="00DF20AB" w:rsidRPr="00F17F94" w:rsidRDefault="00DF20AB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650" w:type="dxa"/>
          </w:tcPr>
          <w:p w:rsidR="00DF20AB" w:rsidRPr="00F17F94" w:rsidRDefault="004C3FCC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</w:tcPr>
          <w:p w:rsidR="00DF20AB" w:rsidRPr="00F17F94" w:rsidRDefault="004C3FCC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57" w:type="dxa"/>
          </w:tcPr>
          <w:p w:rsidR="00DF20AB" w:rsidRPr="00F17F94" w:rsidRDefault="004C3FCC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698" w:type="dxa"/>
          </w:tcPr>
          <w:p w:rsidR="00DF20AB" w:rsidRPr="00F17F94" w:rsidRDefault="004C3FCC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701" w:type="dxa"/>
          </w:tcPr>
          <w:p w:rsidR="00DF20AB" w:rsidRPr="00F17F94" w:rsidRDefault="004C3FCC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DF20AB" w:rsidRPr="00F17F94" w:rsidTr="00DF20AB">
        <w:tc>
          <w:tcPr>
            <w:tcW w:w="1578" w:type="dxa"/>
          </w:tcPr>
          <w:p w:rsidR="00DF20AB" w:rsidRPr="00F17F94" w:rsidRDefault="00DF20AB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650" w:type="dxa"/>
          </w:tcPr>
          <w:p w:rsidR="00DF20AB" w:rsidRPr="00F17F94" w:rsidRDefault="004C3FCC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87" w:type="dxa"/>
          </w:tcPr>
          <w:p w:rsidR="00DF20AB" w:rsidRPr="00F17F94" w:rsidRDefault="004C3FCC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457" w:type="dxa"/>
          </w:tcPr>
          <w:p w:rsidR="00DF20AB" w:rsidRPr="00F17F94" w:rsidRDefault="004C3FCC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698" w:type="dxa"/>
          </w:tcPr>
          <w:p w:rsidR="00DF20AB" w:rsidRPr="00F17F94" w:rsidRDefault="00A74DF4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701" w:type="dxa"/>
          </w:tcPr>
          <w:p w:rsidR="00DF20AB" w:rsidRPr="00F17F94" w:rsidRDefault="00A74DF4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DF20AB" w:rsidRPr="007C3FDD" w:rsidRDefault="00DF20AB" w:rsidP="00DF20AB">
      <w:pPr>
        <w:tabs>
          <w:tab w:val="left" w:pos="3165"/>
        </w:tabs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1560E" w:rsidRDefault="00DF20AB" w:rsidP="00281D3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выпускников начальной школы по предметам федерального компонента показывает, что учащиеся освоили образовательные программы.</w:t>
      </w:r>
    </w:p>
    <w:p w:rsidR="00D1560E" w:rsidRDefault="00D1560E" w:rsidP="00281D3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1C" w:rsidRPr="003F4A45" w:rsidRDefault="00281D39" w:rsidP="003F4A45">
      <w:pPr>
        <w:spacing w:after="0"/>
        <w:rPr>
          <w:rFonts w:ascii="Times New Roman" w:eastAsia="Times New Roman" w:hAnsi="Times New Roman" w:cs="Times New Roman"/>
          <w:sz w:val="24"/>
        </w:rPr>
      </w:pPr>
      <w:r w:rsidRPr="003F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DF20AB" w:rsidRPr="003F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сновная школ</w:t>
      </w:r>
      <w:r w:rsidR="004E1C40" w:rsidRPr="003F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F5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E1F1C" w:rsidRPr="003F4A45">
        <w:rPr>
          <w:rFonts w:ascii="Times New Roman" w:eastAsia="Times New Roman" w:hAnsi="Times New Roman" w:cs="Times New Roman"/>
          <w:sz w:val="24"/>
        </w:rPr>
        <w:t xml:space="preserve">В истекшем году в основной школе обучалось </w:t>
      </w:r>
      <w:r w:rsidR="00F17F94">
        <w:rPr>
          <w:rFonts w:ascii="Times New Roman" w:eastAsia="Times New Roman" w:hAnsi="Times New Roman" w:cs="Times New Roman"/>
          <w:sz w:val="24"/>
        </w:rPr>
        <w:t xml:space="preserve">26 </w:t>
      </w:r>
      <w:r w:rsidR="003F4A45">
        <w:rPr>
          <w:rFonts w:ascii="Times New Roman" w:eastAsia="Times New Roman" w:hAnsi="Times New Roman" w:cs="Times New Roman"/>
          <w:sz w:val="24"/>
        </w:rPr>
        <w:t>чел</w:t>
      </w:r>
      <w:r w:rsidR="00A74DF4" w:rsidRPr="003F4A45">
        <w:rPr>
          <w:rFonts w:ascii="Times New Roman" w:eastAsia="Times New Roman" w:hAnsi="Times New Roman" w:cs="Times New Roman"/>
          <w:sz w:val="24"/>
        </w:rPr>
        <w:t>овек</w:t>
      </w:r>
      <w:r w:rsidR="00CE1F1C" w:rsidRPr="003F4A45">
        <w:rPr>
          <w:rFonts w:ascii="Times New Roman" w:eastAsia="Times New Roman" w:hAnsi="Times New Roman" w:cs="Times New Roman"/>
          <w:sz w:val="24"/>
        </w:rPr>
        <w:t xml:space="preserve">. </w:t>
      </w:r>
      <w:r w:rsidR="00F17F94">
        <w:rPr>
          <w:rFonts w:ascii="Times New Roman" w:eastAsia="Times New Roman" w:hAnsi="Times New Roman" w:cs="Times New Roman"/>
          <w:sz w:val="24"/>
        </w:rPr>
        <w:t xml:space="preserve">Успеваемость </w:t>
      </w:r>
      <w:r w:rsidR="00F17F94" w:rsidRPr="00D21409">
        <w:rPr>
          <w:rFonts w:ascii="Times New Roman" w:eastAsia="Times New Roman" w:hAnsi="Times New Roman" w:cs="Times New Roman"/>
          <w:sz w:val="24"/>
        </w:rPr>
        <w:t>88</w:t>
      </w:r>
      <w:r w:rsidR="00A74DF4" w:rsidRPr="00D21409">
        <w:rPr>
          <w:rFonts w:ascii="Times New Roman" w:eastAsia="Times New Roman" w:hAnsi="Times New Roman" w:cs="Times New Roman"/>
          <w:sz w:val="24"/>
        </w:rPr>
        <w:t>%.</w:t>
      </w:r>
      <w:r w:rsidR="00D21409">
        <w:rPr>
          <w:rFonts w:ascii="Times New Roman" w:eastAsia="Times New Roman" w:hAnsi="Times New Roman" w:cs="Times New Roman"/>
          <w:sz w:val="24"/>
        </w:rPr>
        <w:t>(</w:t>
      </w:r>
      <w:r w:rsidR="00D21409" w:rsidRPr="00D21409">
        <w:rPr>
          <w:rFonts w:ascii="Times New Roman" w:eastAsia="Times New Roman" w:hAnsi="Times New Roman" w:cs="Times New Roman"/>
          <w:sz w:val="24"/>
        </w:rPr>
        <w:t>5</w:t>
      </w:r>
      <w:r w:rsidR="00D21409">
        <w:rPr>
          <w:rFonts w:ascii="Times New Roman" w:eastAsia="Times New Roman" w:hAnsi="Times New Roman" w:cs="Times New Roman"/>
          <w:sz w:val="24"/>
        </w:rPr>
        <w:t xml:space="preserve"> человек имели неудовлетворительные отметки по итогам года)</w:t>
      </w:r>
    </w:p>
    <w:p w:rsidR="00CE1F1C" w:rsidRDefault="00A74DF4" w:rsidP="00CE1F1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</w:t>
      </w:r>
      <w:r w:rsidR="00CE1F1C">
        <w:rPr>
          <w:rFonts w:ascii="Times New Roman" w:eastAsia="Times New Roman" w:hAnsi="Times New Roman" w:cs="Times New Roman"/>
          <w:sz w:val="24"/>
        </w:rPr>
        <w:t xml:space="preserve">ачество </w:t>
      </w:r>
      <w:r w:rsidR="00D21409">
        <w:rPr>
          <w:rFonts w:ascii="Times New Roman" w:eastAsia="Times New Roman" w:hAnsi="Times New Roman" w:cs="Times New Roman"/>
          <w:sz w:val="24"/>
        </w:rPr>
        <w:t>знаний – 27</w:t>
      </w:r>
      <w:r>
        <w:rPr>
          <w:rFonts w:ascii="Times New Roman" w:eastAsia="Times New Roman" w:hAnsi="Times New Roman" w:cs="Times New Roman"/>
          <w:sz w:val="24"/>
        </w:rPr>
        <w:t xml:space="preserve">%, что на </w:t>
      </w:r>
      <w:r w:rsidR="00D21409">
        <w:rPr>
          <w:rFonts w:ascii="Times New Roman" w:eastAsia="Times New Roman" w:hAnsi="Times New Roman" w:cs="Times New Roman"/>
          <w:sz w:val="24"/>
        </w:rPr>
        <w:t xml:space="preserve">12 </w:t>
      </w:r>
      <w:r w:rsidR="00CE1F1C">
        <w:rPr>
          <w:rFonts w:ascii="Times New Roman" w:eastAsia="Times New Roman" w:hAnsi="Times New Roman" w:cs="Times New Roman"/>
          <w:sz w:val="24"/>
        </w:rPr>
        <w:t>%</w:t>
      </w:r>
      <w:r w:rsidR="00D21409">
        <w:rPr>
          <w:rFonts w:ascii="Times New Roman" w:eastAsia="Times New Roman" w:hAnsi="Times New Roman" w:cs="Times New Roman"/>
          <w:sz w:val="24"/>
        </w:rPr>
        <w:t xml:space="preserve"> вы</w:t>
      </w:r>
      <w:r>
        <w:rPr>
          <w:rFonts w:ascii="Times New Roman" w:eastAsia="Times New Roman" w:hAnsi="Times New Roman" w:cs="Times New Roman"/>
          <w:sz w:val="24"/>
        </w:rPr>
        <w:t>ше</w:t>
      </w:r>
      <w:r w:rsidR="00CE1F1C">
        <w:rPr>
          <w:rFonts w:ascii="Times New Roman" w:eastAsia="Times New Roman" w:hAnsi="Times New Roman" w:cs="Times New Roman"/>
          <w:sz w:val="24"/>
        </w:rPr>
        <w:t>, чем в прошлом году.</w:t>
      </w:r>
    </w:p>
    <w:p w:rsidR="004E1C40" w:rsidRDefault="004E1C40" w:rsidP="004E1C40">
      <w:pPr>
        <w:tabs>
          <w:tab w:val="left" w:pos="316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0AB" w:rsidRPr="001D0FAA" w:rsidRDefault="00DF20AB" w:rsidP="00DF20AB">
      <w:pPr>
        <w:tabs>
          <w:tab w:val="left" w:pos="3165"/>
        </w:tabs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 предметники добились следующего качества знаний по предметам (%):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4"/>
        <w:gridCol w:w="1325"/>
        <w:gridCol w:w="1275"/>
        <w:gridCol w:w="1418"/>
        <w:gridCol w:w="1417"/>
        <w:gridCol w:w="1418"/>
      </w:tblGrid>
      <w:tr w:rsidR="00794686" w:rsidRPr="00794686" w:rsidTr="00794686">
        <w:tc>
          <w:tcPr>
            <w:tcW w:w="2044" w:type="dxa"/>
          </w:tcPr>
          <w:p w:rsidR="00DF20AB" w:rsidRPr="00794686" w:rsidRDefault="00DF20AB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325" w:type="dxa"/>
          </w:tcPr>
          <w:p w:rsidR="00DF20AB" w:rsidRPr="00794686" w:rsidRDefault="00DF20AB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DF20AB" w:rsidRPr="00794686" w:rsidRDefault="00DF20AB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DF20AB" w:rsidRPr="00794686" w:rsidRDefault="00DF20AB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DF20AB" w:rsidRPr="00794686" w:rsidRDefault="00DF20AB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94686" w:rsidRPr="00794686" w:rsidRDefault="00794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9</w:t>
            </w:r>
          </w:p>
        </w:tc>
      </w:tr>
      <w:tr w:rsidR="00794686" w:rsidRPr="00794686" w:rsidTr="00794686">
        <w:tc>
          <w:tcPr>
            <w:tcW w:w="2044" w:type="dxa"/>
            <w:tcBorders>
              <w:top w:val="single" w:sz="4" w:space="0" w:color="auto"/>
            </w:tcBorders>
          </w:tcPr>
          <w:p w:rsidR="00DF20AB" w:rsidRPr="00794686" w:rsidRDefault="00DF20AB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DF20AB" w:rsidRPr="00794686" w:rsidRDefault="00D21409" w:rsidP="00D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F20AB" w:rsidRPr="00794686" w:rsidRDefault="00D21409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F20AB" w:rsidRPr="00794686" w:rsidRDefault="00D21409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F20AB" w:rsidRPr="00794686" w:rsidRDefault="00D21409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94686" w:rsidRPr="00794686" w:rsidRDefault="00D2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</w:t>
            </w:r>
          </w:p>
        </w:tc>
      </w:tr>
      <w:tr w:rsidR="00794686" w:rsidRPr="00794686" w:rsidTr="00794686">
        <w:tc>
          <w:tcPr>
            <w:tcW w:w="2044" w:type="dxa"/>
          </w:tcPr>
          <w:p w:rsidR="00DF20AB" w:rsidRPr="00794686" w:rsidRDefault="00DF20AB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325" w:type="dxa"/>
          </w:tcPr>
          <w:p w:rsidR="00DF20AB" w:rsidRPr="00794686" w:rsidRDefault="00D21409" w:rsidP="00D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DF20AB" w:rsidRPr="00794686" w:rsidRDefault="00D21409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18" w:type="dxa"/>
          </w:tcPr>
          <w:p w:rsidR="00DF20AB" w:rsidRPr="00794686" w:rsidRDefault="00D21409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DF20AB" w:rsidRPr="00794686" w:rsidRDefault="00D21409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94686" w:rsidRPr="00794686" w:rsidRDefault="00D2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25</w:t>
            </w:r>
          </w:p>
        </w:tc>
      </w:tr>
      <w:tr w:rsidR="00794686" w:rsidRPr="00794686" w:rsidTr="00794686">
        <w:tc>
          <w:tcPr>
            <w:tcW w:w="2044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325" w:type="dxa"/>
          </w:tcPr>
          <w:p w:rsidR="00794686" w:rsidRPr="00794686" w:rsidRDefault="00D21409" w:rsidP="00D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94686" w:rsidRPr="00794686" w:rsidRDefault="00D21409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18" w:type="dxa"/>
          </w:tcPr>
          <w:p w:rsidR="00794686" w:rsidRPr="00794686" w:rsidRDefault="00F20FC4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</w:tcPr>
          <w:p w:rsidR="00794686" w:rsidRPr="00794686" w:rsidRDefault="00F20FC4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shd w:val="clear" w:color="auto" w:fill="auto"/>
          </w:tcPr>
          <w:p w:rsidR="00794686" w:rsidRPr="00794686" w:rsidRDefault="00F20FC4" w:rsidP="0079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</w:t>
            </w:r>
          </w:p>
        </w:tc>
      </w:tr>
      <w:tr w:rsidR="00F20FC4" w:rsidRPr="00F20FC4" w:rsidTr="00794686">
        <w:tc>
          <w:tcPr>
            <w:tcW w:w="2044" w:type="dxa"/>
          </w:tcPr>
          <w:p w:rsidR="00794686" w:rsidRPr="00F20FC4" w:rsidRDefault="00794686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325" w:type="dxa"/>
          </w:tcPr>
          <w:p w:rsidR="00794686" w:rsidRPr="00F20FC4" w:rsidRDefault="00F20FC4" w:rsidP="00D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794686" w:rsidRPr="00F20FC4" w:rsidRDefault="00F20FC4" w:rsidP="00D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794686" w:rsidRPr="00F20FC4" w:rsidRDefault="00F20FC4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</w:tcPr>
          <w:p w:rsidR="00794686" w:rsidRPr="00F20FC4" w:rsidRDefault="00F20FC4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794686" w:rsidRPr="00F20FC4" w:rsidRDefault="00F2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4686" w:rsidRPr="00F20FC4" w:rsidTr="00794686">
        <w:tc>
          <w:tcPr>
            <w:tcW w:w="2044" w:type="dxa"/>
          </w:tcPr>
          <w:p w:rsidR="00794686" w:rsidRPr="001A3588" w:rsidRDefault="00794686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25" w:type="dxa"/>
          </w:tcPr>
          <w:p w:rsidR="00794686" w:rsidRPr="001A3588" w:rsidRDefault="00794686" w:rsidP="006F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588">
              <w:rPr>
                <w:rFonts w:ascii="Times New Roman" w:hAnsi="Times New Roman" w:cs="Times New Roman"/>
                <w:sz w:val="24"/>
                <w:szCs w:val="24"/>
              </w:rPr>
              <w:t xml:space="preserve">       100</w:t>
            </w:r>
          </w:p>
        </w:tc>
        <w:tc>
          <w:tcPr>
            <w:tcW w:w="1275" w:type="dxa"/>
          </w:tcPr>
          <w:p w:rsidR="00794686" w:rsidRPr="001A3588" w:rsidRDefault="001A3588" w:rsidP="00D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794686" w:rsidRPr="001A3588" w:rsidRDefault="001A3588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425F" w:rsidRPr="001A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94686" w:rsidRPr="001A3588" w:rsidRDefault="001A3588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794686" w:rsidRPr="001A3588" w:rsidRDefault="001A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588">
              <w:rPr>
                <w:rFonts w:ascii="Times New Roman" w:hAnsi="Times New Roman" w:cs="Times New Roman"/>
                <w:sz w:val="24"/>
                <w:szCs w:val="24"/>
              </w:rPr>
              <w:t xml:space="preserve">      75</w:t>
            </w:r>
          </w:p>
        </w:tc>
      </w:tr>
      <w:tr w:rsidR="00794686" w:rsidRPr="00794686" w:rsidTr="00794686">
        <w:tc>
          <w:tcPr>
            <w:tcW w:w="2044" w:type="dxa"/>
          </w:tcPr>
          <w:p w:rsidR="00794686" w:rsidRPr="001A3588" w:rsidRDefault="00794686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25" w:type="dxa"/>
          </w:tcPr>
          <w:p w:rsidR="00794686" w:rsidRPr="001A3588" w:rsidRDefault="001A3588" w:rsidP="00D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794686" w:rsidRPr="001A3588" w:rsidRDefault="001A3588" w:rsidP="00D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94686" w:rsidRPr="001A3588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94686" w:rsidRPr="001A3588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94686" w:rsidRPr="001A3588" w:rsidRDefault="0079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588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794686" w:rsidRPr="00794686" w:rsidTr="00794686">
        <w:tc>
          <w:tcPr>
            <w:tcW w:w="2044" w:type="dxa"/>
          </w:tcPr>
          <w:p w:rsidR="00794686" w:rsidRPr="00D9286E" w:rsidRDefault="00794686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325" w:type="dxa"/>
          </w:tcPr>
          <w:p w:rsidR="00794686" w:rsidRPr="00D9286E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94686" w:rsidRPr="00D9286E" w:rsidRDefault="00794686" w:rsidP="00D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94686" w:rsidRPr="00D9286E" w:rsidRDefault="00D9286E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</w:tcPr>
          <w:p w:rsidR="00794686" w:rsidRPr="00D9286E" w:rsidRDefault="000643C5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94686" w:rsidRPr="00D9286E" w:rsidRDefault="00D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6E">
              <w:rPr>
                <w:rFonts w:ascii="Times New Roman" w:hAnsi="Times New Roman" w:cs="Times New Roman"/>
                <w:sz w:val="24"/>
                <w:szCs w:val="24"/>
              </w:rPr>
              <w:t xml:space="preserve">      25</w:t>
            </w:r>
          </w:p>
        </w:tc>
      </w:tr>
      <w:tr w:rsidR="00794686" w:rsidRPr="00794686" w:rsidTr="00794686">
        <w:tc>
          <w:tcPr>
            <w:tcW w:w="2044" w:type="dxa"/>
          </w:tcPr>
          <w:p w:rsidR="00794686" w:rsidRPr="00293FC6" w:rsidRDefault="00794686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325" w:type="dxa"/>
          </w:tcPr>
          <w:p w:rsidR="00794686" w:rsidRPr="00293FC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94686" w:rsidRPr="00293FC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94686" w:rsidRPr="00293FC6" w:rsidRDefault="00293FC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794686" w:rsidRPr="00293FC6" w:rsidRDefault="000643C5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94686" w:rsidRPr="00293FC6" w:rsidRDefault="0029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C6">
              <w:rPr>
                <w:rFonts w:ascii="Times New Roman" w:hAnsi="Times New Roman" w:cs="Times New Roman"/>
                <w:sz w:val="24"/>
                <w:szCs w:val="24"/>
              </w:rPr>
              <w:t xml:space="preserve">       25</w:t>
            </w:r>
          </w:p>
        </w:tc>
      </w:tr>
      <w:tr w:rsidR="00794686" w:rsidRPr="00794686" w:rsidTr="00794686">
        <w:tc>
          <w:tcPr>
            <w:tcW w:w="2044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325" w:type="dxa"/>
          </w:tcPr>
          <w:p w:rsidR="00794686" w:rsidRPr="00794686" w:rsidRDefault="00293FC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794686" w:rsidRPr="00794686" w:rsidRDefault="00293FC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</w:tcPr>
          <w:p w:rsidR="00794686" w:rsidRPr="00794686" w:rsidRDefault="00293FC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794686" w:rsidRPr="00794686" w:rsidRDefault="00293FC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794686" w:rsidRPr="00794686" w:rsidRDefault="0029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4686" w:rsidRPr="00794686" w:rsidTr="00794686">
        <w:tc>
          <w:tcPr>
            <w:tcW w:w="2044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325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94686" w:rsidRPr="00794686" w:rsidRDefault="000643C5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794686" w:rsidRPr="00794686" w:rsidRDefault="0029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</w:tr>
      <w:tr w:rsidR="00794686" w:rsidRPr="00794686" w:rsidTr="00794686">
        <w:tc>
          <w:tcPr>
            <w:tcW w:w="2044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325" w:type="dxa"/>
          </w:tcPr>
          <w:p w:rsidR="00794686" w:rsidRPr="00794686" w:rsidRDefault="00293FC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794686" w:rsidRPr="00794686" w:rsidRDefault="00293FC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</w:tcPr>
          <w:p w:rsidR="00794686" w:rsidRPr="00794686" w:rsidRDefault="00293FC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794686" w:rsidRPr="00794686" w:rsidRDefault="00293FC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794686" w:rsidRPr="00794686" w:rsidRDefault="0029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</w:tr>
      <w:tr w:rsidR="00794686" w:rsidRPr="00794686" w:rsidTr="00794686">
        <w:tc>
          <w:tcPr>
            <w:tcW w:w="2044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325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94686" w:rsidRPr="00794686" w:rsidRDefault="00293FC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94686" w:rsidRPr="00794686" w:rsidRDefault="0029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</w:tc>
      </w:tr>
      <w:tr w:rsidR="00794686" w:rsidRPr="00794686" w:rsidTr="00794686">
        <w:tc>
          <w:tcPr>
            <w:tcW w:w="2044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325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94686" w:rsidRPr="00794686" w:rsidRDefault="00293FC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</w:tcPr>
          <w:p w:rsidR="00794686" w:rsidRPr="00794686" w:rsidRDefault="00293FC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 w:rsidR="00794686" w:rsidRPr="00794686" w:rsidRDefault="0029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25</w:t>
            </w:r>
          </w:p>
        </w:tc>
      </w:tr>
      <w:tr w:rsidR="00794686" w:rsidRPr="00794686" w:rsidTr="00794686">
        <w:tc>
          <w:tcPr>
            <w:tcW w:w="2044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Черчение </w:t>
            </w:r>
          </w:p>
        </w:tc>
        <w:tc>
          <w:tcPr>
            <w:tcW w:w="1325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94686" w:rsidRPr="00794686" w:rsidRDefault="00293FC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</w:tcPr>
          <w:p w:rsidR="00794686" w:rsidRPr="00794686" w:rsidRDefault="004F1D2A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794686" w:rsidRPr="00794686" w:rsidRDefault="0079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  <w:tr w:rsidR="00794686" w:rsidRPr="00794686" w:rsidTr="00794686">
        <w:tc>
          <w:tcPr>
            <w:tcW w:w="2044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325" w:type="dxa"/>
          </w:tcPr>
          <w:p w:rsidR="00794686" w:rsidRPr="00794686" w:rsidRDefault="00794686" w:rsidP="00D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94686" w:rsidRPr="00794686" w:rsidRDefault="004F1D2A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</w:tcPr>
          <w:p w:rsidR="00794686" w:rsidRPr="00794686" w:rsidRDefault="004F1D2A" w:rsidP="004F1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</w:tcPr>
          <w:p w:rsidR="00794686" w:rsidRPr="00794686" w:rsidRDefault="004F1D2A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794686" w:rsidRPr="00794686" w:rsidRDefault="004F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</w:tr>
      <w:tr w:rsidR="00794686" w:rsidRPr="00794686" w:rsidTr="00794686">
        <w:tc>
          <w:tcPr>
            <w:tcW w:w="2044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325" w:type="dxa"/>
          </w:tcPr>
          <w:p w:rsidR="00794686" w:rsidRPr="00794686" w:rsidRDefault="00794686" w:rsidP="00D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94686" w:rsidRPr="00794686" w:rsidRDefault="004F1D2A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794686" w:rsidRPr="00794686" w:rsidRDefault="004F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25</w:t>
            </w:r>
          </w:p>
        </w:tc>
      </w:tr>
      <w:tr w:rsidR="00794686" w:rsidRPr="00794686" w:rsidTr="00794686">
        <w:tc>
          <w:tcPr>
            <w:tcW w:w="2044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25" w:type="dxa"/>
          </w:tcPr>
          <w:p w:rsidR="00794686" w:rsidRPr="00794686" w:rsidRDefault="00794686" w:rsidP="00D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794686" w:rsidRPr="00794686" w:rsidRDefault="004F1D2A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94686" w:rsidRPr="00794686" w:rsidRDefault="004F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</w:tr>
      <w:tr w:rsidR="00794686" w:rsidRPr="00794686" w:rsidTr="00794686">
        <w:tc>
          <w:tcPr>
            <w:tcW w:w="2044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325" w:type="dxa"/>
          </w:tcPr>
          <w:p w:rsidR="00794686" w:rsidRPr="00794686" w:rsidRDefault="004F1D2A" w:rsidP="006F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100</w:t>
            </w:r>
          </w:p>
        </w:tc>
        <w:tc>
          <w:tcPr>
            <w:tcW w:w="1275" w:type="dxa"/>
          </w:tcPr>
          <w:p w:rsidR="00794686" w:rsidRPr="00794686" w:rsidRDefault="004F1D2A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794686" w:rsidRPr="00794686" w:rsidRDefault="004F1D2A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794686" w:rsidRPr="00794686" w:rsidRDefault="004F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100</w:t>
            </w:r>
          </w:p>
        </w:tc>
      </w:tr>
      <w:tr w:rsidR="00794686" w:rsidRPr="00794686" w:rsidTr="00794686">
        <w:tc>
          <w:tcPr>
            <w:tcW w:w="2044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325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794686" w:rsidRPr="00794686" w:rsidRDefault="004F1D2A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94686" w:rsidRPr="00794686" w:rsidRDefault="004F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794686" w:rsidRPr="00794686" w:rsidTr="00794686">
        <w:tc>
          <w:tcPr>
            <w:tcW w:w="2044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325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794686" w:rsidRPr="00794686" w:rsidRDefault="00794686" w:rsidP="00DF2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94686" w:rsidRPr="00794686" w:rsidRDefault="0094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100</w:t>
            </w:r>
          </w:p>
        </w:tc>
      </w:tr>
    </w:tbl>
    <w:p w:rsidR="00923726" w:rsidRDefault="00923726" w:rsidP="00DF20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0AB" w:rsidRPr="001D0FAA" w:rsidRDefault="00DF20AB" w:rsidP="00DF20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балл по предметам федерального компонента учебного плана: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0"/>
        <w:gridCol w:w="1259"/>
        <w:gridCol w:w="992"/>
        <w:gridCol w:w="1276"/>
        <w:gridCol w:w="1134"/>
        <w:gridCol w:w="1270"/>
      </w:tblGrid>
      <w:tr w:rsidR="00941752" w:rsidRPr="001D0FAA" w:rsidTr="00737EF1"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5931" w:type="dxa"/>
            <w:gridSpan w:val="5"/>
          </w:tcPr>
          <w:p w:rsidR="00941752" w:rsidRPr="001D0FAA" w:rsidRDefault="00941752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941752" w:rsidRPr="001D0FAA" w:rsidTr="00941752"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0" w:type="dxa"/>
          </w:tcPr>
          <w:p w:rsidR="00941752" w:rsidRPr="001D0FAA" w:rsidRDefault="00941752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41752" w:rsidRPr="001D0FAA" w:rsidTr="00941752"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59" w:type="dxa"/>
          </w:tcPr>
          <w:p w:rsidR="00941752" w:rsidRPr="001D0FAA" w:rsidRDefault="00690C6E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</w:tcPr>
          <w:p w:rsidR="00941752" w:rsidRPr="001D0FAA" w:rsidRDefault="003B511C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941752" w:rsidRPr="001D0FAA" w:rsidRDefault="007D425F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0" w:type="dxa"/>
          </w:tcPr>
          <w:p w:rsidR="00941752" w:rsidRPr="001D0FAA" w:rsidRDefault="006C1345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941752" w:rsidRPr="001D0FAA" w:rsidTr="00941752"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1259" w:type="dxa"/>
          </w:tcPr>
          <w:p w:rsidR="00941752" w:rsidRPr="001D0FAA" w:rsidRDefault="00690C6E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</w:tcPr>
          <w:p w:rsidR="00941752" w:rsidRPr="001D0FAA" w:rsidRDefault="00690C6E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4" w:type="dxa"/>
          </w:tcPr>
          <w:p w:rsidR="00941752" w:rsidRPr="001D0FAA" w:rsidRDefault="006C1345" w:rsidP="006C1345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0" w:type="dxa"/>
          </w:tcPr>
          <w:p w:rsidR="00941752" w:rsidRPr="001D0FAA" w:rsidRDefault="006C1345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941752" w:rsidRPr="001D0FAA" w:rsidTr="00941752"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59" w:type="dxa"/>
          </w:tcPr>
          <w:p w:rsidR="00941752" w:rsidRPr="001D0FAA" w:rsidRDefault="00941752" w:rsidP="00D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4AD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941752" w:rsidRPr="001D0FAA" w:rsidRDefault="00690C6E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0" w:type="dxa"/>
          </w:tcPr>
          <w:p w:rsidR="00941752" w:rsidRPr="001D0FAA" w:rsidRDefault="006C1345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941752" w:rsidRPr="001D0FAA" w:rsidTr="00941752"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59" w:type="dxa"/>
          </w:tcPr>
          <w:p w:rsidR="00941752" w:rsidRPr="001D0FAA" w:rsidRDefault="00941752" w:rsidP="00D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C6E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</w:tcPr>
          <w:p w:rsidR="00941752" w:rsidRPr="001D0FAA" w:rsidRDefault="00690C6E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</w:tcPr>
          <w:p w:rsidR="00941752" w:rsidRPr="001D0FAA" w:rsidRDefault="00941752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1752" w:rsidRPr="001D0FAA" w:rsidTr="00941752"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59" w:type="dxa"/>
          </w:tcPr>
          <w:p w:rsidR="00941752" w:rsidRPr="001D0FAA" w:rsidRDefault="00941752" w:rsidP="00D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0" w:type="dxa"/>
          </w:tcPr>
          <w:p w:rsidR="00941752" w:rsidRPr="001D0FAA" w:rsidRDefault="006C1345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941752" w:rsidRPr="001D0FAA" w:rsidTr="00941752">
        <w:trPr>
          <w:trHeight w:val="406"/>
        </w:trPr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59" w:type="dxa"/>
          </w:tcPr>
          <w:p w:rsidR="00941752" w:rsidRPr="001D0FAA" w:rsidRDefault="00941752" w:rsidP="00D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41752" w:rsidRPr="001D0FAA" w:rsidRDefault="003B511C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0" w:type="dxa"/>
          </w:tcPr>
          <w:p w:rsidR="00941752" w:rsidRPr="001D0FAA" w:rsidRDefault="006C1345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941752" w:rsidRPr="001D0FAA" w:rsidTr="00941752"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59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0" w:type="dxa"/>
          </w:tcPr>
          <w:p w:rsidR="00941752" w:rsidRPr="001D0FAA" w:rsidRDefault="006C1345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941752" w:rsidRPr="001D0FAA" w:rsidTr="00941752"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259" w:type="dxa"/>
          </w:tcPr>
          <w:p w:rsidR="00941752" w:rsidRPr="001D0FAA" w:rsidRDefault="00690C6E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</w:tcPr>
          <w:p w:rsidR="00941752" w:rsidRPr="001D0FAA" w:rsidRDefault="00690C6E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</w:tcPr>
          <w:p w:rsidR="00941752" w:rsidRPr="001D0FAA" w:rsidRDefault="007D425F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6C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</w:tcPr>
          <w:p w:rsidR="00941752" w:rsidRPr="001D0FAA" w:rsidRDefault="006C1345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941752" w:rsidRPr="001D0FAA" w:rsidTr="00941752"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59" w:type="dxa"/>
          </w:tcPr>
          <w:p w:rsidR="00941752" w:rsidRPr="001D0FAA" w:rsidRDefault="00690C6E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</w:tcPr>
          <w:p w:rsidR="00941752" w:rsidRPr="001D0FAA" w:rsidRDefault="00690C6E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0" w:type="dxa"/>
          </w:tcPr>
          <w:p w:rsidR="00941752" w:rsidRPr="001D0FAA" w:rsidRDefault="006C1345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94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1752" w:rsidRPr="001D0FAA" w:rsidTr="00941752"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1259" w:type="dxa"/>
          </w:tcPr>
          <w:p w:rsidR="00941752" w:rsidRPr="001D0FAA" w:rsidRDefault="00B94ADC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</w:tcPr>
          <w:p w:rsidR="00941752" w:rsidRPr="001D0FAA" w:rsidRDefault="00941752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1752" w:rsidRPr="001D0FAA" w:rsidTr="00941752">
        <w:trPr>
          <w:trHeight w:val="550"/>
        </w:trPr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59" w:type="dxa"/>
          </w:tcPr>
          <w:p w:rsidR="00941752" w:rsidRPr="001D0FAA" w:rsidRDefault="00690C6E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</w:tcPr>
          <w:p w:rsidR="00941752" w:rsidRPr="001D0FAA" w:rsidRDefault="00690C6E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6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0" w:type="dxa"/>
          </w:tcPr>
          <w:p w:rsidR="00941752" w:rsidRPr="001D0FAA" w:rsidRDefault="006C1345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941752" w:rsidRPr="001D0FAA" w:rsidTr="00941752">
        <w:trPr>
          <w:trHeight w:val="550"/>
        </w:trPr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Краеведение </w:t>
            </w:r>
          </w:p>
        </w:tc>
        <w:tc>
          <w:tcPr>
            <w:tcW w:w="1259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41752" w:rsidRPr="001D0FAA" w:rsidRDefault="004A38DC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</w:tcPr>
          <w:p w:rsidR="00941752" w:rsidRPr="001D0FAA" w:rsidRDefault="006C1345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941752" w:rsidRPr="001D0FAA" w:rsidTr="00941752"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59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4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0" w:type="dxa"/>
          </w:tcPr>
          <w:p w:rsidR="00941752" w:rsidRPr="001D0FAA" w:rsidRDefault="006C1345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941752" w:rsidRPr="001D0FAA" w:rsidTr="00941752"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59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41752" w:rsidRPr="001D0FAA" w:rsidRDefault="007D425F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0" w:type="dxa"/>
          </w:tcPr>
          <w:p w:rsidR="00941752" w:rsidRPr="001D0FAA" w:rsidRDefault="006C1345" w:rsidP="006C1345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3,3</w:t>
            </w:r>
          </w:p>
        </w:tc>
      </w:tr>
      <w:tr w:rsidR="00941752" w:rsidRPr="001D0FAA" w:rsidTr="00941752"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59" w:type="dxa"/>
          </w:tcPr>
          <w:p w:rsidR="00941752" w:rsidRPr="001D0FAA" w:rsidRDefault="00690C6E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</w:tcPr>
          <w:p w:rsidR="00941752" w:rsidRPr="001D0FAA" w:rsidRDefault="00690C6E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276" w:type="dxa"/>
          </w:tcPr>
          <w:p w:rsidR="00941752" w:rsidRPr="001D0FAA" w:rsidRDefault="006C1345" w:rsidP="003B511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4,4</w:t>
            </w:r>
          </w:p>
        </w:tc>
        <w:tc>
          <w:tcPr>
            <w:tcW w:w="1134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0" w:type="dxa"/>
          </w:tcPr>
          <w:p w:rsidR="00941752" w:rsidRPr="001D0FAA" w:rsidRDefault="006C1345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1752" w:rsidRPr="001D0FAA" w:rsidTr="00941752"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59" w:type="dxa"/>
          </w:tcPr>
          <w:p w:rsidR="00941752" w:rsidRPr="001D0FAA" w:rsidRDefault="00690C6E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</w:tcPr>
          <w:p w:rsidR="00941752" w:rsidRPr="001D0FAA" w:rsidRDefault="00690C6E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0" w:type="dxa"/>
          </w:tcPr>
          <w:p w:rsidR="00941752" w:rsidRPr="001D0FAA" w:rsidRDefault="006C1345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1752" w:rsidRPr="001D0FAA" w:rsidTr="00941752"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59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0" w:type="dxa"/>
          </w:tcPr>
          <w:p w:rsidR="00941752" w:rsidRPr="001D0FAA" w:rsidRDefault="006C1345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1752" w:rsidRPr="001D0FAA" w:rsidTr="00941752"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59" w:type="dxa"/>
          </w:tcPr>
          <w:p w:rsidR="00941752" w:rsidRPr="001D0FAA" w:rsidRDefault="00690C6E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</w:tcPr>
          <w:p w:rsidR="00941752" w:rsidRPr="001D0FAA" w:rsidRDefault="00690C6E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4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0" w:type="dxa"/>
          </w:tcPr>
          <w:p w:rsidR="00941752" w:rsidRPr="001D0FAA" w:rsidRDefault="006C1345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1752" w:rsidRPr="001D0FAA" w:rsidTr="00941752"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59" w:type="dxa"/>
          </w:tcPr>
          <w:p w:rsidR="00941752" w:rsidRPr="001D0FAA" w:rsidRDefault="00690C6E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</w:tcPr>
          <w:p w:rsidR="00941752" w:rsidRPr="001D0FAA" w:rsidRDefault="00690C6E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0" w:type="dxa"/>
          </w:tcPr>
          <w:p w:rsidR="00941752" w:rsidRPr="001D0FAA" w:rsidRDefault="006C1345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941752" w:rsidRPr="001D0FAA" w:rsidTr="00941752"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1259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4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0" w:type="dxa"/>
          </w:tcPr>
          <w:p w:rsidR="00941752" w:rsidRPr="001D0FAA" w:rsidRDefault="00941752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1752" w:rsidRPr="001D0FAA" w:rsidTr="00941752">
        <w:trPr>
          <w:trHeight w:val="285"/>
        </w:trPr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259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941752" w:rsidRPr="001D0FAA" w:rsidRDefault="00690C6E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941752"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941752" w:rsidRPr="001D0FAA" w:rsidRDefault="006C1345" w:rsidP="003B511C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4,3</w:t>
            </w:r>
          </w:p>
        </w:tc>
        <w:tc>
          <w:tcPr>
            <w:tcW w:w="1270" w:type="dxa"/>
          </w:tcPr>
          <w:p w:rsidR="00941752" w:rsidRPr="001D0FAA" w:rsidRDefault="00941752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1752" w:rsidRPr="001D0FAA" w:rsidTr="00941752">
        <w:trPr>
          <w:trHeight w:val="285"/>
        </w:trPr>
        <w:tc>
          <w:tcPr>
            <w:tcW w:w="2110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259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41752" w:rsidRPr="001D0FAA" w:rsidRDefault="00941752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41752" w:rsidRPr="001D0FAA" w:rsidRDefault="006C1345" w:rsidP="00DF20AB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0" w:type="dxa"/>
          </w:tcPr>
          <w:p w:rsidR="00941752" w:rsidRPr="001D0FAA" w:rsidRDefault="006C1345" w:rsidP="00941752">
            <w:pPr>
              <w:tabs>
                <w:tab w:val="left" w:pos="316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923726" w:rsidRDefault="00923726" w:rsidP="00737EF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560E" w:rsidRDefault="00D1560E" w:rsidP="00737EF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560E" w:rsidRDefault="00D1560E" w:rsidP="00737EF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560E" w:rsidRDefault="00D1560E" w:rsidP="00D1560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ВПР</w:t>
      </w:r>
    </w:p>
    <w:p w:rsidR="00D1560E" w:rsidRDefault="00D1560E" w:rsidP="00D1560E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Наша школа ежегодно принимает участие во Всероссийских проверочных работах.</w:t>
      </w:r>
    </w:p>
    <w:p w:rsidR="00D1560E" w:rsidRDefault="00D1560E" w:rsidP="00D1560E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 октябре 2017 года учащиеся 4 и 5 классов писали проверочные работы</w:t>
      </w:r>
      <w:r w:rsidR="00DF52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следующим предметам:</w:t>
      </w:r>
    </w:p>
    <w:p w:rsidR="00D1560E" w:rsidRDefault="00D1560E" w:rsidP="00D1560E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-русский язык</w:t>
      </w:r>
    </w:p>
    <w:p w:rsidR="00D1560E" w:rsidRDefault="00D1560E" w:rsidP="00D1560E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-математика</w:t>
      </w:r>
    </w:p>
    <w:p w:rsidR="00D1560E" w:rsidRDefault="00D1560E" w:rsidP="00D1560E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-история (5 класс)</w:t>
      </w:r>
    </w:p>
    <w:p w:rsidR="00D1560E" w:rsidRDefault="00D1560E" w:rsidP="00D1560E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-окружающий мир (4 класс)</w:t>
      </w:r>
    </w:p>
    <w:p w:rsidR="00D1560E" w:rsidRDefault="00D1560E" w:rsidP="00D1560E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-биология (5 класс)</w:t>
      </w:r>
    </w:p>
    <w:p w:rsidR="00D1560E" w:rsidRDefault="00D1560E" w:rsidP="00D1560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</w:rPr>
        <w:t>Результаты были удовлетворительн</w:t>
      </w:r>
      <w:r w:rsidR="00DF52F9">
        <w:rPr>
          <w:rFonts w:ascii="Times New Roman" w:eastAsia="Times New Roman" w:hAnsi="Times New Roman" w:cs="Times New Roman"/>
          <w:sz w:val="24"/>
        </w:rPr>
        <w:t>ыми.</w:t>
      </w:r>
    </w:p>
    <w:p w:rsidR="00D1560E" w:rsidRDefault="00D1560E" w:rsidP="00737EF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560E" w:rsidRDefault="00D1560E" w:rsidP="00737EF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37EF1" w:rsidRDefault="00737EF1" w:rsidP="00737EF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Результаты ГИА</w:t>
      </w:r>
    </w:p>
    <w:p w:rsidR="001945F2" w:rsidRDefault="00737EF1" w:rsidP="00737EF1">
      <w:pPr>
        <w:spacing w:after="0"/>
        <w:rPr>
          <w:rFonts w:ascii="Times New Roman" w:eastAsia="Times New Roman" w:hAnsi="Times New Roman" w:cs="Times New Roman"/>
          <w:sz w:val="24"/>
        </w:rPr>
      </w:pPr>
      <w:r w:rsidRPr="001945F2">
        <w:rPr>
          <w:rFonts w:ascii="Times New Roman" w:eastAsia="Times New Roman" w:hAnsi="Times New Roman" w:cs="Times New Roman"/>
          <w:sz w:val="24"/>
        </w:rPr>
        <w:t>Всего в ГИА за курс осно</w:t>
      </w:r>
      <w:r w:rsidR="004A38DC" w:rsidRPr="001945F2">
        <w:rPr>
          <w:rFonts w:ascii="Times New Roman" w:eastAsia="Times New Roman" w:hAnsi="Times New Roman" w:cs="Times New Roman"/>
          <w:sz w:val="24"/>
        </w:rPr>
        <w:t>вного общего образования  в 2017 году приняли участие 7</w:t>
      </w:r>
      <w:r w:rsidR="001945F2">
        <w:rPr>
          <w:rFonts w:ascii="Times New Roman" w:eastAsia="Times New Roman" w:hAnsi="Times New Roman" w:cs="Times New Roman"/>
          <w:sz w:val="24"/>
        </w:rPr>
        <w:t xml:space="preserve"> человек</w:t>
      </w:r>
      <w:r w:rsidR="004A38DC" w:rsidRPr="001945F2">
        <w:rPr>
          <w:rFonts w:ascii="Times New Roman" w:eastAsia="Times New Roman" w:hAnsi="Times New Roman" w:cs="Times New Roman"/>
          <w:sz w:val="24"/>
        </w:rPr>
        <w:t>. Трое учащи</w:t>
      </w:r>
      <w:r w:rsidR="001945F2">
        <w:rPr>
          <w:rFonts w:ascii="Times New Roman" w:eastAsia="Times New Roman" w:hAnsi="Times New Roman" w:cs="Times New Roman"/>
          <w:sz w:val="24"/>
        </w:rPr>
        <w:t>хся сдали экзамены удовлетворительно</w:t>
      </w:r>
      <w:r w:rsidR="00DF52F9">
        <w:rPr>
          <w:rFonts w:ascii="Times New Roman" w:eastAsia="Times New Roman" w:hAnsi="Times New Roman" w:cs="Times New Roman"/>
          <w:sz w:val="24"/>
        </w:rPr>
        <w:t xml:space="preserve"> </w:t>
      </w:r>
      <w:r w:rsidR="001945F2">
        <w:rPr>
          <w:rFonts w:ascii="Times New Roman" w:eastAsia="Times New Roman" w:hAnsi="Times New Roman" w:cs="Times New Roman"/>
          <w:sz w:val="24"/>
        </w:rPr>
        <w:t>(Зиновьева А.,</w:t>
      </w:r>
      <w:r w:rsidR="00DF52F9">
        <w:rPr>
          <w:rFonts w:ascii="Times New Roman" w:eastAsia="Times New Roman" w:hAnsi="Times New Roman" w:cs="Times New Roman"/>
          <w:sz w:val="24"/>
        </w:rPr>
        <w:t xml:space="preserve"> </w:t>
      </w:r>
      <w:r w:rsidR="001945F2">
        <w:rPr>
          <w:rFonts w:ascii="Times New Roman" w:eastAsia="Times New Roman" w:hAnsi="Times New Roman" w:cs="Times New Roman"/>
          <w:sz w:val="24"/>
        </w:rPr>
        <w:t>Донцов К.,</w:t>
      </w:r>
      <w:r w:rsidR="00DF52F9">
        <w:rPr>
          <w:rFonts w:ascii="Times New Roman" w:eastAsia="Times New Roman" w:hAnsi="Times New Roman" w:cs="Times New Roman"/>
          <w:sz w:val="24"/>
        </w:rPr>
        <w:t xml:space="preserve"> </w:t>
      </w:r>
      <w:r w:rsidR="001945F2">
        <w:rPr>
          <w:rFonts w:ascii="Times New Roman" w:eastAsia="Times New Roman" w:hAnsi="Times New Roman" w:cs="Times New Roman"/>
          <w:sz w:val="24"/>
        </w:rPr>
        <w:t>Качурин К.)</w:t>
      </w:r>
    </w:p>
    <w:p w:rsidR="001945F2" w:rsidRDefault="001945F2" w:rsidP="00737EF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Двое учащихся (Буянова Л., Чернега Л.)-с пересдачей по одному предмету(география)</w:t>
      </w:r>
    </w:p>
    <w:p w:rsidR="001945F2" w:rsidRDefault="001945F2" w:rsidP="00737EF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 учащийся </w:t>
      </w:r>
      <w:r w:rsidR="0066700F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Нерозников Д</w:t>
      </w:r>
      <w:r w:rsidR="0066700F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.- с пер</w:t>
      </w:r>
      <w:r w:rsidR="00DF52F9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сдачей по 2-м предметам</w:t>
      </w:r>
      <w:r w:rsidR="00DF52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(математика, география).</w:t>
      </w:r>
    </w:p>
    <w:p w:rsidR="001945F2" w:rsidRPr="001945F2" w:rsidRDefault="001945F2" w:rsidP="00737EF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учащийся –</w:t>
      </w:r>
      <w:r w:rsidR="0066700F">
        <w:rPr>
          <w:rFonts w:ascii="Times New Roman" w:eastAsia="Times New Roman" w:hAnsi="Times New Roman" w:cs="Times New Roman"/>
          <w:sz w:val="24"/>
        </w:rPr>
        <w:t>Никит</w:t>
      </w:r>
      <w:r w:rsidR="00D1560E">
        <w:rPr>
          <w:rFonts w:ascii="Times New Roman" w:eastAsia="Times New Roman" w:hAnsi="Times New Roman" w:cs="Times New Roman"/>
          <w:sz w:val="24"/>
        </w:rPr>
        <w:t>ин Д. пересдавал экзамены  по русскому язы</w:t>
      </w:r>
      <w:r w:rsidR="002F2092">
        <w:rPr>
          <w:rFonts w:ascii="Times New Roman" w:eastAsia="Times New Roman" w:hAnsi="Times New Roman" w:cs="Times New Roman"/>
          <w:sz w:val="24"/>
        </w:rPr>
        <w:t>ку, математике и географии  осенью 2017 года.</w:t>
      </w:r>
    </w:p>
    <w:p w:rsidR="00737EF1" w:rsidRPr="00737EF1" w:rsidRDefault="00737EF1" w:rsidP="00C624AB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ФГОС</w:t>
      </w:r>
    </w:p>
    <w:p w:rsidR="00B625AE" w:rsidRPr="001D0FAA" w:rsidRDefault="00B625AE" w:rsidP="00C624A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качества образования в начальной школе</w:t>
      </w:r>
      <w:r w:rsidR="00737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 </w:t>
      </w:r>
      <w:r w:rsidR="002F2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5 ,</w:t>
      </w:r>
      <w:r w:rsidR="0000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r w:rsidR="002F2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7 </w:t>
      </w:r>
      <w:r w:rsidR="0000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классах </w:t>
      </w:r>
      <w:r w:rsidR="00737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школы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создаётся в соответствии с требованиями ФГОС НОО, который рекомендует оценивать не только предметные, но и метапредметные результаты обучения. Основными видами контроля являются: стартовый (предварительный) контроль, который носит диагностический характер; промежуточный, тематический </w:t>
      </w:r>
      <w:r w:rsidRPr="002F2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 (урока, темы, раздела, курса), который проводится после осуществления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действия методом сравнения фактических результатов или выполненных операций с образцом; итоговый контроль предполагает контрольные работы по окончанию учебных четвертей и комплексную проверку образовательных результатов (в том числе и метапредметных) в конце учебного года. Качественная характеристика знаний, умений и универсальных учебных действий составляется на основе «портфолио» ученика, его рефлексивной самооценки.</w:t>
      </w:r>
    </w:p>
    <w:p w:rsidR="00B625AE" w:rsidRPr="002F2092" w:rsidRDefault="002F2092" w:rsidP="002F2092">
      <w:pPr>
        <w:widowControl w:val="0"/>
        <w:tabs>
          <w:tab w:val="left" w:pos="970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0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</w:t>
      </w:r>
      <w:r w:rsidR="00B625AE" w:rsidRPr="002F20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рганизации работы со способными детьми.</w:t>
      </w:r>
    </w:p>
    <w:p w:rsidR="00B625AE" w:rsidRPr="001D0FAA" w:rsidRDefault="00B625AE" w:rsidP="00B625A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главных направлений развития современного образования является работа с одарёнными детьми. Это подчёркивается в президентской инициативе « Наша новая школа».</w:t>
      </w:r>
    </w:p>
    <w:p w:rsidR="00B625AE" w:rsidRPr="001D0FAA" w:rsidRDefault="00B625AE" w:rsidP="00B625A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Миссия школы по отношению к одаренным учащимся – предоставление каждому ученику сферы деятельности, необходимой для реализации интеллектуальных и творческих способностей, формирования потребности в непрерывном самообразовании, активной гражданской позиции, культуры здоровья, способности к социальной адаптации и творческому самовыражению. </w:t>
      </w:r>
    </w:p>
    <w:p w:rsidR="001A1CDE" w:rsidRDefault="00B625AE" w:rsidP="001A1CDE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вопросе о проявлении детской одаренности мы придерживаемся следующей позиции: потенциальные предпосылки к достижениям в разных видах деятельности присущи многим детям, тогда как реальные незаурядные результаты демонстрирует 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значительно меньшая часть детей. Явно одаренных детей, обнаруживающих нестандартные, качественно высокие возможности и способности, широту проявлений в различных видах деятельности, в нашем образовательном учреждении нет. Но, безусловно, в школе есть способные воспитанники, которые при правильно организованном воспитании и обучении могут достичь высоких результатов в различных видах деятельности. </w:t>
      </w:r>
    </w:p>
    <w:p w:rsidR="00B625AE" w:rsidRPr="001D0FAA" w:rsidRDefault="001A1CDE" w:rsidP="001A1CDE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– предметники занимаются с детьми проектной деятельностью. О</w:t>
      </w:r>
      <w:r w:rsidR="00B625AE"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сновная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работы</w:t>
      </w:r>
      <w:r w:rsidR="00B625AE"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учебный процесс в сельской школе необходимо перестроить с учетом включения элементов исследовательской деятельности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работы мы </w:t>
      </w:r>
    </w:p>
    <w:p w:rsidR="00B625AE" w:rsidRPr="001D0FAA" w:rsidRDefault="00422B17" w:rsidP="007B34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625AE"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ыя</w:t>
      </w:r>
      <w:r w:rsidR="001A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вляем </w:t>
      </w:r>
      <w:r w:rsidR="00B625AE"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талантливых, одаренных учащихся в области научного, технического и художественного творчества;</w:t>
      </w:r>
    </w:p>
    <w:p w:rsidR="00B625AE" w:rsidRPr="001D0FAA" w:rsidRDefault="001A1CDE" w:rsidP="007B34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Привлекаем </w:t>
      </w:r>
      <w:r w:rsidR="00B625AE"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одаренных детей к участию в творческой, познавательной, интеллектуальной деятельности, вовлекаем их в исследовательскую, изобретательскую и иную творческую деятельность в различных областях науки, техники, культуры. </w:t>
      </w:r>
    </w:p>
    <w:p w:rsidR="00B625AE" w:rsidRPr="001D0FAA" w:rsidRDefault="001A1CDE" w:rsidP="007B343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Работаем </w:t>
      </w:r>
      <w:r w:rsidR="00B625AE"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r w:rsidR="00B625AE"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формированием банка, технологий и программ для ранней диагностики способных и одаренных детей; </w:t>
      </w:r>
    </w:p>
    <w:p w:rsidR="00B625AE" w:rsidRPr="001D0FAA" w:rsidRDefault="001A1CDE" w:rsidP="007B3430">
      <w:pPr>
        <w:numPr>
          <w:ilvl w:val="0"/>
          <w:numId w:val="9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Организовываем</w:t>
      </w:r>
      <w:r w:rsidR="0042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школьные</w:t>
      </w:r>
      <w:r w:rsidR="00B625AE" w:rsidRPr="001D0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олимпиады, конкурсы, конференции, выставки, интеллектуальные соревнования.</w:t>
      </w:r>
    </w:p>
    <w:p w:rsidR="00B625AE" w:rsidRDefault="0000021A" w:rsidP="00B625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школа продолжала работу по выявлению одарённых детей, продолжала проектную деятельность.</w:t>
      </w:r>
    </w:p>
    <w:p w:rsidR="002F2092" w:rsidRPr="00211812" w:rsidRDefault="00211812" w:rsidP="002F20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</w:t>
      </w:r>
      <w:r w:rsidR="002F2092" w:rsidRPr="00211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пректной</w:t>
      </w:r>
      <w:r w:rsidR="00DF5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2092" w:rsidRPr="00211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 w:rsidR="00DF5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2092" w:rsidRPr="00211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DF5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2092" w:rsidRPr="00211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уроках:</w:t>
      </w:r>
    </w:p>
    <w:p w:rsidR="00211812" w:rsidRDefault="00211812" w:rsidP="00211812">
      <w:pPr>
        <w:pStyle w:val="a7"/>
        <w:rPr>
          <w:rFonts w:ascii="Times New Roman" w:hAnsi="Times New Roman" w:cs="Times New Roman"/>
          <w:sz w:val="24"/>
          <w:szCs w:val="24"/>
        </w:rPr>
      </w:pPr>
      <w:r w:rsidRPr="00F62197">
        <w:rPr>
          <w:rFonts w:ascii="Times New Roman" w:hAnsi="Times New Roman" w:cs="Times New Roman"/>
          <w:sz w:val="24"/>
          <w:szCs w:val="24"/>
        </w:rPr>
        <w:t>1 класс</w:t>
      </w:r>
      <w:r>
        <w:rPr>
          <w:sz w:val="24"/>
          <w:szCs w:val="24"/>
        </w:rPr>
        <w:t>: Мини –проекты :«</w:t>
      </w:r>
      <w:r w:rsidRPr="00211812">
        <w:rPr>
          <w:rFonts w:ascii="Times New Roman" w:hAnsi="Times New Roman" w:cs="Times New Roman"/>
          <w:sz w:val="24"/>
          <w:szCs w:val="24"/>
        </w:rPr>
        <w:t xml:space="preserve">Моя маленькая Родина» (окружающий мир)и </w:t>
      </w:r>
      <w:r w:rsidRPr="00211812">
        <w:rPr>
          <w:rFonts w:ascii="Times New Roman" w:hAnsi="Times New Roman" w:cs="Times New Roman"/>
        </w:rPr>
        <w:t xml:space="preserve">«Числа в загадках, </w:t>
      </w:r>
      <w:r w:rsidRPr="00211812">
        <w:rPr>
          <w:rFonts w:ascii="Times New Roman" w:hAnsi="Times New Roman" w:cs="Times New Roman"/>
          <w:sz w:val="24"/>
          <w:szCs w:val="24"/>
        </w:rPr>
        <w:t>пословицах и поговорках»(математика).</w:t>
      </w:r>
    </w:p>
    <w:p w:rsidR="00F62197" w:rsidRPr="00211812" w:rsidRDefault="00F62197" w:rsidP="0021181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11812" w:rsidRPr="00211812" w:rsidRDefault="00211812" w:rsidP="00211812">
      <w:pPr>
        <w:pStyle w:val="a7"/>
        <w:rPr>
          <w:rFonts w:ascii="Times New Roman" w:hAnsi="Times New Roman" w:cs="Times New Roman"/>
          <w:sz w:val="24"/>
          <w:szCs w:val="24"/>
        </w:rPr>
      </w:pPr>
      <w:r w:rsidRPr="00211812">
        <w:rPr>
          <w:rFonts w:ascii="Times New Roman" w:hAnsi="Times New Roman" w:cs="Times New Roman"/>
          <w:sz w:val="24"/>
          <w:szCs w:val="24"/>
        </w:rPr>
        <w:t>2 класс: русский язык: «И в шутку и всерьез», «Пишем письмо»                                     литературное чтение: «О братьях наших меньших», «Мой любимый писатель-сказочник»</w:t>
      </w:r>
    </w:p>
    <w:p w:rsidR="00211812" w:rsidRDefault="00211812" w:rsidP="0021181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11812">
        <w:rPr>
          <w:rFonts w:ascii="Times New Roman" w:hAnsi="Times New Roman" w:cs="Times New Roman"/>
          <w:sz w:val="24"/>
          <w:szCs w:val="24"/>
        </w:rPr>
        <w:t xml:space="preserve">атематика: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8565E">
        <w:rPr>
          <w:rFonts w:ascii="Times New Roman" w:hAnsi="Times New Roman" w:cs="Times New Roman"/>
          <w:sz w:val="24"/>
          <w:szCs w:val="24"/>
        </w:rPr>
        <w:t>Узоры и орнаменты на посуде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11812" w:rsidRDefault="00211812" w:rsidP="00211812">
      <w:pPr>
        <w:pStyle w:val="a7"/>
        <w:rPr>
          <w:rFonts w:ascii="Times New Roman" w:hAnsi="Times New Roman" w:cs="Times New Roman"/>
          <w:sz w:val="24"/>
          <w:szCs w:val="24"/>
        </w:rPr>
      </w:pPr>
      <w:r>
        <w:t xml:space="preserve">                        «</w:t>
      </w:r>
      <w:r w:rsidRPr="0088565E">
        <w:rPr>
          <w:rFonts w:ascii="Times New Roman" w:hAnsi="Times New Roman" w:cs="Times New Roman"/>
          <w:sz w:val="24"/>
          <w:szCs w:val="24"/>
        </w:rPr>
        <w:t>Конструирование коробочки для мелких предметов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11812" w:rsidRPr="003C0D97" w:rsidRDefault="00211812" w:rsidP="00211812">
      <w:pPr>
        <w:pStyle w:val="a7"/>
      </w:pPr>
    </w:p>
    <w:p w:rsidR="00211812" w:rsidRDefault="00211812" w:rsidP="00211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812">
        <w:rPr>
          <w:rFonts w:ascii="Times New Roman" w:hAnsi="Times New Roman" w:cs="Times New Roman"/>
          <w:sz w:val="24"/>
          <w:szCs w:val="24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>:«</w:t>
      </w:r>
      <w:r w:rsidRPr="0088565E">
        <w:rPr>
          <w:rFonts w:ascii="Times New Roman" w:hAnsi="Times New Roman" w:cs="Times New Roman"/>
          <w:sz w:val="24"/>
          <w:szCs w:val="24"/>
        </w:rPr>
        <w:t>Красная книга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62197">
        <w:rPr>
          <w:rFonts w:ascii="Times New Roman" w:hAnsi="Times New Roman" w:cs="Times New Roman"/>
          <w:sz w:val="24"/>
          <w:szCs w:val="24"/>
        </w:rPr>
        <w:t>,«</w:t>
      </w:r>
      <w:r w:rsidR="00F62197" w:rsidRPr="0088565E">
        <w:rPr>
          <w:rFonts w:ascii="Times New Roman" w:hAnsi="Times New Roman" w:cs="Times New Roman"/>
          <w:sz w:val="24"/>
          <w:szCs w:val="24"/>
        </w:rPr>
        <w:t>Города России</w:t>
      </w:r>
      <w:r w:rsidR="00F62197">
        <w:rPr>
          <w:rFonts w:ascii="Times New Roman" w:hAnsi="Times New Roman" w:cs="Times New Roman"/>
          <w:sz w:val="24"/>
          <w:szCs w:val="24"/>
        </w:rPr>
        <w:t>»</w:t>
      </w:r>
    </w:p>
    <w:p w:rsidR="00F62197" w:rsidRDefault="00F62197" w:rsidP="00211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197" w:rsidRDefault="00F62197" w:rsidP="00211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класс:</w:t>
      </w:r>
      <w:r w:rsidR="00DF52F9">
        <w:rPr>
          <w:rFonts w:ascii="Times New Roman" w:hAnsi="Times New Roman" w:cs="Times New Roman"/>
          <w:sz w:val="24"/>
          <w:szCs w:val="24"/>
        </w:rPr>
        <w:t xml:space="preserve"> </w:t>
      </w:r>
      <w:r w:rsidRPr="0088565E">
        <w:rPr>
          <w:rFonts w:ascii="Times New Roman" w:hAnsi="Times New Roman" w:cs="Times New Roman"/>
          <w:sz w:val="24"/>
          <w:szCs w:val="24"/>
        </w:rPr>
        <w:t>ОРКСЭ</w:t>
      </w:r>
      <w:r>
        <w:rPr>
          <w:rFonts w:ascii="Times New Roman" w:hAnsi="Times New Roman" w:cs="Times New Roman"/>
          <w:sz w:val="24"/>
          <w:szCs w:val="24"/>
        </w:rPr>
        <w:t>:«</w:t>
      </w:r>
      <w:r w:rsidRPr="0088565E">
        <w:rPr>
          <w:rFonts w:ascii="Times New Roman" w:hAnsi="Times New Roman" w:cs="Times New Roman"/>
          <w:sz w:val="24"/>
          <w:szCs w:val="24"/>
        </w:rPr>
        <w:t>Моя малая родина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62197" w:rsidRDefault="00F62197" w:rsidP="00211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5E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:«</w:t>
      </w:r>
      <w:r w:rsidRPr="0088565E">
        <w:rPr>
          <w:rFonts w:ascii="Times New Roman" w:hAnsi="Times New Roman" w:cs="Times New Roman"/>
          <w:sz w:val="24"/>
          <w:szCs w:val="24"/>
        </w:rPr>
        <w:t>Город будущего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62197" w:rsidRDefault="00F62197" w:rsidP="00211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197" w:rsidRDefault="00F62197" w:rsidP="00211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класс: литература: «Поэтический альбом в иллюстрациях»</w:t>
      </w:r>
    </w:p>
    <w:p w:rsidR="00F62197" w:rsidRDefault="00F62197" w:rsidP="00211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«Дневник Васютки»(Блуждания по тайге (по рассказу В.Астафьева)</w:t>
      </w:r>
    </w:p>
    <w:p w:rsidR="00F62197" w:rsidRDefault="00F62197" w:rsidP="00211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197" w:rsidRDefault="00F62197" w:rsidP="00211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 классы: история: Панорама Бородинского сражения.</w:t>
      </w:r>
    </w:p>
    <w:p w:rsidR="00F62197" w:rsidRDefault="00F62197" w:rsidP="00211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197" w:rsidRDefault="00F62197" w:rsidP="00211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5AE" w:rsidRDefault="00B625AE" w:rsidP="00B625AE">
      <w:pPr>
        <w:spacing w:after="0" w:line="240" w:lineRule="auto"/>
        <w:ind w:right="1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резуль</w:t>
      </w:r>
      <w:r w:rsidR="000002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 данной работы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явилось </w:t>
      </w:r>
      <w:r w:rsidR="00584AD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участи</w:t>
      </w:r>
      <w:r w:rsidR="0000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детей 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принимающих участие в школьных и муниципальных олимпиадах, конкурсах и других такого же рода мероприятиях. Важный опыт исследовательской деятельности дети получают в процессе работы над проектами и участвуя в фестивалях проектных работ.</w:t>
      </w:r>
    </w:p>
    <w:p w:rsidR="00F62197" w:rsidRDefault="00F62197" w:rsidP="00B625AE">
      <w:pPr>
        <w:spacing w:after="0" w:line="240" w:lineRule="auto"/>
        <w:ind w:right="1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197" w:rsidRPr="001D0FAA" w:rsidRDefault="00F62197" w:rsidP="00B625AE">
      <w:pPr>
        <w:spacing w:after="0" w:line="240" w:lineRule="auto"/>
        <w:ind w:right="1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лауреатами районного фестиваля проектов </w:t>
      </w:r>
      <w:r w:rsidR="00C94D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 проект учащихся 6 -7 классов «Краснянские сказы».</w:t>
      </w:r>
    </w:p>
    <w:p w:rsidR="00B625AE" w:rsidRDefault="00B625AE" w:rsidP="00B625AE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считаем, что в данном направлении организации работы школы перспективным является сочетание в образовательной практике технологии обучения в малых группах, с 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одной стороны, и дифференциация учебной программы для разных групп учащихся с другой, использование технологии деятельностного подхода, применение </w:t>
      </w:r>
      <w:r w:rsidRPr="001D0FAA">
        <w:rPr>
          <w:rFonts w:ascii="Times New Roman" w:eastAsia="Times New Roman" w:hAnsi="Times New Roman" w:cs="Times New Roman"/>
          <w:sz w:val="24"/>
          <w:szCs w:val="24"/>
        </w:rPr>
        <w:t>исследовательского  метода на уроках и во внеурочной деятельности.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используются педагогами школы также следующие формы работы со способными детьми как предметные и межпредметные</w:t>
      </w:r>
      <w:r w:rsidRPr="001D0FAA">
        <w:rPr>
          <w:rFonts w:ascii="Times New Roman" w:eastAsia="Calibri" w:hAnsi="Times New Roman" w:cs="Times New Roman"/>
          <w:sz w:val="24"/>
          <w:szCs w:val="24"/>
        </w:rPr>
        <w:t xml:space="preserve"> декадник</w:t>
      </w:r>
      <w:r w:rsidRPr="001D0FAA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C94D2A" w:rsidRDefault="00C94D2A" w:rsidP="00B625AE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Традиционной стала декада русского языка и литературы. Её </w:t>
      </w:r>
      <w:r w:rsidR="00DF52F9">
        <w:rPr>
          <w:rFonts w:ascii="Times New Roman" w:eastAsia="Times New Roman" w:hAnsi="Times New Roman" w:cs="Times New Roman"/>
          <w:sz w:val="24"/>
          <w:szCs w:val="24"/>
        </w:rPr>
        <w:t>завершающим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этапом является проведение л</w:t>
      </w:r>
      <w:r w:rsidR="00144AAC">
        <w:rPr>
          <w:rFonts w:ascii="Times New Roman" w:eastAsia="Times New Roman" w:hAnsi="Times New Roman" w:cs="Times New Roman"/>
          <w:sz w:val="24"/>
          <w:szCs w:val="24"/>
        </w:rPr>
        <w:t xml:space="preserve">юбимого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r w:rsidR="00144AAC">
        <w:rPr>
          <w:rFonts w:ascii="Times New Roman" w:eastAsia="Times New Roman" w:hAnsi="Times New Roman" w:cs="Times New Roman"/>
          <w:sz w:val="24"/>
          <w:szCs w:val="24"/>
        </w:rPr>
        <w:t>Литературно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44AAC">
        <w:rPr>
          <w:rFonts w:ascii="Times New Roman" w:eastAsia="Times New Roman" w:hAnsi="Times New Roman" w:cs="Times New Roman"/>
          <w:sz w:val="24"/>
          <w:szCs w:val="24"/>
        </w:rPr>
        <w:t xml:space="preserve"> кафе, где дети имеют возможность показать свои таланты</w:t>
      </w:r>
      <w:r w:rsidR="00B100B7">
        <w:rPr>
          <w:rFonts w:ascii="Times New Roman" w:eastAsia="Times New Roman" w:hAnsi="Times New Roman" w:cs="Times New Roman"/>
          <w:sz w:val="24"/>
          <w:szCs w:val="24"/>
        </w:rPr>
        <w:t>, высказать своё мнение, почувствовать себя в атмосфере кафе, преодолеть свою замкнутость.</w:t>
      </w:r>
    </w:p>
    <w:p w:rsidR="00C94D2A" w:rsidRDefault="00C94D2A" w:rsidP="00B625AE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F2092" w:rsidRPr="001D0FAA" w:rsidRDefault="002F2092" w:rsidP="00B625AE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EF1" w:rsidRPr="003345D6" w:rsidRDefault="00B625AE" w:rsidP="00737EF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345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Итоги участия школьников в муниципальном этапе всеросси</w:t>
      </w:r>
      <w:r w:rsidR="00584AD5" w:rsidRPr="003345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йской</w:t>
      </w:r>
      <w:r w:rsidR="00DF52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584AD5" w:rsidRPr="003345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олимпиады</w:t>
      </w:r>
      <w:r w:rsidR="00DF52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B100B7" w:rsidRPr="003345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школьников в </w:t>
      </w:r>
      <w:r w:rsidR="00584AD5" w:rsidRPr="003345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2017</w:t>
      </w:r>
      <w:r w:rsidRPr="003345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учебном году:</w:t>
      </w:r>
    </w:p>
    <w:p w:rsidR="00737EF1" w:rsidRDefault="00737EF1" w:rsidP="00737EF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 внутришкол</w:t>
      </w:r>
      <w:r w:rsidR="002F2092">
        <w:rPr>
          <w:rFonts w:ascii="Times New Roman" w:eastAsia="Times New Roman" w:hAnsi="Times New Roman" w:cs="Times New Roman"/>
          <w:sz w:val="24"/>
        </w:rPr>
        <w:t>ьном этапе  приняли участие -</w:t>
      </w:r>
      <w:r w:rsidR="003345D6">
        <w:rPr>
          <w:rFonts w:ascii="Times New Roman" w:eastAsia="Times New Roman" w:hAnsi="Times New Roman" w:cs="Times New Roman"/>
          <w:sz w:val="24"/>
        </w:rPr>
        <w:t>24</w:t>
      </w:r>
      <w:r>
        <w:rPr>
          <w:rFonts w:ascii="Times New Roman" w:eastAsia="Times New Roman" w:hAnsi="Times New Roman" w:cs="Times New Roman"/>
          <w:sz w:val="24"/>
        </w:rPr>
        <w:t>человек</w:t>
      </w:r>
      <w:r w:rsidR="003345D6">
        <w:rPr>
          <w:rFonts w:ascii="Times New Roman" w:eastAsia="Times New Roman" w:hAnsi="Times New Roman" w:cs="Times New Roman"/>
          <w:sz w:val="24"/>
        </w:rPr>
        <w:t xml:space="preserve"> (84</w:t>
      </w:r>
      <w:r>
        <w:rPr>
          <w:rFonts w:ascii="Times New Roman" w:eastAsia="Times New Roman" w:hAnsi="Times New Roman" w:cs="Times New Roman"/>
          <w:sz w:val="24"/>
        </w:rPr>
        <w:t>%)</w:t>
      </w:r>
    </w:p>
    <w:p w:rsidR="00737EF1" w:rsidRDefault="00737EF1" w:rsidP="00737EF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муниципа</w:t>
      </w:r>
      <w:r w:rsidR="00584AD5">
        <w:rPr>
          <w:rFonts w:ascii="Times New Roman" w:eastAsia="Times New Roman" w:hAnsi="Times New Roman" w:cs="Times New Roman"/>
          <w:sz w:val="24"/>
        </w:rPr>
        <w:t>льном этапе п</w:t>
      </w:r>
      <w:r w:rsidR="003345D6">
        <w:rPr>
          <w:rFonts w:ascii="Times New Roman" w:eastAsia="Times New Roman" w:hAnsi="Times New Roman" w:cs="Times New Roman"/>
          <w:sz w:val="24"/>
        </w:rPr>
        <w:t>риняли участие - 5 человек из 24 (20%)</w:t>
      </w:r>
    </w:p>
    <w:p w:rsidR="00B625AE" w:rsidRDefault="00584AD5" w:rsidP="00B625AE">
      <w:pPr>
        <w:widowControl w:val="0"/>
        <w:spacing w:after="0" w:line="317" w:lineRule="exact"/>
        <w:ind w:righ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</w:rPr>
        <w:t>Призовых мест не заняли.</w:t>
      </w:r>
    </w:p>
    <w:p w:rsidR="00737EF1" w:rsidRPr="001D0FAA" w:rsidRDefault="00737EF1" w:rsidP="00B625AE">
      <w:pPr>
        <w:widowControl w:val="0"/>
        <w:spacing w:after="0" w:line="317" w:lineRule="exact"/>
        <w:ind w:righ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6566D" w:rsidRPr="003345D6" w:rsidRDefault="0096566D" w:rsidP="003345D6">
      <w:pPr>
        <w:widowControl w:val="0"/>
        <w:tabs>
          <w:tab w:val="left" w:pos="1902"/>
        </w:tabs>
        <w:spacing w:before="215" w:after="0" w:line="317" w:lineRule="exact"/>
        <w:ind w:right="1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5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Самооценка воспитательной деятельности образовательного учреждения(содержание и специфика реализуемой в учреждении системы воспитательной работы;</w:t>
      </w:r>
      <w:r w:rsidR="00DF52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3345D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организация работы с родителями обучающихся)</w:t>
      </w:r>
      <w:r w:rsidRPr="003345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625AE" w:rsidRPr="003345D6" w:rsidRDefault="00B625AE" w:rsidP="00B625A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BB4" w:rsidRPr="001D0FAA" w:rsidRDefault="00DF3BB4" w:rsidP="00DF3BB4">
      <w:pPr>
        <w:widowControl w:val="0"/>
        <w:spacing w:after="0" w:line="317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воспитательная д</w:t>
      </w:r>
      <w:r w:rsidR="00422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еятельность в МКОУ Краснянской 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основана на потребностях и интересах детей, традициях школы, культурном наследии, необходимых для личностного развития.</w:t>
      </w:r>
    </w:p>
    <w:p w:rsidR="00B625AE" w:rsidRPr="001D0FAA" w:rsidRDefault="00B625AE" w:rsidP="00B62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5AE" w:rsidRPr="001D0FAA" w:rsidRDefault="00DF3BB4" w:rsidP="00DD5A03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1D0FAA">
        <w:rPr>
          <w:rFonts w:ascii="Times New Roman" w:hAnsi="Times New Roman" w:cs="Times New Roman"/>
          <w:sz w:val="24"/>
          <w:szCs w:val="24"/>
        </w:rPr>
        <w:t xml:space="preserve"> воспитательной работы в школе -  создать условия для воспитания высоконравственного человека, имеющего свою гражданскую позицию и востребованность современным обществом.</w:t>
      </w:r>
    </w:p>
    <w:p w:rsidR="00DF3BB4" w:rsidRPr="001D0FAA" w:rsidRDefault="00DF3BB4" w:rsidP="00DD5A03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В основу воспитательной деятельности положены следующие принципы: гуманизм, патриотизм, гражданственность, свободное р</w:t>
      </w:r>
      <w:r w:rsidR="00584AD5">
        <w:rPr>
          <w:rFonts w:ascii="Times New Roman" w:hAnsi="Times New Roman" w:cs="Times New Roman"/>
          <w:sz w:val="24"/>
          <w:szCs w:val="24"/>
        </w:rPr>
        <w:t>азвитие личности. В течение 2016 – 2017</w:t>
      </w:r>
      <w:r w:rsidRPr="001D0FAA">
        <w:rPr>
          <w:rFonts w:ascii="Times New Roman" w:hAnsi="Times New Roman" w:cs="Times New Roman"/>
          <w:sz w:val="24"/>
          <w:szCs w:val="24"/>
        </w:rPr>
        <w:t xml:space="preserve"> </w:t>
      </w:r>
      <w:r w:rsidR="00DF52F9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Pr="001D0FAA">
        <w:rPr>
          <w:rFonts w:ascii="Times New Roman" w:hAnsi="Times New Roman" w:cs="Times New Roman"/>
          <w:sz w:val="24"/>
          <w:szCs w:val="24"/>
        </w:rPr>
        <w:t>года усилия педагогического коллектива были направлены на решение следующих задач:</w:t>
      </w:r>
    </w:p>
    <w:p w:rsidR="00DF3BB4" w:rsidRPr="001D0FAA" w:rsidRDefault="00DF3BB4" w:rsidP="00DD5A03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 xml:space="preserve">- </w:t>
      </w:r>
      <w:r w:rsidR="0030517C" w:rsidRPr="001D0FAA">
        <w:rPr>
          <w:rFonts w:ascii="Times New Roman" w:hAnsi="Times New Roman" w:cs="Times New Roman"/>
          <w:sz w:val="24"/>
          <w:szCs w:val="24"/>
        </w:rPr>
        <w:t>Р</w:t>
      </w:r>
      <w:r w:rsidRPr="001D0FAA">
        <w:rPr>
          <w:rFonts w:ascii="Times New Roman" w:hAnsi="Times New Roman" w:cs="Times New Roman"/>
          <w:sz w:val="24"/>
          <w:szCs w:val="24"/>
        </w:rPr>
        <w:t>абота по повышению научно – теоретического уровня педагогического коллектива в области воспитания детей</w:t>
      </w:r>
      <w:r w:rsidR="0030517C" w:rsidRPr="001D0FAA">
        <w:rPr>
          <w:rFonts w:ascii="Times New Roman" w:hAnsi="Times New Roman" w:cs="Times New Roman"/>
          <w:sz w:val="24"/>
          <w:szCs w:val="24"/>
        </w:rPr>
        <w:t>.</w:t>
      </w:r>
    </w:p>
    <w:p w:rsidR="00DF3BB4" w:rsidRPr="001D0FAA" w:rsidRDefault="0030517C" w:rsidP="00DD5A03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О</w:t>
      </w:r>
      <w:r w:rsidR="00DF3BB4" w:rsidRPr="001D0FAA">
        <w:rPr>
          <w:rFonts w:ascii="Times New Roman" w:hAnsi="Times New Roman" w:cs="Times New Roman"/>
          <w:sz w:val="24"/>
          <w:szCs w:val="24"/>
        </w:rPr>
        <w:t>бновление и развитие системы работы по охране здоровья учащихся. Создание условий для сохранения и укрепления здоровья учащихся, для воспитания стре</w:t>
      </w:r>
      <w:r w:rsidR="00584AD5">
        <w:rPr>
          <w:rFonts w:ascii="Times New Roman" w:hAnsi="Times New Roman" w:cs="Times New Roman"/>
          <w:sz w:val="24"/>
          <w:szCs w:val="24"/>
        </w:rPr>
        <w:t>мления к здоровому</w:t>
      </w:r>
      <w:r w:rsidR="00DF52F9">
        <w:rPr>
          <w:rFonts w:ascii="Times New Roman" w:hAnsi="Times New Roman" w:cs="Times New Roman"/>
          <w:sz w:val="24"/>
          <w:szCs w:val="24"/>
        </w:rPr>
        <w:t xml:space="preserve"> </w:t>
      </w:r>
      <w:r w:rsidRPr="001D0FAA">
        <w:rPr>
          <w:rFonts w:ascii="Times New Roman" w:hAnsi="Times New Roman" w:cs="Times New Roman"/>
          <w:sz w:val="24"/>
          <w:szCs w:val="24"/>
        </w:rPr>
        <w:t>образу жизни.</w:t>
      </w:r>
    </w:p>
    <w:p w:rsidR="0030517C" w:rsidRPr="001D0FAA" w:rsidRDefault="0030517C" w:rsidP="0030517C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внеурочной деятельности учащихся, направленной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30517C" w:rsidRPr="001D0FAA" w:rsidRDefault="0030517C" w:rsidP="0030517C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активного и полезного взаимодействия школы и семьи по вопросам воспитания учащихся.</w:t>
      </w:r>
    </w:p>
    <w:p w:rsidR="0030517C" w:rsidRPr="001D0FAA" w:rsidRDefault="0030517C" w:rsidP="0030517C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Развитие индивидуальных особенностей учащихся; создание условий для творческой деятельности;</w:t>
      </w:r>
    </w:p>
    <w:p w:rsidR="0030517C" w:rsidRPr="001D0FAA" w:rsidRDefault="0030517C" w:rsidP="0030517C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Бережно охранять и развивать школьные традиции, создавая благоприятные условия для всестороннего развития личности учащихся.</w:t>
      </w:r>
    </w:p>
    <w:p w:rsidR="0030517C" w:rsidRPr="001D0FAA" w:rsidRDefault="0030517C" w:rsidP="0030517C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Активизация деятельности методического объединения классных руководителей. Совершенствование системы методической работы с классными руководителями</w:t>
      </w:r>
    </w:p>
    <w:p w:rsidR="0030517C" w:rsidRPr="001D0FAA" w:rsidRDefault="0030517C" w:rsidP="0030517C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Максимальное вовлечение родителей в жизнь школы и привлечение их к реализации программы развития.</w:t>
      </w:r>
    </w:p>
    <w:p w:rsidR="0030517C" w:rsidRPr="001D0FAA" w:rsidRDefault="0030517C" w:rsidP="00305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b/>
          <w:sz w:val="24"/>
          <w:szCs w:val="24"/>
          <w:lang w:eastAsia="ru-RU"/>
        </w:rPr>
        <w:t> Способы достижения цели:</w:t>
      </w:r>
    </w:p>
    <w:p w:rsidR="0030517C" w:rsidRPr="001D0FAA" w:rsidRDefault="0030517C" w:rsidP="003051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Четкое планирование воспитательной работы в классах;</w:t>
      </w:r>
    </w:p>
    <w:p w:rsidR="0030517C" w:rsidRPr="001D0FAA" w:rsidRDefault="0030517C" w:rsidP="003051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Прохождение воспитательной работы через все виды и формы деятельности учителей и учеников;</w:t>
      </w:r>
    </w:p>
    <w:p w:rsidR="0030517C" w:rsidRPr="001D0FAA" w:rsidRDefault="0030517C" w:rsidP="003051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Работа в социуме с родителями, общественными организациями, организациями образования, культуры и спорта.</w:t>
      </w:r>
    </w:p>
    <w:p w:rsidR="0030517C" w:rsidRPr="001D0FAA" w:rsidRDefault="0030517C" w:rsidP="003051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Организация внутришкольного контроля, диагностика и анализ деятельности классных руководителей.</w:t>
      </w:r>
    </w:p>
    <w:p w:rsidR="0030517C" w:rsidRPr="001D0FAA" w:rsidRDefault="0030517C" w:rsidP="0030517C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воспитательной работы:</w:t>
      </w:r>
    </w:p>
    <w:p w:rsidR="0030517C" w:rsidRPr="001D0FAA" w:rsidRDefault="0030517C" w:rsidP="003051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развитие познавательных интересов, творческой активности учащихся;</w:t>
      </w:r>
    </w:p>
    <w:p w:rsidR="0030517C" w:rsidRPr="001D0FAA" w:rsidRDefault="0030517C" w:rsidP="003051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нравственно-правовое и патриотическое воспитание школьников;</w:t>
      </w:r>
    </w:p>
    <w:p w:rsidR="0030517C" w:rsidRPr="001D0FAA" w:rsidRDefault="0030517C" w:rsidP="003051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художественная деятельность и эстетическое воспитание;</w:t>
      </w:r>
    </w:p>
    <w:p w:rsidR="0030517C" w:rsidRPr="001D0FAA" w:rsidRDefault="0030517C" w:rsidP="003051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трудовая деятельность;</w:t>
      </w:r>
    </w:p>
    <w:p w:rsidR="0030517C" w:rsidRPr="001D0FAA" w:rsidRDefault="0030517C" w:rsidP="003051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спортивно-оздоровительная работа;</w:t>
      </w:r>
    </w:p>
    <w:p w:rsidR="0030517C" w:rsidRPr="001D0FAA" w:rsidRDefault="0030517C" w:rsidP="003051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системы дополнительного образования;</w:t>
      </w:r>
    </w:p>
    <w:p w:rsidR="0030517C" w:rsidRPr="001D0FAA" w:rsidRDefault="0030517C" w:rsidP="003051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работа с учащимися, требующими повышенного педагогического внимания;</w:t>
      </w:r>
    </w:p>
    <w:p w:rsidR="0030517C" w:rsidRPr="001D0FAA" w:rsidRDefault="0030517C" w:rsidP="003051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 xml:space="preserve"> - расширение связей с социумом;</w:t>
      </w:r>
    </w:p>
    <w:p w:rsidR="0030517C" w:rsidRPr="001D0FAA" w:rsidRDefault="0030517C" w:rsidP="00305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hAnsi="Times New Roman" w:cs="Times New Roman"/>
          <w:sz w:val="24"/>
          <w:szCs w:val="24"/>
          <w:lang w:eastAsia="ru-RU"/>
        </w:rPr>
        <w:t>- повышение статуса и роли родительской общественности в воспитательной деятельности школы.</w:t>
      </w:r>
    </w:p>
    <w:p w:rsidR="0030517C" w:rsidRPr="001D0FAA" w:rsidRDefault="0030517C" w:rsidP="0030517C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 В работе нашей школы одной из главных задач является воспитание подрастающего поколения. Важнейшая составляющая процесса воспитания – формирование и развитие патриотических чувств. Без наличия этого компонента нельзя говорить о воспитании по-настоящему гармоничной личности.</w:t>
      </w:r>
    </w:p>
    <w:p w:rsidR="0030517C" w:rsidRPr="001D0FAA" w:rsidRDefault="0030517C" w:rsidP="00305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свете этих задач повышается значимость военно-патриотического воспитания молодежи, так как именно оно должно внести весомый вклад, а в некоторых случаях и решающий вклад в дело подготовки умелых и сильных защитников Родины.</w:t>
      </w:r>
    </w:p>
    <w:p w:rsidR="0030517C" w:rsidRDefault="0030517C" w:rsidP="00305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прошлого учебного года   было проведено большое количество мероприятий по патриотическому воспитанию детей.</w:t>
      </w:r>
    </w:p>
    <w:p w:rsidR="00422B17" w:rsidRDefault="00422B17" w:rsidP="00305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17" w:rsidRDefault="00422B17" w:rsidP="00422B1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Патриотическое воспитание</w:t>
      </w:r>
    </w:p>
    <w:p w:rsidR="00422B17" w:rsidRDefault="00422B17" w:rsidP="00422B17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Наиболее значимыми были следующие мероприятия:</w:t>
      </w:r>
    </w:p>
    <w:p w:rsidR="00422B17" w:rsidRDefault="00422B17" w:rsidP="00334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3345D6">
        <w:rPr>
          <w:rFonts w:ascii="Times New Roman" w:eastAsia="Times New Roman" w:hAnsi="Times New Roman" w:cs="Times New Roman"/>
          <w:sz w:val="24"/>
        </w:rPr>
        <w:t>«</w:t>
      </w:r>
      <w:r w:rsidR="003345D6" w:rsidRPr="0088565E">
        <w:rPr>
          <w:rFonts w:ascii="Times New Roman" w:hAnsi="Times New Roman" w:cs="Times New Roman"/>
          <w:sz w:val="24"/>
          <w:szCs w:val="24"/>
        </w:rPr>
        <w:t>Сила России в единстве народов»</w:t>
      </w:r>
    </w:p>
    <w:p w:rsidR="00601164" w:rsidRDefault="003345D6" w:rsidP="00334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565E">
        <w:rPr>
          <w:rFonts w:ascii="Times New Roman" w:hAnsi="Times New Roman" w:cs="Times New Roman"/>
          <w:sz w:val="24"/>
          <w:szCs w:val="24"/>
        </w:rPr>
        <w:t>Урок мужества «Герои нашего времени</w:t>
      </w:r>
      <w:r w:rsidR="00601164">
        <w:rPr>
          <w:rFonts w:ascii="Times New Roman" w:hAnsi="Times New Roman" w:cs="Times New Roman"/>
          <w:sz w:val="24"/>
          <w:szCs w:val="24"/>
        </w:rPr>
        <w:t>»</w:t>
      </w:r>
    </w:p>
    <w:p w:rsidR="00601164" w:rsidRPr="00601164" w:rsidRDefault="00601164" w:rsidP="006011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011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памяти Беслан</w:t>
      </w:r>
    </w:p>
    <w:p w:rsidR="00601164" w:rsidRPr="00601164" w:rsidRDefault="00601164" w:rsidP="006011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01164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начинается Родина.</w:t>
      </w:r>
    </w:p>
    <w:p w:rsidR="00601164" w:rsidRPr="00601164" w:rsidRDefault="00601164" w:rsidP="006011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0116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 права и обязанности.</w:t>
      </w:r>
    </w:p>
    <w:p w:rsidR="00601164" w:rsidRPr="00601164" w:rsidRDefault="00601164" w:rsidP="006011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011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символика РФ.</w:t>
      </w:r>
    </w:p>
    <w:p w:rsidR="00601164" w:rsidRDefault="00601164" w:rsidP="006011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0116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Героями не рождаются – героями становятся.(О героях Сирийской войны)</w:t>
      </w:r>
    </w:p>
    <w:p w:rsidR="00601164" w:rsidRDefault="00601164" w:rsidP="0060116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01164">
        <w:rPr>
          <w:rFonts w:ascii="Times New Roman" w:eastAsia="Times New Roman" w:hAnsi="Times New Roman" w:cs="Times New Roman"/>
          <w:lang w:eastAsia="ru-RU"/>
        </w:rPr>
        <w:t>С</w:t>
      </w:r>
      <w:r w:rsidR="00443921">
        <w:rPr>
          <w:rFonts w:ascii="Times New Roman" w:eastAsia="Times New Roman" w:hAnsi="Times New Roman" w:cs="Times New Roman"/>
          <w:lang w:eastAsia="ru-RU"/>
        </w:rPr>
        <w:t>о</w:t>
      </w:r>
      <w:r w:rsidRPr="00601164">
        <w:rPr>
          <w:rFonts w:ascii="Times New Roman" w:eastAsia="Times New Roman" w:hAnsi="Times New Roman" w:cs="Times New Roman"/>
          <w:lang w:eastAsia="ru-RU"/>
        </w:rPr>
        <w:t>лдат Афганистана</w:t>
      </w:r>
    </w:p>
    <w:p w:rsidR="00443921" w:rsidRPr="00601164" w:rsidRDefault="00443921" w:rsidP="0060116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-Основной закон страны</w:t>
      </w:r>
    </w:p>
    <w:p w:rsidR="00601164" w:rsidRPr="00601164" w:rsidRDefault="00443921" w:rsidP="00334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-Россия-родина моя</w:t>
      </w:r>
    </w:p>
    <w:p w:rsidR="003345D6" w:rsidRDefault="00443921" w:rsidP="00334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-100-летие Октябрьской революции 1917 года.</w:t>
      </w:r>
    </w:p>
    <w:p w:rsidR="003345D6" w:rsidRDefault="003345D6" w:rsidP="003345D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22B17" w:rsidRDefault="00422B17" w:rsidP="00422B1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Нравственное воспитание</w:t>
      </w:r>
    </w:p>
    <w:p w:rsidR="003345D6" w:rsidRDefault="003345D6" w:rsidP="00422B1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345D6" w:rsidRPr="003345D6" w:rsidRDefault="003345D6" w:rsidP="00422B17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3345D6">
        <w:rPr>
          <w:rFonts w:ascii="Times New Roman" w:eastAsia="Times New Roman" w:hAnsi="Times New Roman" w:cs="Times New Roman"/>
          <w:sz w:val="24"/>
        </w:rPr>
        <w:t>Разнообразны и многочисленны  м</w:t>
      </w:r>
      <w:r w:rsidR="00443921">
        <w:rPr>
          <w:rFonts w:ascii="Times New Roman" w:eastAsia="Times New Roman" w:hAnsi="Times New Roman" w:cs="Times New Roman"/>
          <w:sz w:val="24"/>
        </w:rPr>
        <w:t>ероприятия в данном направлении. Это викторины, конкурсы, беседы, видеопрезентации, утренники,</w:t>
      </w:r>
      <w:r w:rsidR="00DF52F9">
        <w:rPr>
          <w:rFonts w:ascii="Times New Roman" w:eastAsia="Times New Roman" w:hAnsi="Times New Roman" w:cs="Times New Roman"/>
          <w:sz w:val="24"/>
        </w:rPr>
        <w:t xml:space="preserve"> </w:t>
      </w:r>
      <w:r w:rsidR="00443921">
        <w:rPr>
          <w:rFonts w:ascii="Times New Roman" w:eastAsia="Times New Roman" w:hAnsi="Times New Roman" w:cs="Times New Roman"/>
          <w:sz w:val="24"/>
        </w:rPr>
        <w:t>диспуты… Среди них:</w:t>
      </w:r>
    </w:p>
    <w:p w:rsidR="003345D6" w:rsidRDefault="003345D6" w:rsidP="00334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«Ч</w:t>
      </w:r>
      <w:r w:rsidRPr="0088565E">
        <w:rPr>
          <w:rFonts w:ascii="Times New Roman" w:hAnsi="Times New Roman" w:cs="Times New Roman"/>
          <w:sz w:val="24"/>
          <w:szCs w:val="24"/>
        </w:rPr>
        <w:t>то такое добро?»</w:t>
      </w:r>
    </w:p>
    <w:p w:rsidR="003345D6" w:rsidRDefault="003345D6" w:rsidP="00334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565E">
        <w:rPr>
          <w:rFonts w:ascii="Times New Roman" w:hAnsi="Times New Roman" w:cs="Times New Roman"/>
          <w:sz w:val="24"/>
          <w:szCs w:val="24"/>
        </w:rPr>
        <w:t>Заочное путешествие по золотому кольцу России</w:t>
      </w:r>
    </w:p>
    <w:p w:rsidR="00601164" w:rsidRDefault="00601164" w:rsidP="00334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164" w:rsidRPr="00601164" w:rsidRDefault="00601164" w:rsidP="0060116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601164">
        <w:rPr>
          <w:rFonts w:ascii="Times New Roman" w:eastAsia="Times New Roman" w:hAnsi="Times New Roman" w:cs="Times New Roman"/>
          <w:lang w:eastAsia="ru-RU"/>
        </w:rPr>
        <w:t xml:space="preserve"> Что значит быть настоящим человеком.</w:t>
      </w:r>
    </w:p>
    <w:p w:rsidR="00601164" w:rsidRPr="00601164" w:rsidRDefault="00601164" w:rsidP="006011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601164">
        <w:rPr>
          <w:rFonts w:ascii="Times New Roman" w:eastAsia="Times New Roman" w:hAnsi="Times New Roman" w:cs="Times New Roman"/>
          <w:lang w:eastAsia="ru-RU"/>
        </w:rPr>
        <w:t xml:space="preserve"> Умей дружить и добро творить.</w:t>
      </w:r>
    </w:p>
    <w:p w:rsidR="00601164" w:rsidRPr="00601164" w:rsidRDefault="00601164" w:rsidP="006011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601164">
        <w:rPr>
          <w:rFonts w:ascii="Times New Roman" w:eastAsia="Times New Roman" w:hAnsi="Times New Roman" w:cs="Times New Roman"/>
          <w:lang w:eastAsia="ru-RU"/>
        </w:rPr>
        <w:t xml:space="preserve"> Чтобы радость людям дарить, нужно добрым и вежливым быть</w:t>
      </w:r>
    </w:p>
    <w:p w:rsidR="00601164" w:rsidRPr="00601164" w:rsidRDefault="00601164" w:rsidP="0060116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601164">
        <w:rPr>
          <w:rFonts w:ascii="Times New Roman" w:eastAsia="Times New Roman" w:hAnsi="Times New Roman" w:cs="Times New Roman"/>
          <w:lang w:eastAsia="ru-RU"/>
        </w:rPr>
        <w:t xml:space="preserve"> Старших уважай - малышей не обижай»</w:t>
      </w:r>
    </w:p>
    <w:p w:rsidR="00601164" w:rsidRPr="00601164" w:rsidRDefault="00601164" w:rsidP="00601164">
      <w:pPr>
        <w:ind w:left="4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601164">
        <w:rPr>
          <w:rFonts w:ascii="Times New Roman" w:eastAsia="Times New Roman" w:hAnsi="Times New Roman" w:cs="Times New Roman"/>
          <w:lang w:eastAsia="ru-RU"/>
        </w:rPr>
        <w:t>Чего себе не хочешь, того другим не делай</w:t>
      </w:r>
    </w:p>
    <w:p w:rsidR="00601164" w:rsidRDefault="00601164" w:rsidP="0060116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ru-RU"/>
        </w:rPr>
        <w:t>-</w:t>
      </w:r>
      <w:r w:rsidRPr="00601164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ru-RU"/>
        </w:rPr>
        <w:t>Школа мой дом, будь хозяином в нем</w:t>
      </w:r>
    </w:p>
    <w:p w:rsidR="00443921" w:rsidRPr="00443921" w:rsidRDefault="00443921" w:rsidP="00443921">
      <w:pP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</w:t>
      </w:r>
      <w:r w:rsidRPr="0044392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Какой мы коллектив? Чем будем заниматься?»</w:t>
      </w:r>
    </w:p>
    <w:p w:rsidR="00443921" w:rsidRPr="00443921" w:rsidRDefault="00443921" w:rsidP="00443921">
      <w:pP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392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Чей поступок хуже?</w:t>
      </w:r>
    </w:p>
    <w:p w:rsidR="00443921" w:rsidRPr="00443921" w:rsidRDefault="00443921" w:rsidP="0044392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443921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Умею ли я, избегать  конфликты</w:t>
      </w:r>
      <w:r w:rsidRPr="00443921">
        <w:rPr>
          <w:rFonts w:ascii="Times New Roman" w:eastAsia="Times New Roman" w:hAnsi="Times New Roman" w:cs="Times New Roman"/>
          <w:lang w:eastAsia="ru-RU"/>
        </w:rPr>
        <w:t>.</w:t>
      </w:r>
    </w:p>
    <w:p w:rsidR="00443921" w:rsidRPr="00443921" w:rsidRDefault="00443921" w:rsidP="0044392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443921">
        <w:rPr>
          <w:rFonts w:ascii="Times New Roman" w:eastAsia="Times New Roman" w:hAnsi="Times New Roman" w:cs="Times New Roman"/>
          <w:lang w:eastAsia="ru-RU"/>
        </w:rPr>
        <w:t>Забота по оказанию помощи старикам</w:t>
      </w:r>
    </w:p>
    <w:p w:rsidR="00443921" w:rsidRDefault="00443921" w:rsidP="0044392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-Мои интересы</w:t>
      </w:r>
    </w:p>
    <w:p w:rsidR="00443921" w:rsidRPr="00443921" w:rsidRDefault="00443921" w:rsidP="0044392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-Литературное кафе «Похождения литературного негодяя»</w:t>
      </w:r>
    </w:p>
    <w:p w:rsidR="00443921" w:rsidRDefault="00443921" w:rsidP="0060116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43921" w:rsidRDefault="00443921" w:rsidP="0060116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43921" w:rsidRDefault="00443921" w:rsidP="0060116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22B17" w:rsidRPr="00443921" w:rsidRDefault="00422B17" w:rsidP="006011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921">
        <w:rPr>
          <w:rFonts w:ascii="Times New Roman" w:eastAsia="Times New Roman" w:hAnsi="Times New Roman" w:cs="Times New Roman"/>
          <w:b/>
          <w:sz w:val="28"/>
          <w:szCs w:val="28"/>
        </w:rPr>
        <w:t>Профилактика правонарушений среди несовершеннолетних</w:t>
      </w:r>
    </w:p>
    <w:p w:rsidR="00422B17" w:rsidRDefault="00422B17" w:rsidP="00422B17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Деятельность по реализации этих целей шла в следующих направлениях:</w:t>
      </w:r>
    </w:p>
    <w:p w:rsidR="00422B17" w:rsidRDefault="00422B17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Организационная работа;</w:t>
      </w:r>
    </w:p>
    <w:p w:rsidR="00422B17" w:rsidRDefault="00422B17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Профилактическая работа с классами;</w:t>
      </w:r>
    </w:p>
    <w:p w:rsidR="00422B17" w:rsidRDefault="00422B17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-Индивидуальная профилактическая работа с учащимися, состоящими на разных</w:t>
      </w:r>
    </w:p>
    <w:p w:rsidR="00422B17" w:rsidRDefault="00422B17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формах учета;</w:t>
      </w:r>
    </w:p>
    <w:p w:rsidR="00422B17" w:rsidRDefault="00422B17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Профилактическая работа с родителями;</w:t>
      </w:r>
    </w:p>
    <w:p w:rsidR="00422B17" w:rsidRDefault="00422B17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Работа с педагогическими кадрами;</w:t>
      </w:r>
    </w:p>
    <w:p w:rsidR="00422B17" w:rsidRDefault="00422B17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Профилактика самовольных уходов несовершеннолетних из школы и семьи.</w:t>
      </w:r>
    </w:p>
    <w:p w:rsidR="00422B17" w:rsidRDefault="00422B17" w:rsidP="00422B17">
      <w:pPr>
        <w:spacing w:after="0"/>
        <w:ind w:left="283" w:hanging="283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На внутришкольном контроле в прошедшем учебном году  с</w:t>
      </w:r>
      <w:r w:rsidR="00443921">
        <w:rPr>
          <w:rFonts w:ascii="Times New Roman" w:eastAsia="Times New Roman" w:hAnsi="Times New Roman" w:cs="Times New Roman"/>
          <w:sz w:val="24"/>
        </w:rPr>
        <w:t xml:space="preserve">тояла   семья  </w:t>
      </w:r>
      <w:r>
        <w:rPr>
          <w:rFonts w:ascii="Times New Roman" w:eastAsia="Times New Roman" w:hAnsi="Times New Roman" w:cs="Times New Roman"/>
          <w:sz w:val="24"/>
        </w:rPr>
        <w:t>Нечепуренко. В течение</w:t>
      </w:r>
      <w:r w:rsidR="00443921">
        <w:rPr>
          <w:rFonts w:ascii="Times New Roman" w:eastAsia="Times New Roman" w:hAnsi="Times New Roman" w:cs="Times New Roman"/>
          <w:sz w:val="24"/>
        </w:rPr>
        <w:t xml:space="preserve"> года эта семья</w:t>
      </w:r>
      <w:r>
        <w:rPr>
          <w:rFonts w:ascii="Times New Roman" w:eastAsia="Times New Roman" w:hAnsi="Times New Roman" w:cs="Times New Roman"/>
          <w:sz w:val="24"/>
        </w:rPr>
        <w:t xml:space="preserve"> регулярно посещались классными руководителями, составлялись акты проверок.</w:t>
      </w:r>
    </w:p>
    <w:p w:rsidR="00422B17" w:rsidRDefault="00422B17" w:rsidP="00422B17">
      <w:pPr>
        <w:spacing w:after="0"/>
        <w:ind w:left="283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учете </w:t>
      </w:r>
      <w:r>
        <w:rPr>
          <w:rFonts w:ascii="Times New Roman" w:eastAsia="Times New Roman" w:hAnsi="Times New Roman" w:cs="Times New Roman"/>
          <w:sz w:val="24"/>
        </w:rPr>
        <w:t>в рай</w:t>
      </w:r>
      <w:r w:rsidR="0040218D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нном банке данных</w:t>
      </w:r>
      <w:r w:rsidR="00443921">
        <w:rPr>
          <w:rFonts w:ascii="Times New Roman" w:eastAsia="Times New Roman" w:hAnsi="Times New Roman" w:cs="Times New Roman"/>
          <w:sz w:val="24"/>
        </w:rPr>
        <w:t xml:space="preserve"> также состояла семья Нечепуренко.</w:t>
      </w:r>
    </w:p>
    <w:p w:rsidR="00422B17" w:rsidRDefault="00422B17" w:rsidP="00422B17">
      <w:pPr>
        <w:spacing w:after="0"/>
        <w:ind w:left="283" w:firstLine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В течение года ежедневно контролировалось посещение учащимися занятий в школе. Все пропуски тщательно отслеживались и анализировались. Благодаря такой работе количество пропусков по неуважительным причинам сократились по сравнению с прошлым годом.</w:t>
      </w:r>
    </w:p>
    <w:p w:rsidR="00422B17" w:rsidRDefault="00422B17" w:rsidP="00422B17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Профилактическая работа с классами основывалась на проведении тематических профилактических классных  часов, индивидуальных бесед с подростками, вовлечении всех обучающихся в кружки, программные  мероприятия. </w:t>
      </w:r>
    </w:p>
    <w:p w:rsidR="00422B17" w:rsidRDefault="00422B17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планом вос</w:t>
      </w:r>
      <w:r w:rsidR="00C22635">
        <w:rPr>
          <w:rFonts w:ascii="Times New Roman" w:eastAsia="Times New Roman" w:hAnsi="Times New Roman" w:cs="Times New Roman"/>
          <w:sz w:val="24"/>
        </w:rPr>
        <w:t>питательной работы школы на 2016 – 2017</w:t>
      </w:r>
      <w:r>
        <w:rPr>
          <w:rFonts w:ascii="Times New Roman" w:eastAsia="Times New Roman" w:hAnsi="Times New Roman" w:cs="Times New Roman"/>
          <w:sz w:val="24"/>
        </w:rPr>
        <w:t xml:space="preserve"> учебный год в школе было проведено 2 месячника профилактики правонарушений: в октябре  и апреле. Основными задачами и направлениями месячников по обеспечению безопасности и профилактике правонарушений и безнадзорности несовершеннолетних являлось:</w:t>
      </w:r>
    </w:p>
    <w:p w:rsidR="00422B17" w:rsidRDefault="00422B17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повышение правовой грамотности несовершеннолетних и их родителей;</w:t>
      </w:r>
    </w:p>
    <w:p w:rsidR="00422B17" w:rsidRDefault="00422B17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проведение мероприятий по разъяснению основ семейного, уголовного, гражданского, административного законодательства среди учащихся;</w:t>
      </w:r>
    </w:p>
    <w:p w:rsidR="00422B17" w:rsidRDefault="00422B17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выявление причин, способствующих безнадзорности и бродяжничеству, совершению противоправных действий;</w:t>
      </w:r>
    </w:p>
    <w:p w:rsidR="00422B17" w:rsidRDefault="00422B17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предупреждение совершения учащимися правонарушений;</w:t>
      </w:r>
    </w:p>
    <w:p w:rsidR="00422B17" w:rsidRDefault="00422B17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повышение эффективности индивидуально-воспитательной работы с подростками, состоящими на всех видах учета;</w:t>
      </w:r>
    </w:p>
    <w:p w:rsidR="00422B17" w:rsidRDefault="00422B17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информирование учащихся о видах информации, способной причинить вред здоровью несовершеннолетнего.</w:t>
      </w:r>
    </w:p>
    <w:p w:rsidR="00422B17" w:rsidRDefault="00443921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месячников</w:t>
      </w:r>
      <w:r w:rsidR="00C22635">
        <w:rPr>
          <w:rFonts w:ascii="Times New Roman" w:eastAsia="Times New Roman" w:hAnsi="Times New Roman" w:cs="Times New Roman"/>
          <w:sz w:val="24"/>
        </w:rPr>
        <w:t xml:space="preserve"> в 201</w:t>
      </w:r>
      <w:r>
        <w:rPr>
          <w:rFonts w:ascii="Times New Roman" w:eastAsia="Times New Roman" w:hAnsi="Times New Roman" w:cs="Times New Roman"/>
          <w:sz w:val="24"/>
        </w:rPr>
        <w:t>7</w:t>
      </w:r>
      <w:r w:rsidR="00422B17">
        <w:rPr>
          <w:rFonts w:ascii="Times New Roman" w:eastAsia="Times New Roman" w:hAnsi="Times New Roman" w:cs="Times New Roman"/>
          <w:sz w:val="24"/>
        </w:rPr>
        <w:t xml:space="preserve"> г. были проведены следующие мероприятия:</w:t>
      </w:r>
    </w:p>
    <w:p w:rsidR="00422B17" w:rsidRDefault="00422B17" w:rsidP="004439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 </w:t>
      </w:r>
    </w:p>
    <w:p w:rsidR="00422B17" w:rsidRDefault="00E93546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422B17">
        <w:rPr>
          <w:rFonts w:ascii="Times New Roman" w:eastAsia="Times New Roman" w:hAnsi="Times New Roman" w:cs="Times New Roman"/>
          <w:sz w:val="24"/>
        </w:rPr>
        <w:t xml:space="preserve"> - проведены рейды по соблюдению Устава школы, с целью проверки внешнего вида и наличия учебных принадлежностей учащихся;</w:t>
      </w:r>
    </w:p>
    <w:p w:rsidR="00422B17" w:rsidRDefault="00E93546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422B17">
        <w:rPr>
          <w:rFonts w:ascii="Times New Roman" w:eastAsia="Times New Roman" w:hAnsi="Times New Roman" w:cs="Times New Roman"/>
          <w:sz w:val="24"/>
        </w:rPr>
        <w:t>- проведены уроки здоровья, классных часов, бесед на темы:</w:t>
      </w:r>
    </w:p>
    <w:p w:rsidR="00601164" w:rsidRDefault="00601164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3546" w:rsidRPr="00E93546" w:rsidRDefault="00E93546" w:rsidP="00E9354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E93546">
        <w:rPr>
          <w:rFonts w:ascii="Times New Roman" w:eastAsia="Times New Roman" w:hAnsi="Times New Roman" w:cs="Times New Roman"/>
          <w:lang w:eastAsia="ru-RU"/>
        </w:rPr>
        <w:t>Посеешь привычку – пожнёшь характер».</w:t>
      </w:r>
    </w:p>
    <w:p w:rsidR="00E93546" w:rsidRPr="00E93546" w:rsidRDefault="00E93546" w:rsidP="00E9354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E93546">
        <w:rPr>
          <w:rFonts w:ascii="Times New Roman" w:eastAsia="Times New Roman" w:hAnsi="Times New Roman" w:cs="Times New Roman"/>
          <w:lang w:eastAsia="ru-RU"/>
        </w:rPr>
        <w:t xml:space="preserve"> Профилактика правонарушений среди несовершеннолетних.</w:t>
      </w:r>
    </w:p>
    <w:p w:rsidR="00E93546" w:rsidRPr="00E93546" w:rsidRDefault="00E93546" w:rsidP="00E9354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E93546">
        <w:rPr>
          <w:rFonts w:ascii="Times New Roman" w:eastAsia="Times New Roman" w:hAnsi="Times New Roman" w:cs="Times New Roman"/>
          <w:lang w:eastAsia="ru-RU"/>
        </w:rPr>
        <w:t xml:space="preserve"> Живи без пива.</w:t>
      </w:r>
    </w:p>
    <w:p w:rsidR="00E93546" w:rsidRPr="00E93546" w:rsidRDefault="00E93546" w:rsidP="00E9354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E93546">
        <w:rPr>
          <w:rFonts w:ascii="Times New Roman" w:eastAsia="Times New Roman" w:hAnsi="Times New Roman" w:cs="Times New Roman"/>
          <w:lang w:eastAsia="ru-RU"/>
        </w:rPr>
        <w:t>Вредные привычки их влияние на здоровье. Профилактика</w:t>
      </w:r>
    </w:p>
    <w:p w:rsidR="00E93546" w:rsidRDefault="00E93546" w:rsidP="00E9354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E93546">
        <w:rPr>
          <w:rFonts w:ascii="Times New Roman" w:eastAsia="Times New Roman" w:hAnsi="Times New Roman" w:cs="Times New Roman"/>
          <w:lang w:eastAsia="ru-RU"/>
        </w:rPr>
        <w:t>День борьбы с наркоманией и наркобизнесом</w:t>
      </w:r>
    </w:p>
    <w:p w:rsidR="00E93546" w:rsidRDefault="00E93546" w:rsidP="00E93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-Самый аккуратный и опрятный</w:t>
      </w:r>
    </w:p>
    <w:p w:rsidR="00E93546" w:rsidRPr="0088565E" w:rsidRDefault="00E93546" w:rsidP="00E93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-Сказка-ложь, да     в ней намёк…</w:t>
      </w:r>
    </w:p>
    <w:p w:rsidR="00422B17" w:rsidRDefault="00E93546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422B17">
        <w:rPr>
          <w:rFonts w:ascii="Times New Roman" w:eastAsia="Times New Roman" w:hAnsi="Times New Roman" w:cs="Times New Roman"/>
          <w:sz w:val="24"/>
        </w:rPr>
        <w:t xml:space="preserve">проведен осенний легкоатлетический кросс  среди учащихся 1 – 9  классов “Скажем спорту ДА”; </w:t>
      </w:r>
    </w:p>
    <w:p w:rsidR="00422B17" w:rsidRDefault="00E93546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 w:rsidR="00422B17">
        <w:rPr>
          <w:rFonts w:ascii="Times New Roman" w:eastAsia="Times New Roman" w:hAnsi="Times New Roman" w:cs="Times New Roman"/>
          <w:sz w:val="24"/>
        </w:rPr>
        <w:t xml:space="preserve"> проведено общешкольное мероприятие «Ответственность подростков за</w:t>
      </w:r>
      <w:r>
        <w:rPr>
          <w:rFonts w:ascii="Times New Roman" w:eastAsia="Times New Roman" w:hAnsi="Times New Roman" w:cs="Times New Roman"/>
          <w:sz w:val="24"/>
        </w:rPr>
        <w:t xml:space="preserve"> правонарушения » для учащихся 5</w:t>
      </w:r>
      <w:r w:rsidR="00422B17">
        <w:rPr>
          <w:rFonts w:ascii="Times New Roman" w:eastAsia="Times New Roman" w:hAnsi="Times New Roman" w:cs="Times New Roman"/>
          <w:sz w:val="24"/>
        </w:rPr>
        <w:t xml:space="preserve"> – 9 классов;</w:t>
      </w:r>
    </w:p>
    <w:p w:rsidR="00422B17" w:rsidRDefault="00E93546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5. </w:t>
      </w:r>
      <w:r w:rsidR="00422B17">
        <w:rPr>
          <w:rFonts w:ascii="Times New Roman" w:eastAsia="Times New Roman" w:hAnsi="Times New Roman" w:cs="Times New Roman"/>
          <w:sz w:val="24"/>
        </w:rPr>
        <w:t xml:space="preserve"> уточнены социальные паспорта  классов;</w:t>
      </w:r>
    </w:p>
    <w:p w:rsidR="00422B17" w:rsidRDefault="00E93546" w:rsidP="00422B17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="00422B17">
        <w:rPr>
          <w:rFonts w:ascii="Times New Roman" w:eastAsia="Times New Roman" w:hAnsi="Times New Roman" w:cs="Times New Roman"/>
          <w:sz w:val="24"/>
        </w:rPr>
        <w:t xml:space="preserve"> выпущены классные </w:t>
      </w:r>
      <w:r w:rsidR="00443921">
        <w:rPr>
          <w:rFonts w:ascii="Times New Roman" w:eastAsia="Times New Roman" w:hAnsi="Times New Roman" w:cs="Times New Roman"/>
          <w:sz w:val="24"/>
        </w:rPr>
        <w:t>газеты  “Вредным привычки и красота</w:t>
      </w:r>
      <w:r w:rsidR="00422B17">
        <w:rPr>
          <w:rFonts w:ascii="Times New Roman" w:eastAsia="Times New Roman" w:hAnsi="Times New Roman" w:cs="Times New Roman"/>
          <w:sz w:val="24"/>
        </w:rPr>
        <w:t>!”, “</w:t>
      </w:r>
      <w:r>
        <w:rPr>
          <w:rFonts w:ascii="Times New Roman" w:eastAsia="Times New Roman" w:hAnsi="Times New Roman" w:cs="Times New Roman"/>
          <w:sz w:val="24"/>
        </w:rPr>
        <w:t xml:space="preserve">Твоё здоровье в твоих руках </w:t>
      </w:r>
      <w:r w:rsidR="00422B17">
        <w:rPr>
          <w:rFonts w:ascii="Times New Roman" w:eastAsia="Times New Roman" w:hAnsi="Times New Roman" w:cs="Times New Roman"/>
          <w:sz w:val="24"/>
        </w:rPr>
        <w:t>”, “Нет наркотикам”, “</w:t>
      </w:r>
      <w:r w:rsidR="00443921">
        <w:rPr>
          <w:rFonts w:ascii="Times New Roman" w:eastAsia="Times New Roman" w:hAnsi="Times New Roman" w:cs="Times New Roman"/>
          <w:sz w:val="24"/>
        </w:rPr>
        <w:t>Я говорю</w:t>
      </w:r>
      <w:r w:rsidR="00EB31AB">
        <w:rPr>
          <w:rFonts w:ascii="Times New Roman" w:eastAsia="Times New Roman" w:hAnsi="Times New Roman" w:cs="Times New Roman"/>
          <w:sz w:val="24"/>
        </w:rPr>
        <w:t xml:space="preserve"> </w:t>
      </w:r>
      <w:r w:rsidR="00443921">
        <w:rPr>
          <w:rFonts w:ascii="Times New Roman" w:eastAsia="Times New Roman" w:hAnsi="Times New Roman" w:cs="Times New Roman"/>
          <w:sz w:val="24"/>
        </w:rPr>
        <w:t>-</w:t>
      </w:r>
      <w:r w:rsidR="00EB31AB">
        <w:rPr>
          <w:rFonts w:ascii="Times New Roman" w:eastAsia="Times New Roman" w:hAnsi="Times New Roman" w:cs="Times New Roman"/>
          <w:sz w:val="24"/>
        </w:rPr>
        <w:t xml:space="preserve"> </w:t>
      </w:r>
      <w:r w:rsidR="00443921">
        <w:rPr>
          <w:rFonts w:ascii="Times New Roman" w:eastAsia="Times New Roman" w:hAnsi="Times New Roman" w:cs="Times New Roman"/>
          <w:sz w:val="24"/>
        </w:rPr>
        <w:t xml:space="preserve">НЕТ </w:t>
      </w:r>
      <w:r w:rsidR="00422B17">
        <w:rPr>
          <w:rFonts w:ascii="Times New Roman" w:eastAsia="Times New Roman" w:hAnsi="Times New Roman" w:cs="Times New Roman"/>
          <w:sz w:val="24"/>
        </w:rPr>
        <w:t>” и др.;</w:t>
      </w:r>
    </w:p>
    <w:p w:rsidR="00E93546" w:rsidRDefault="00E93546" w:rsidP="00422B17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22B17" w:rsidRDefault="0093119A" w:rsidP="0042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Проведены общешкольные родительские собрания</w:t>
      </w:r>
      <w:r w:rsidR="00422B17">
        <w:rPr>
          <w:rFonts w:ascii="Times New Roman" w:eastAsia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sz w:val="24"/>
        </w:rPr>
        <w:t>Детский дорожно-транспортный травматизм</w:t>
      </w:r>
      <w:r w:rsidR="00422B17">
        <w:rPr>
          <w:rFonts w:ascii="Times New Roman" w:eastAsia="Times New Roman" w:hAnsi="Times New Roman" w:cs="Times New Roman"/>
          <w:sz w:val="24"/>
        </w:rPr>
        <w:t>» (</w:t>
      </w:r>
      <w:r>
        <w:rPr>
          <w:rFonts w:ascii="Times New Roman" w:eastAsia="Times New Roman" w:hAnsi="Times New Roman" w:cs="Times New Roman"/>
          <w:sz w:val="24"/>
        </w:rPr>
        <w:t>доклад и фильм «Туфельки»), «Ошибки семейного воспитания</w:t>
      </w:r>
      <w:r w:rsidR="00EB31A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их влияние на формирование  у ребёнка системы ценностей»</w:t>
      </w:r>
    </w:p>
    <w:p w:rsidR="00422B17" w:rsidRDefault="0093119A" w:rsidP="000D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8</w:t>
      </w:r>
      <w:r w:rsidR="00422B17">
        <w:rPr>
          <w:rFonts w:ascii="Times New Roman" w:eastAsia="Times New Roman" w:hAnsi="Times New Roman" w:cs="Times New Roman"/>
          <w:sz w:val="24"/>
        </w:rPr>
        <w:t xml:space="preserve">. Распространены памятки   для родителей «Защитим мир детства!», «Десять </w:t>
      </w:r>
      <w:r>
        <w:rPr>
          <w:rFonts w:ascii="Times New Roman" w:eastAsia="Times New Roman" w:hAnsi="Times New Roman" w:cs="Times New Roman"/>
          <w:sz w:val="24"/>
        </w:rPr>
        <w:t>советов здоровья</w:t>
      </w:r>
      <w:r w:rsidR="00422B17">
        <w:rPr>
          <w:rFonts w:ascii="Times New Roman" w:eastAsia="Times New Roman" w:hAnsi="Times New Roman" w:cs="Times New Roman"/>
          <w:sz w:val="24"/>
        </w:rPr>
        <w:t>», «</w:t>
      </w:r>
      <w:r>
        <w:rPr>
          <w:rFonts w:ascii="Times New Roman" w:eastAsia="Times New Roman" w:hAnsi="Times New Roman" w:cs="Times New Roman"/>
          <w:sz w:val="24"/>
        </w:rPr>
        <w:t>Курение: мода и здоровье</w:t>
      </w:r>
      <w:r w:rsidR="00422B17">
        <w:rPr>
          <w:rFonts w:ascii="Times New Roman" w:eastAsia="Times New Roman" w:hAnsi="Times New Roman" w:cs="Times New Roman"/>
          <w:sz w:val="24"/>
        </w:rPr>
        <w:t>!», «Любовь – лучший способ воспитания»</w:t>
      </w:r>
      <w:r w:rsidR="000D46B8">
        <w:rPr>
          <w:rFonts w:ascii="Times New Roman" w:eastAsia="Times New Roman" w:hAnsi="Times New Roman" w:cs="Times New Roman"/>
          <w:sz w:val="24"/>
        </w:rPr>
        <w:t xml:space="preserve">                 9 </w:t>
      </w:r>
      <w:r>
        <w:rPr>
          <w:rFonts w:ascii="Times New Roman" w:eastAsia="Times New Roman" w:hAnsi="Times New Roman" w:cs="Times New Roman"/>
          <w:sz w:val="24"/>
        </w:rPr>
        <w:t xml:space="preserve">. Просмотр и обсуждение </w:t>
      </w:r>
      <w:r w:rsidR="00422B17">
        <w:rPr>
          <w:rFonts w:ascii="Times New Roman" w:eastAsia="Times New Roman" w:hAnsi="Times New Roman" w:cs="Times New Roman"/>
          <w:sz w:val="24"/>
        </w:rPr>
        <w:t>фильмов «</w:t>
      </w:r>
      <w:r>
        <w:rPr>
          <w:rFonts w:ascii="Times New Roman" w:eastAsia="Times New Roman" w:hAnsi="Times New Roman" w:cs="Times New Roman"/>
          <w:sz w:val="24"/>
        </w:rPr>
        <w:t>Чучело</w:t>
      </w:r>
      <w:r w:rsidR="00422B17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,</w:t>
      </w:r>
      <w:r w:rsidR="00EB31AB">
        <w:rPr>
          <w:rFonts w:ascii="Times New Roman" w:eastAsia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sz w:val="24"/>
        </w:rPr>
        <w:t>Щенок»</w:t>
      </w:r>
      <w:r w:rsidR="00EB31A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(Верность, дружба, человечность)</w:t>
      </w:r>
      <w:r w:rsidR="00EB31AB">
        <w:rPr>
          <w:rFonts w:ascii="Times New Roman" w:eastAsia="Times New Roman" w:hAnsi="Times New Roman" w:cs="Times New Roman"/>
          <w:sz w:val="24"/>
        </w:rPr>
        <w:t>.</w:t>
      </w:r>
    </w:p>
    <w:p w:rsidR="00422B17" w:rsidRDefault="00422B17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Включение  детей во внеурочную деятельность в соответствии с их склонностями и интересами, привлечение детей к работе в кружках.  Надо отметить практически 100% привлечение детей к участию во внеклассных мероприятиях и 90%  участие к работе кружков.</w:t>
      </w:r>
    </w:p>
    <w:p w:rsidR="00422B17" w:rsidRDefault="00C22635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2016 – 2017</w:t>
      </w:r>
      <w:r w:rsidR="00422B17">
        <w:rPr>
          <w:rFonts w:ascii="Times New Roman" w:eastAsia="Times New Roman" w:hAnsi="Times New Roman" w:cs="Times New Roman"/>
          <w:sz w:val="24"/>
        </w:rPr>
        <w:t xml:space="preserve"> году в школе работало 6 кружков:</w:t>
      </w:r>
    </w:p>
    <w:p w:rsidR="00422B17" w:rsidRDefault="00422B17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 спортивных кружка от школы,     «Умелые ручки»,  "Занимател</w:t>
      </w:r>
      <w:r w:rsidR="00C22635">
        <w:rPr>
          <w:rFonts w:ascii="Times New Roman" w:eastAsia="Times New Roman" w:hAnsi="Times New Roman" w:cs="Times New Roman"/>
          <w:sz w:val="24"/>
        </w:rPr>
        <w:t>ьная матем</w:t>
      </w:r>
      <w:r w:rsidR="0040218D">
        <w:rPr>
          <w:rFonts w:ascii="Times New Roman" w:eastAsia="Times New Roman" w:hAnsi="Times New Roman" w:cs="Times New Roman"/>
          <w:sz w:val="24"/>
        </w:rPr>
        <w:t>атика», «Волшебный лоскуток», «З</w:t>
      </w:r>
      <w:r w:rsidR="00C22635">
        <w:rPr>
          <w:rFonts w:ascii="Times New Roman" w:eastAsia="Times New Roman" w:hAnsi="Times New Roman" w:cs="Times New Roman"/>
          <w:sz w:val="24"/>
        </w:rPr>
        <w:t>олушка»(театральный кружок</w:t>
      </w:r>
      <w:r w:rsidR="0040218D">
        <w:rPr>
          <w:rFonts w:ascii="Times New Roman" w:eastAsia="Times New Roman" w:hAnsi="Times New Roman" w:cs="Times New Roman"/>
          <w:sz w:val="24"/>
        </w:rPr>
        <w:t>)</w:t>
      </w:r>
      <w:r w:rsidR="00C22635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В кружках занимались учащиеся 1- 9  классов. Всего 90% всех учащихся были охвачены кружковой работой. Некоторые дети посещали по 2 кружка. Кроме того, учащиеся нашей школы занимаются в спортивной секции по вольной борьбе  в Даниловке.</w:t>
      </w:r>
    </w:p>
    <w:p w:rsidR="00422B17" w:rsidRDefault="0093119A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 w:rsidR="00422B17">
        <w:rPr>
          <w:rFonts w:ascii="Times New Roman" w:eastAsia="Times New Roman" w:hAnsi="Times New Roman" w:cs="Times New Roman"/>
          <w:sz w:val="24"/>
        </w:rPr>
        <w:t xml:space="preserve"> школе реализовывался план профилактики самовольных уходов несовершеннолетних из школы и дома.</w:t>
      </w:r>
    </w:p>
    <w:p w:rsidR="00422B17" w:rsidRDefault="00422B17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Осуществлялось проведение:</w:t>
      </w:r>
    </w:p>
    <w:p w:rsidR="00422B17" w:rsidRDefault="00422B17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инструктажей сотрудников о действиях при установлении факта самовольного ухода несовершеннолетнего из Учреждения; </w:t>
      </w:r>
    </w:p>
    <w:p w:rsidR="00422B17" w:rsidRDefault="00422B17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внутришкольного учета несовершеннолетних, склонных к бродяжничеству и самовольным уходам из дома;</w:t>
      </w:r>
    </w:p>
    <w:p w:rsidR="00422B17" w:rsidRDefault="00422B17" w:rsidP="00422B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Разработаны  памятки для родителей  на случай кризисных ситуаций, связанных с пропажей детей и  рекомендации для родителей по предупреждению уходов ребенка из дома. Проведена разъяснительная работа среди учащихся (беседы, кл. часы) о недопустимости самовольного ухода из</w:t>
      </w:r>
      <w:r w:rsidR="00C22635">
        <w:rPr>
          <w:rFonts w:ascii="Times New Roman" w:eastAsia="Times New Roman" w:hAnsi="Times New Roman" w:cs="Times New Roman"/>
          <w:sz w:val="24"/>
        </w:rPr>
        <w:t xml:space="preserve"> школы или семьи. В течение  2017</w:t>
      </w:r>
      <w:r>
        <w:rPr>
          <w:rFonts w:ascii="Times New Roman" w:eastAsia="Times New Roman" w:hAnsi="Times New Roman" w:cs="Times New Roman"/>
          <w:sz w:val="24"/>
        </w:rPr>
        <w:t xml:space="preserve"> года в школе не было зафиксировано ни одного случая самовольного ухода детей из семьи или школы.</w:t>
      </w:r>
    </w:p>
    <w:p w:rsidR="00110C50" w:rsidRPr="001D0FAA" w:rsidRDefault="00422B17" w:rsidP="00110C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  <w:t>В течение года работал Совет профилактики по отдельному плану.</w:t>
      </w:r>
      <w:r w:rsidR="00EB31AB">
        <w:rPr>
          <w:rFonts w:ascii="Times New Roman" w:eastAsia="Times New Roman" w:hAnsi="Times New Roman" w:cs="Times New Roman"/>
          <w:sz w:val="24"/>
        </w:rPr>
        <w:t xml:space="preserve"> </w:t>
      </w:r>
      <w:r w:rsidR="00110C50" w:rsidRPr="001D0FAA">
        <w:rPr>
          <w:rFonts w:ascii="Times New Roman" w:hAnsi="Times New Roman" w:cs="Times New Roman"/>
          <w:sz w:val="24"/>
          <w:szCs w:val="24"/>
        </w:rPr>
        <w:t>Сохранение здоровья обучающихся также является одним из важных направлений воспитательной работы школы.</w:t>
      </w:r>
    </w:p>
    <w:p w:rsidR="00110C50" w:rsidRPr="001D0FAA" w:rsidRDefault="00110C50" w:rsidP="00110C50">
      <w:pPr>
        <w:widowControl w:val="0"/>
        <w:spacing w:after="0" w:line="322" w:lineRule="exact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данному направлению была направлена на:</w:t>
      </w:r>
    </w:p>
    <w:p w:rsidR="00110C50" w:rsidRPr="001D0FAA" w:rsidRDefault="00110C50" w:rsidP="00110C50">
      <w:pPr>
        <w:widowControl w:val="0"/>
        <w:spacing w:after="0" w:line="322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1.Создание условий, способствующих сохранению и укреплению здоровья воспитанников, обучающихся в данном учебном заведении.</w:t>
      </w:r>
    </w:p>
    <w:p w:rsidR="00110C50" w:rsidRPr="001D0FAA" w:rsidRDefault="00110C50" w:rsidP="00110C50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Основные задачи направления:</w:t>
      </w:r>
    </w:p>
    <w:p w:rsidR="00110C50" w:rsidRPr="001D0FAA" w:rsidRDefault="00110C50" w:rsidP="007B3430">
      <w:pPr>
        <w:pStyle w:val="ab"/>
        <w:widowControl w:val="0"/>
        <w:numPr>
          <w:ilvl w:val="0"/>
          <w:numId w:val="10"/>
        </w:numPr>
        <w:tabs>
          <w:tab w:val="left" w:pos="144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здоровьесберегающей деятельности, совершенствование системы физического воспитания с учетом индивидуального подхода к учащимся;</w:t>
      </w:r>
    </w:p>
    <w:p w:rsidR="00110C50" w:rsidRPr="001D0FAA" w:rsidRDefault="00110C50" w:rsidP="007B3430">
      <w:pPr>
        <w:pStyle w:val="ab"/>
        <w:widowControl w:val="0"/>
        <w:numPr>
          <w:ilvl w:val="0"/>
          <w:numId w:val="10"/>
        </w:numPr>
        <w:tabs>
          <w:tab w:val="left" w:pos="1431"/>
        </w:tabs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комплекса мероприятий по воспитанию культуры здоровья детей и подростков;</w:t>
      </w:r>
    </w:p>
    <w:p w:rsidR="00110C50" w:rsidRPr="001D0FAA" w:rsidRDefault="00110C50" w:rsidP="007B3430">
      <w:pPr>
        <w:pStyle w:val="ab"/>
        <w:widowControl w:val="0"/>
        <w:numPr>
          <w:ilvl w:val="0"/>
          <w:numId w:val="10"/>
        </w:numPr>
        <w:tabs>
          <w:tab w:val="left" w:pos="1446"/>
        </w:tabs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воспитанников мотивации на сохранение и укрепление здоровья, потребности быть здоровым;</w:t>
      </w:r>
    </w:p>
    <w:p w:rsidR="00110C50" w:rsidRPr="001D0FAA" w:rsidRDefault="00110C50" w:rsidP="007B3430">
      <w:pPr>
        <w:pStyle w:val="ab"/>
        <w:widowControl w:val="0"/>
        <w:numPr>
          <w:ilvl w:val="0"/>
          <w:numId w:val="10"/>
        </w:numPr>
        <w:tabs>
          <w:tab w:val="left" w:pos="1436"/>
        </w:tabs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образовательного процесса с учетом психофизиологических особенностей учащихся;</w:t>
      </w:r>
    </w:p>
    <w:p w:rsidR="00110C50" w:rsidRPr="001D0FAA" w:rsidRDefault="00110C50" w:rsidP="007B3430">
      <w:pPr>
        <w:pStyle w:val="ab"/>
        <w:widowControl w:val="0"/>
        <w:numPr>
          <w:ilvl w:val="0"/>
          <w:numId w:val="10"/>
        </w:numPr>
        <w:tabs>
          <w:tab w:val="left" w:pos="34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негативных факторов образовательного процесса, отрицательно влияющих на здоровье;</w:t>
      </w:r>
    </w:p>
    <w:p w:rsidR="00110C50" w:rsidRPr="001D0FAA" w:rsidRDefault="00110C50" w:rsidP="007B3430">
      <w:pPr>
        <w:pStyle w:val="ab"/>
        <w:widowControl w:val="0"/>
        <w:numPr>
          <w:ilvl w:val="0"/>
          <w:numId w:val="10"/>
        </w:numPr>
        <w:tabs>
          <w:tab w:val="left" w:pos="35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материально-технической базы школы, способствующей укреплению здоровья.</w:t>
      </w:r>
    </w:p>
    <w:p w:rsidR="00110C50" w:rsidRPr="001D0FAA" w:rsidRDefault="00110C50" w:rsidP="00110C50">
      <w:pPr>
        <w:widowControl w:val="0"/>
        <w:tabs>
          <w:tab w:val="left" w:pos="41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2.Организацию системы взаимодействия педагогического коллектива школы и родителей по сохранению и укреплению здоровья обучающихся. </w:t>
      </w:r>
    </w:p>
    <w:p w:rsidR="00110C50" w:rsidRPr="001D0FAA" w:rsidRDefault="00110C50" w:rsidP="00110C50">
      <w:pPr>
        <w:widowControl w:val="0"/>
        <w:tabs>
          <w:tab w:val="left" w:pos="41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Основные задачи направления:</w:t>
      </w:r>
    </w:p>
    <w:p w:rsidR="00110C50" w:rsidRPr="001D0FAA" w:rsidRDefault="00110C50" w:rsidP="007B3430">
      <w:pPr>
        <w:pStyle w:val="ab"/>
        <w:widowControl w:val="0"/>
        <w:numPr>
          <w:ilvl w:val="0"/>
          <w:numId w:val="13"/>
        </w:numPr>
        <w:tabs>
          <w:tab w:val="left" w:pos="35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просветительской работы среди родителей;</w:t>
      </w:r>
    </w:p>
    <w:p w:rsidR="00110C50" w:rsidRPr="001D0FAA" w:rsidRDefault="00110C50" w:rsidP="007B3430">
      <w:pPr>
        <w:pStyle w:val="ab"/>
        <w:widowControl w:val="0"/>
        <w:numPr>
          <w:ilvl w:val="0"/>
          <w:numId w:val="13"/>
        </w:numPr>
        <w:tabs>
          <w:tab w:val="left" w:pos="36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мотивации у родителей на ведение здорового образа жизни в семье;</w:t>
      </w:r>
    </w:p>
    <w:p w:rsidR="00110C50" w:rsidRPr="001D0FAA" w:rsidRDefault="00110C50" w:rsidP="007B3430">
      <w:pPr>
        <w:pStyle w:val="ab"/>
        <w:widowControl w:val="0"/>
        <w:numPr>
          <w:ilvl w:val="0"/>
          <w:numId w:val="13"/>
        </w:numPr>
        <w:tabs>
          <w:tab w:val="left" w:pos="36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осуществлению совместной оздоровительной работы в школе и профилактической работы с детьми.</w:t>
      </w:r>
    </w:p>
    <w:p w:rsidR="00110C50" w:rsidRPr="001D0FAA" w:rsidRDefault="00110C50" w:rsidP="00110C50">
      <w:pPr>
        <w:widowControl w:val="0"/>
        <w:tabs>
          <w:tab w:val="left" w:pos="40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3.Организацию и проведение мероприятий по охране и укреплению здоровья.</w:t>
      </w:r>
    </w:p>
    <w:p w:rsidR="00110C50" w:rsidRPr="001D0FAA" w:rsidRDefault="00110C50" w:rsidP="00110C50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Основные задачи направления:</w:t>
      </w:r>
    </w:p>
    <w:p w:rsidR="00110C50" w:rsidRPr="001D0FAA" w:rsidRDefault="00110C50" w:rsidP="007B3430">
      <w:pPr>
        <w:pStyle w:val="ab"/>
        <w:widowControl w:val="0"/>
        <w:numPr>
          <w:ilvl w:val="0"/>
          <w:numId w:val="14"/>
        </w:numPr>
        <w:tabs>
          <w:tab w:val="left" w:pos="3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мониторинга за состоянием здоровья учащихся ;</w:t>
      </w:r>
    </w:p>
    <w:p w:rsidR="00110C50" w:rsidRPr="001D0FAA" w:rsidRDefault="00110C50" w:rsidP="007B3430">
      <w:pPr>
        <w:pStyle w:val="ab"/>
        <w:widowControl w:val="0"/>
        <w:numPr>
          <w:ilvl w:val="0"/>
          <w:numId w:val="14"/>
        </w:numPr>
        <w:tabs>
          <w:tab w:val="left" w:pos="35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организации и проведению мероприятий по профилактике употребления психоактивных веществ;</w:t>
      </w:r>
    </w:p>
    <w:p w:rsidR="00110C50" w:rsidRPr="001D0FAA" w:rsidRDefault="00110C50" w:rsidP="007B3430">
      <w:pPr>
        <w:pStyle w:val="ab"/>
        <w:widowControl w:val="0"/>
        <w:numPr>
          <w:ilvl w:val="0"/>
          <w:numId w:val="14"/>
        </w:numPr>
        <w:tabs>
          <w:tab w:val="left" w:pos="35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активных форм досуга.</w:t>
      </w:r>
    </w:p>
    <w:p w:rsidR="00110C50" w:rsidRPr="001D0FAA" w:rsidRDefault="00110C50" w:rsidP="00110C50">
      <w:pPr>
        <w:widowControl w:val="0"/>
        <w:tabs>
          <w:tab w:val="left" w:pos="313"/>
        </w:tabs>
        <w:spacing w:after="0" w:line="322" w:lineRule="exact"/>
        <w:ind w:right="4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4.Формирование системы знаний о здоровье и здоровом образе жизни. </w:t>
      </w:r>
      <w:r w:rsidRPr="001D0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Основные задачи направления:</w:t>
      </w:r>
    </w:p>
    <w:p w:rsidR="00110C50" w:rsidRPr="001D0FAA" w:rsidRDefault="00110C50" w:rsidP="007B3430">
      <w:pPr>
        <w:pStyle w:val="ab"/>
        <w:widowControl w:val="0"/>
        <w:numPr>
          <w:ilvl w:val="0"/>
          <w:numId w:val="15"/>
        </w:numPr>
        <w:tabs>
          <w:tab w:val="left" w:pos="36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на сохранение и укрепление здоровья у участников образовательного процесса;</w:t>
      </w:r>
    </w:p>
    <w:p w:rsidR="00110C50" w:rsidRPr="001D0FAA" w:rsidRDefault="00110C50" w:rsidP="007B3430">
      <w:pPr>
        <w:pStyle w:val="ab"/>
        <w:widowControl w:val="0"/>
        <w:numPr>
          <w:ilvl w:val="0"/>
          <w:numId w:val="15"/>
        </w:numPr>
        <w:tabs>
          <w:tab w:val="left" w:pos="35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образовательный процесс здоровьесберегающих педагогических технологий;</w:t>
      </w:r>
    </w:p>
    <w:p w:rsidR="00110C50" w:rsidRPr="001D0FAA" w:rsidRDefault="00110C50" w:rsidP="007B3430">
      <w:pPr>
        <w:pStyle w:val="ab"/>
        <w:widowControl w:val="0"/>
        <w:numPr>
          <w:ilvl w:val="0"/>
          <w:numId w:val="15"/>
        </w:numPr>
        <w:tabs>
          <w:tab w:val="left" w:pos="36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психолого-педагогического и медико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физиологического контроля показателей физического и психического здоровья воспитанников;</w:t>
      </w:r>
    </w:p>
    <w:p w:rsidR="00110C50" w:rsidRPr="001D0FAA" w:rsidRDefault="00110C50" w:rsidP="00110C50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задачи решались через:</w:t>
      </w:r>
    </w:p>
    <w:p w:rsidR="00110C50" w:rsidRPr="001D0FAA" w:rsidRDefault="00110C50" w:rsidP="007B3430">
      <w:pPr>
        <w:widowControl w:val="0"/>
        <w:numPr>
          <w:ilvl w:val="0"/>
          <w:numId w:val="11"/>
        </w:numPr>
        <w:tabs>
          <w:tab w:val="left" w:pos="183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диагностику и коррекцию и развитие учащихся;</w:t>
      </w:r>
    </w:p>
    <w:p w:rsidR="00110C50" w:rsidRPr="001D0FAA" w:rsidRDefault="00110C50" w:rsidP="007B3430">
      <w:pPr>
        <w:widowControl w:val="0"/>
        <w:numPr>
          <w:ilvl w:val="0"/>
          <w:numId w:val="11"/>
        </w:numPr>
        <w:tabs>
          <w:tab w:val="left" w:pos="18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здоровьесберегающего образовательного процесса;</w:t>
      </w:r>
    </w:p>
    <w:p w:rsidR="00110C50" w:rsidRPr="001D0FAA" w:rsidRDefault="00110C50" w:rsidP="007B3430">
      <w:pPr>
        <w:widowControl w:val="0"/>
        <w:numPr>
          <w:ilvl w:val="0"/>
          <w:numId w:val="11"/>
        </w:numPr>
        <w:tabs>
          <w:tab w:val="left" w:pos="183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инструктивно — методическую и учебно-воспитательную работу;</w:t>
      </w:r>
    </w:p>
    <w:p w:rsidR="00110C50" w:rsidRPr="001D0FAA" w:rsidRDefault="00110C50" w:rsidP="007B3430">
      <w:pPr>
        <w:widowControl w:val="0"/>
        <w:numPr>
          <w:ilvl w:val="0"/>
          <w:numId w:val="11"/>
        </w:numPr>
        <w:tabs>
          <w:tab w:val="left" w:pos="18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оздоровительно- профилактическую работу;</w:t>
      </w:r>
    </w:p>
    <w:p w:rsidR="00110C50" w:rsidRPr="001D0FAA" w:rsidRDefault="00110C50" w:rsidP="007B3430">
      <w:pPr>
        <w:widowControl w:val="0"/>
        <w:numPr>
          <w:ilvl w:val="0"/>
          <w:numId w:val="11"/>
        </w:numPr>
        <w:tabs>
          <w:tab w:val="left" w:pos="18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физкультурно-оздоровительные мероприятия;</w:t>
      </w:r>
    </w:p>
    <w:p w:rsidR="00110C50" w:rsidRPr="001D0FAA" w:rsidRDefault="00110C50" w:rsidP="007B3430">
      <w:pPr>
        <w:widowControl w:val="0"/>
        <w:numPr>
          <w:ilvl w:val="0"/>
          <w:numId w:val="11"/>
        </w:numPr>
        <w:tabs>
          <w:tab w:val="left" w:pos="17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преодолению у учащихся вредных привычек;</w:t>
      </w:r>
    </w:p>
    <w:p w:rsidR="00110C50" w:rsidRPr="001D0FAA" w:rsidRDefault="00110C50" w:rsidP="007B3430">
      <w:pPr>
        <w:widowControl w:val="0"/>
        <w:numPr>
          <w:ilvl w:val="0"/>
          <w:numId w:val="11"/>
        </w:numPr>
        <w:tabs>
          <w:tab w:val="left" w:pos="17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родителями</w:t>
      </w:r>
    </w:p>
    <w:p w:rsidR="00110C50" w:rsidRPr="001D0FAA" w:rsidRDefault="00110C50" w:rsidP="00110C50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В школе была проведена диспансеризация учащихся  врачами районной поликлиники. Был проведен анализ заболеваемости учащихся, учет учащихся по группам здоровья, мониторинг состояния здоровья учащихся, обновлен банк данных о заболеваемости учеников.  В системе проводилась  утренняя зарядка, и  подвижные перемены на свежем воздухе. На уроках преподаватели проводили специальную гимнастику на осанку, гимнастику для снятия утомления глаз учащихся.</w:t>
      </w:r>
    </w:p>
    <w:p w:rsidR="00110C50" w:rsidRPr="001D0FAA" w:rsidRDefault="00110C50" w:rsidP="00110C50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В течение года в школе поддерживались надлежащие санитарно-гигиенические условия, соблюдался воздушный и световой режим. Обеспечивалось соблюдение  правил ТБ.</w:t>
      </w:r>
    </w:p>
    <w:p w:rsidR="00110C50" w:rsidRPr="001D0FAA" w:rsidRDefault="00110C50" w:rsidP="00110C50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 xml:space="preserve"> В исправности содержалось электрохозяйство и все средства пожаротушения, регулярно проводились объектовые  тренировки, проверялось состояние охраны труда в школе и документации по ТБ в учебных кабинетах</w:t>
      </w:r>
    </w:p>
    <w:p w:rsidR="00110C50" w:rsidRPr="001D0FAA" w:rsidRDefault="00110C50" w:rsidP="00110C50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Был разработан план мероприятий по охране труда и ТБ в школе. Были изданы приказы:</w:t>
      </w:r>
    </w:p>
    <w:p w:rsidR="00110C50" w:rsidRPr="001D0FAA" w:rsidRDefault="00110C50" w:rsidP="00110C50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об охране жизни и здоровья школьников,</w:t>
      </w:r>
    </w:p>
    <w:p w:rsidR="00110C50" w:rsidRPr="001D0FAA" w:rsidRDefault="00110C50" w:rsidP="00110C50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о назначении лиц, ответственных за соблюдение правил ТБ, ПБ и охраны труда</w:t>
      </w:r>
    </w:p>
    <w:p w:rsidR="00110C50" w:rsidRPr="001D0FAA" w:rsidRDefault="00110C50" w:rsidP="00110C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Составлены социальны паспорта по классам, составлены списки:</w:t>
      </w:r>
    </w:p>
    <w:p w:rsidR="00110C50" w:rsidRPr="001D0FAA" w:rsidRDefault="00110C50" w:rsidP="00110C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учащихся группы риска,</w:t>
      </w:r>
    </w:p>
    <w:p w:rsidR="00110C50" w:rsidRPr="001D0FAA" w:rsidRDefault="00110C50" w:rsidP="00110C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неблагополучных семей,</w:t>
      </w:r>
    </w:p>
    <w:p w:rsidR="00110C50" w:rsidRPr="001D0FAA" w:rsidRDefault="00110C50" w:rsidP="00110C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lastRenderedPageBreak/>
        <w:t>- многодетных семей,</w:t>
      </w:r>
    </w:p>
    <w:p w:rsidR="00110C50" w:rsidRPr="001D0FAA" w:rsidRDefault="00110C50" w:rsidP="00110C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малообеспеченных семей,</w:t>
      </w:r>
    </w:p>
    <w:p w:rsidR="00110C50" w:rsidRPr="001D0FAA" w:rsidRDefault="00110C50" w:rsidP="00110C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неполных семей,</w:t>
      </w:r>
    </w:p>
    <w:p w:rsidR="00110C50" w:rsidRPr="001D0FAA" w:rsidRDefault="00110C50" w:rsidP="00110C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детей-инвалидов,</w:t>
      </w:r>
    </w:p>
    <w:p w:rsidR="00110C50" w:rsidRPr="001D0FAA" w:rsidRDefault="00110C50" w:rsidP="00110C50">
      <w:pPr>
        <w:pStyle w:val="a7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- опекаемых детей;</w:t>
      </w:r>
    </w:p>
    <w:p w:rsidR="00110C50" w:rsidRPr="001D0FAA" w:rsidRDefault="00110C50" w:rsidP="00110C50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В системе велся учет посещаемости учащимися школы, организовано дежурство по школе, составлен график работы технического персонала. Были оформлены листки здоровья в классных журналах. Было организовано горячее питание в школьной столовой, витаминизация питания учащихся. В 1-х классах проводились динамические паузы.</w:t>
      </w:r>
    </w:p>
    <w:p w:rsidR="00110C50" w:rsidRPr="001D0FAA" w:rsidRDefault="00110C50" w:rsidP="00110C50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Согласно  графика работали спортивные секции и спортивный зал.</w:t>
      </w:r>
      <w:r w:rsidR="00EB31AB">
        <w:rPr>
          <w:rFonts w:ascii="Times New Roman" w:hAnsi="Times New Roman" w:cs="Times New Roman"/>
          <w:sz w:val="24"/>
          <w:szCs w:val="24"/>
        </w:rPr>
        <w:t xml:space="preserve"> </w:t>
      </w:r>
      <w:r w:rsidRPr="001D0FAA">
        <w:rPr>
          <w:rFonts w:ascii="Times New Roman" w:hAnsi="Times New Roman" w:cs="Times New Roman"/>
          <w:sz w:val="24"/>
          <w:szCs w:val="24"/>
        </w:rPr>
        <w:t xml:space="preserve">Создавалась библиотека  методической литературы и буклетов по проблеме здорового образа жизни, </w:t>
      </w:r>
    </w:p>
    <w:p w:rsidR="00110C50" w:rsidRPr="001D0FAA" w:rsidRDefault="00110C50" w:rsidP="00110C50">
      <w:pPr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Оздоровительно- профилактическая работа реализовывалась через организацию работы с учащимися, мотивированными на успешное обучение, путем участия в олимпиадах, предметных неделях, различных конкурсах с целью профилактики учебных перегрузок. Проводились  классные часы и беседы, включающие инструктажи по правилам дорожного движения.</w:t>
      </w:r>
      <w:r w:rsidR="00EB31AB">
        <w:rPr>
          <w:rFonts w:ascii="Times New Roman" w:hAnsi="Times New Roman" w:cs="Times New Roman"/>
          <w:sz w:val="24"/>
          <w:szCs w:val="24"/>
        </w:rPr>
        <w:t xml:space="preserve"> </w:t>
      </w:r>
      <w:r w:rsidRPr="001D0FAA">
        <w:rPr>
          <w:rFonts w:ascii="Times New Roman" w:hAnsi="Times New Roman" w:cs="Times New Roman"/>
          <w:sz w:val="24"/>
          <w:szCs w:val="24"/>
        </w:rPr>
        <w:t>Проводились тематические  классные часы по нравственному воспитанию и здоровому образу жизни. Обеспечивалось соблюдение правил ТБ и ПБ во время проведения новогодних мероприятий и на каникулах.</w:t>
      </w:r>
    </w:p>
    <w:p w:rsidR="00110C50" w:rsidRDefault="00110C50" w:rsidP="00110C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ab/>
        <w:t xml:space="preserve">В течение года был проведен целый ряд спортивных мероприятий, таких как </w:t>
      </w:r>
      <w:r w:rsidRPr="001D0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стрельба из пневматической винтовки,  пионербол, футбол,  волейбол, легкоатлетические эстафеты. </w:t>
      </w:r>
      <w:r w:rsidRPr="001D0F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Работа по преодолению</w:t>
      </w:r>
      <w:r w:rsidR="00EB31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D0F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 учащихся вредных привычек проводилась через и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ндивидуальные беседы с детьми «группы риска», тематические классные часы о вреде алкоголя, курения и употребления наркотиков, выпуск газет, буклетов, анкетирование учащихся по проблемам наркомании, алкоголизма, курения, в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  в планы родительского всеобуча, планы МО  мероприятий, способствующих повышению эффективности работы по здоровьесбережению</w:t>
      </w:r>
      <w:r w:rsidR="00EB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 w:rsidR="00EB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FAA">
        <w:rPr>
          <w:rFonts w:ascii="Times New Roman" w:eastAsia="Calibri" w:hAnsi="Times New Roman" w:cs="Times New Roman"/>
          <w:sz w:val="24"/>
          <w:szCs w:val="24"/>
        </w:rPr>
        <w:t>Так, например, в целях привлечения внимания к своевременному и правильн</w:t>
      </w:r>
      <w:r w:rsidR="00C22635">
        <w:rPr>
          <w:rFonts w:ascii="Times New Roman" w:eastAsia="Calibri" w:hAnsi="Times New Roman" w:cs="Times New Roman"/>
          <w:sz w:val="24"/>
          <w:szCs w:val="24"/>
        </w:rPr>
        <w:t>ому мытью рук в школе 15.10.2017</w:t>
      </w:r>
      <w:r w:rsidRPr="001D0FAA">
        <w:rPr>
          <w:rFonts w:ascii="Times New Roman" w:eastAsia="Calibri" w:hAnsi="Times New Roman" w:cs="Times New Roman"/>
          <w:sz w:val="24"/>
          <w:szCs w:val="24"/>
        </w:rPr>
        <w:t xml:space="preserve"> г. был проведен День чистых рук.</w:t>
      </w:r>
    </w:p>
    <w:p w:rsidR="008E38B3" w:rsidRDefault="008E38B3" w:rsidP="00110C5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E38B3">
        <w:rPr>
          <w:rFonts w:ascii="Times New Roman" w:eastAsia="Calibri" w:hAnsi="Times New Roman" w:cs="Times New Roman"/>
          <w:b/>
          <w:sz w:val="28"/>
          <w:szCs w:val="28"/>
        </w:rPr>
        <w:t xml:space="preserve">  Работа с опекаемыми детьми.</w:t>
      </w:r>
    </w:p>
    <w:p w:rsidR="008E38B3" w:rsidRDefault="008E38B3" w:rsidP="00110C5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D0FAA">
        <w:rPr>
          <w:rFonts w:ascii="Times New Roman" w:hAnsi="Times New Roman" w:cs="Times New Roman"/>
          <w:color w:val="000000"/>
          <w:sz w:val="24"/>
          <w:szCs w:val="24"/>
        </w:rPr>
        <w:t xml:space="preserve">Опекаемых в </w:t>
      </w:r>
      <w:r>
        <w:rPr>
          <w:rFonts w:ascii="Times New Roman" w:hAnsi="Times New Roman" w:cs="Times New Roman"/>
          <w:color w:val="000000"/>
          <w:sz w:val="24"/>
          <w:szCs w:val="24"/>
        </w:rPr>
        <w:t>2017 году было 3</w:t>
      </w:r>
      <w:r w:rsidRPr="001D0FAA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человека. Они посещались п</w:t>
      </w:r>
      <w:r>
        <w:rPr>
          <w:rFonts w:ascii="Times New Roman" w:hAnsi="Times New Roman" w:cs="Times New Roman"/>
          <w:color w:val="000000"/>
          <w:sz w:val="24"/>
          <w:szCs w:val="24"/>
        </w:rPr>
        <w:t>о месту жительства, всего было 4 посещения</w:t>
      </w:r>
      <w:r w:rsidRPr="001D0FAA">
        <w:rPr>
          <w:rFonts w:ascii="Times New Roman" w:hAnsi="Times New Roman" w:cs="Times New Roman"/>
          <w:color w:val="000000"/>
          <w:sz w:val="24"/>
          <w:szCs w:val="24"/>
        </w:rPr>
        <w:t xml:space="preserve"> (написаны акты ЖБУ). Посещение проводилось с целью выяснения ситуации в семье и выполнение своих обязанностей опекуном</w:t>
      </w:r>
    </w:p>
    <w:p w:rsidR="008E38B3" w:rsidRPr="008E38B3" w:rsidRDefault="008E38B3" w:rsidP="00110C5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D39" w:rsidRDefault="00281D39" w:rsidP="00281D3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Участие в соревнованиях</w:t>
      </w:r>
    </w:p>
    <w:p w:rsidR="00281D39" w:rsidRDefault="00281D39" w:rsidP="00281D3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- 2 место в личном первенстве муниципальных соревнований по "</w:t>
      </w:r>
      <w:r w:rsidR="00FA1BA8">
        <w:rPr>
          <w:rFonts w:ascii="Times New Roman" w:eastAsia="Times New Roman" w:hAnsi="Times New Roman" w:cs="Times New Roman"/>
          <w:sz w:val="24"/>
        </w:rPr>
        <w:t>Легкой атлетике" среди юношей (НерозниковД.. 9</w:t>
      </w:r>
      <w:r>
        <w:rPr>
          <w:rFonts w:ascii="Times New Roman" w:eastAsia="Times New Roman" w:hAnsi="Times New Roman" w:cs="Times New Roman"/>
          <w:sz w:val="24"/>
        </w:rPr>
        <w:t xml:space="preserve"> класс);</w:t>
      </w:r>
    </w:p>
    <w:p w:rsidR="00281D39" w:rsidRDefault="00281D39" w:rsidP="00281D3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- 3 место в личном первенстве муниципальных соревнований по </w:t>
      </w:r>
      <w:r w:rsidR="00FA1BA8">
        <w:rPr>
          <w:rFonts w:ascii="Times New Roman" w:eastAsia="Times New Roman" w:hAnsi="Times New Roman" w:cs="Times New Roman"/>
          <w:sz w:val="24"/>
        </w:rPr>
        <w:t>«Легкой атлетике» среди юношей (Донцов К. 9</w:t>
      </w:r>
      <w:r>
        <w:rPr>
          <w:rFonts w:ascii="Times New Roman" w:eastAsia="Times New Roman" w:hAnsi="Times New Roman" w:cs="Times New Roman"/>
          <w:sz w:val="24"/>
        </w:rPr>
        <w:t xml:space="preserve"> класс);</w:t>
      </w:r>
    </w:p>
    <w:p w:rsidR="00281D39" w:rsidRDefault="00281D39" w:rsidP="00281D3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- 3 место в личном первенстве муниципальных соревнований по </w:t>
      </w:r>
      <w:r w:rsidR="00FA1BA8">
        <w:rPr>
          <w:rFonts w:ascii="Times New Roman" w:eastAsia="Times New Roman" w:hAnsi="Times New Roman" w:cs="Times New Roman"/>
          <w:sz w:val="24"/>
        </w:rPr>
        <w:t>«Легкой атлетике» среди юношей (Качурин К.. 9</w:t>
      </w:r>
      <w:r>
        <w:rPr>
          <w:rFonts w:ascii="Times New Roman" w:eastAsia="Times New Roman" w:hAnsi="Times New Roman" w:cs="Times New Roman"/>
          <w:sz w:val="24"/>
        </w:rPr>
        <w:t xml:space="preserve"> класс);</w:t>
      </w:r>
    </w:p>
    <w:p w:rsidR="00281D39" w:rsidRDefault="00281D39" w:rsidP="00281D3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- 2 место в личном первенстве муниципальных соревнований по "</w:t>
      </w:r>
      <w:r w:rsidR="00FA1BA8">
        <w:rPr>
          <w:rFonts w:ascii="Times New Roman" w:eastAsia="Times New Roman" w:hAnsi="Times New Roman" w:cs="Times New Roman"/>
          <w:sz w:val="24"/>
        </w:rPr>
        <w:t>Прыжки в длину среди юношей (Никитин Д. 9</w:t>
      </w:r>
      <w:r>
        <w:rPr>
          <w:rFonts w:ascii="Times New Roman" w:eastAsia="Times New Roman" w:hAnsi="Times New Roman" w:cs="Times New Roman"/>
          <w:sz w:val="24"/>
        </w:rPr>
        <w:t xml:space="preserve"> класс);</w:t>
      </w:r>
    </w:p>
    <w:p w:rsidR="00110C50" w:rsidRDefault="00110C50" w:rsidP="00110C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летней оздоровительной работы.</w:t>
      </w:r>
    </w:p>
    <w:p w:rsidR="00D3001D" w:rsidRPr="00D3001D" w:rsidRDefault="00D3001D" w:rsidP="00D300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DEE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Pr="00D3001D">
        <w:rPr>
          <w:rFonts w:ascii="Times New Roman" w:hAnsi="Times New Roman" w:cs="Times New Roman"/>
          <w:sz w:val="24"/>
          <w:szCs w:val="24"/>
        </w:rPr>
        <w:t>1 июня в Краснянской школе работал  лагерь дневного пребывания «КАПИТОШКА». Символом лагеря стал любимый детьми персонаж - Капитошка. Капитошка – это одна веселая и жизнерадостная капелька дождя, которая любит путешествовать, искать друзей и помогать тем, кто попал в беду. В этом году лагерь принял 25 детей.                                                                                         Главной целью лагеря было развлечь и оздоровить детей. Для здоровья важны и полноценное питание, и движение, и отдых, и  душевный комфорт. Всё это постарались предоставить воспитатели лагеря-педагоги нашей школы (Меджидова Г.Г. и Миронова О.В.) На протяжении 18 дней в лагере царила доброжелательная атмосфера. Для наших маленьких «капитошек» была разработана увлекательная насыщенная программа: подвижные игры на свежем воздухе, спортивные соревнования, минутки здоровья, конкурсы рисунков ( «Спорт-это жизнь», «Моя Родина-Россия», «Мой любимый персонаж», «Берегите лес»…), походы в библиотеку, поездки в пожарную часть,</w:t>
      </w:r>
      <w:r w:rsidR="00EB31AB">
        <w:rPr>
          <w:rFonts w:ascii="Times New Roman" w:hAnsi="Times New Roman" w:cs="Times New Roman"/>
          <w:sz w:val="24"/>
          <w:szCs w:val="24"/>
        </w:rPr>
        <w:t xml:space="preserve"> </w:t>
      </w:r>
      <w:r w:rsidRPr="00D3001D">
        <w:rPr>
          <w:rFonts w:ascii="Times New Roman" w:hAnsi="Times New Roman" w:cs="Times New Roman"/>
          <w:sz w:val="24"/>
          <w:szCs w:val="24"/>
        </w:rPr>
        <w:t>в</w:t>
      </w:r>
      <w:r w:rsidR="00EB31AB">
        <w:rPr>
          <w:rFonts w:ascii="Times New Roman" w:hAnsi="Times New Roman" w:cs="Times New Roman"/>
          <w:sz w:val="24"/>
          <w:szCs w:val="24"/>
        </w:rPr>
        <w:t xml:space="preserve"> </w:t>
      </w:r>
      <w:r w:rsidRPr="00D3001D">
        <w:rPr>
          <w:rFonts w:ascii="Times New Roman" w:hAnsi="Times New Roman" w:cs="Times New Roman"/>
          <w:sz w:val="24"/>
          <w:szCs w:val="24"/>
        </w:rPr>
        <w:t xml:space="preserve">историко – краеведческий музей. Также дети побывали  в «Затерянном  мире» Коновалова В.А. Для ребят были устроены «Весёлые старты» на центральном стадионе. Проводились   викторины, конкурсы  «Мы ищем таланты» и «Пушкинские чтения», инсценирование сказок и  многое, многое другое.                                                                                                                       После каждого конкурса ребята получали сладкие призы и, конечно же, массу положительных эмоций:                                                                 </w:t>
      </w:r>
    </w:p>
    <w:p w:rsidR="00422B17" w:rsidRDefault="00422B17" w:rsidP="00305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AB" w:rsidRDefault="00F23021" w:rsidP="00F23021">
      <w:pPr>
        <w:pStyle w:val="ae"/>
        <w:shd w:val="clear" w:color="auto" w:fill="auto"/>
        <w:spacing w:line="312" w:lineRule="exact"/>
        <w:ind w:firstLine="0"/>
        <w:rPr>
          <w:sz w:val="24"/>
          <w:szCs w:val="24"/>
        </w:rPr>
      </w:pPr>
      <w:r w:rsidRPr="001D0FAA">
        <w:rPr>
          <w:rFonts w:eastAsia="Calibri"/>
          <w:color w:val="000000"/>
          <w:sz w:val="24"/>
          <w:szCs w:val="24"/>
        </w:rPr>
        <w:t>В течение года в школе работали спортивные секции.</w:t>
      </w:r>
      <w:r w:rsidR="00EB31AB">
        <w:rPr>
          <w:rFonts w:eastAsia="Calibri"/>
          <w:color w:val="000000"/>
          <w:sz w:val="24"/>
          <w:szCs w:val="24"/>
        </w:rPr>
        <w:t xml:space="preserve"> </w:t>
      </w:r>
      <w:r w:rsidR="00D3001D">
        <w:rPr>
          <w:color w:val="000000"/>
          <w:sz w:val="24"/>
          <w:szCs w:val="24"/>
          <w:lang w:eastAsia="ru-RU"/>
        </w:rPr>
        <w:t>В 2017</w:t>
      </w:r>
      <w:r w:rsidRPr="001D0FAA">
        <w:rPr>
          <w:color w:val="000000"/>
          <w:sz w:val="24"/>
          <w:szCs w:val="24"/>
          <w:lang w:eastAsia="ru-RU"/>
        </w:rPr>
        <w:t xml:space="preserve"> году была организована сдача норм ГТО. Обучающиеся защищают честь школы на районных, областных соревнованиях по различным видам спорта.</w:t>
      </w:r>
      <w:r w:rsidR="00EB31AB" w:rsidRPr="00EB31AB">
        <w:rPr>
          <w:sz w:val="24"/>
          <w:szCs w:val="24"/>
        </w:rPr>
        <w:t xml:space="preserve"> </w:t>
      </w:r>
    </w:p>
    <w:p w:rsidR="00F23021" w:rsidRPr="001D0FAA" w:rsidRDefault="00EB31AB" w:rsidP="00F23021">
      <w:pPr>
        <w:pStyle w:val="ae"/>
        <w:shd w:val="clear" w:color="auto" w:fill="auto"/>
        <w:spacing w:line="312" w:lineRule="exact"/>
        <w:ind w:firstLine="0"/>
        <w:rPr>
          <w:color w:val="000000"/>
          <w:sz w:val="24"/>
          <w:szCs w:val="24"/>
          <w:lang w:eastAsia="ru-RU"/>
        </w:rPr>
      </w:pPr>
      <w:r w:rsidRPr="001D0FAA">
        <w:rPr>
          <w:sz w:val="24"/>
          <w:szCs w:val="24"/>
        </w:rPr>
        <w:t>В школе работает столовая, оснащенная необходимым оборудованием. В течение всего учебного года школьный пищеблок обеспечивает горячими завтраками обучающихся школы.</w:t>
      </w:r>
    </w:p>
    <w:p w:rsidR="00F23021" w:rsidRPr="001D0FAA" w:rsidRDefault="00F23021" w:rsidP="00F23021">
      <w:pPr>
        <w:widowControl w:val="0"/>
        <w:spacing w:after="0" w:line="322" w:lineRule="exact"/>
        <w:ind w:left="20" w:right="26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здоровьесберегающих технологий, применяемых в нашей школе можно выделить несколько групп, в которых используется разный подход к охране здоровья.</w:t>
      </w:r>
    </w:p>
    <w:p w:rsidR="00F23021" w:rsidRPr="001D0FAA" w:rsidRDefault="00F23021" w:rsidP="00F23021">
      <w:pPr>
        <w:widowControl w:val="0"/>
        <w:spacing w:after="0" w:line="322" w:lineRule="exact"/>
        <w:ind w:left="380" w:right="2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школе используются </w:t>
      </w:r>
      <w:r w:rsidRPr="001D0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экологические здоровьесберегающие технологии.</w:t>
      </w:r>
    </w:p>
    <w:p w:rsidR="00F23021" w:rsidRPr="001D0FAA" w:rsidRDefault="00F23021" w:rsidP="007B3430">
      <w:pPr>
        <w:widowControl w:val="0"/>
        <w:numPr>
          <w:ilvl w:val="0"/>
          <w:numId w:val="12"/>
        </w:numPr>
        <w:tabs>
          <w:tab w:val="left" w:pos="1095"/>
        </w:tabs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Обустройство пришкольной территории.</w:t>
      </w:r>
    </w:p>
    <w:p w:rsidR="00F23021" w:rsidRPr="001D0FAA" w:rsidRDefault="00F23021" w:rsidP="007B3430">
      <w:pPr>
        <w:widowControl w:val="0"/>
        <w:numPr>
          <w:ilvl w:val="0"/>
          <w:numId w:val="12"/>
        </w:numPr>
        <w:tabs>
          <w:tab w:val="left" w:pos="1086"/>
        </w:tabs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Аэрофитомодуль: зеленые растения в классах.</w:t>
      </w:r>
    </w:p>
    <w:p w:rsidR="00F23021" w:rsidRPr="001D0FAA" w:rsidRDefault="00F23021" w:rsidP="007B3430">
      <w:pPr>
        <w:widowControl w:val="0"/>
        <w:numPr>
          <w:ilvl w:val="0"/>
          <w:numId w:val="12"/>
        </w:numPr>
        <w:tabs>
          <w:tab w:val="left" w:pos="1095"/>
        </w:tabs>
        <w:spacing w:after="297" w:line="34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Санитарно-гигиеническое состояние школьных кабинетов.</w:t>
      </w:r>
    </w:p>
    <w:p w:rsidR="00F23021" w:rsidRPr="001D0FAA" w:rsidRDefault="00F23021" w:rsidP="00F23021">
      <w:pPr>
        <w:widowControl w:val="0"/>
        <w:spacing w:after="241" w:line="270" w:lineRule="exact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Медико-гигиенические технологии.</w:t>
      </w:r>
    </w:p>
    <w:p w:rsidR="00F23021" w:rsidRPr="001D0FAA" w:rsidRDefault="00F23021" w:rsidP="007B3430">
      <w:pPr>
        <w:widowControl w:val="0"/>
        <w:numPr>
          <w:ilvl w:val="0"/>
          <w:numId w:val="12"/>
        </w:numPr>
        <w:tabs>
          <w:tab w:val="left" w:pos="706"/>
        </w:tabs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помощь в обеспечении надлежащих гигиенических условий в соответствии с регламентациями СанПиНов.</w:t>
      </w:r>
    </w:p>
    <w:p w:rsidR="00F23021" w:rsidRPr="001D0FAA" w:rsidRDefault="00F23021" w:rsidP="007B3430">
      <w:pPr>
        <w:widowControl w:val="0"/>
        <w:numPr>
          <w:ilvl w:val="0"/>
          <w:numId w:val="12"/>
        </w:numPr>
        <w:tabs>
          <w:tab w:val="left" w:pos="706"/>
        </w:tabs>
        <w:spacing w:after="246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прививок.</w:t>
      </w:r>
    </w:p>
    <w:p w:rsidR="00F23021" w:rsidRPr="001D0FAA" w:rsidRDefault="00F23021" w:rsidP="00F23021">
      <w:pPr>
        <w:widowControl w:val="0"/>
        <w:spacing w:after="281" w:line="322" w:lineRule="exact"/>
        <w:ind w:left="36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B3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сожалению</w:t>
      </w:r>
      <w:r w:rsidR="00EB3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нет медицинского кабинета для оказания каждодневной помощи и школьникам и педагогам. Но медицинская помощь, тем не менее, своевременно оказывается детским врачом Даниловской поликлиники.</w:t>
      </w:r>
    </w:p>
    <w:p w:rsidR="00F23021" w:rsidRPr="001D0FAA" w:rsidRDefault="00F23021" w:rsidP="00F23021">
      <w:pPr>
        <w:widowControl w:val="0"/>
        <w:spacing w:after="241" w:line="270" w:lineRule="exact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Технологии обеспечения безопасности жизнедеятельности</w:t>
      </w:r>
    </w:p>
    <w:p w:rsidR="00F23021" w:rsidRPr="001D0FAA" w:rsidRDefault="00F23021" w:rsidP="007B3430">
      <w:pPr>
        <w:widowControl w:val="0"/>
        <w:numPr>
          <w:ilvl w:val="0"/>
          <w:numId w:val="12"/>
        </w:numPr>
        <w:tabs>
          <w:tab w:val="left" w:pos="1086"/>
        </w:tabs>
        <w:spacing w:after="281" w:line="322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учащихся по этим вопросам обеспечивается изучением курса ОБЖ.</w:t>
      </w:r>
    </w:p>
    <w:p w:rsidR="00F23021" w:rsidRPr="001D0FAA" w:rsidRDefault="00F23021" w:rsidP="00F23021">
      <w:pPr>
        <w:widowControl w:val="0"/>
        <w:spacing w:after="246" w:line="270" w:lineRule="exact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Компенсаторно - нейтрализующие</w:t>
      </w:r>
    </w:p>
    <w:p w:rsidR="00F23021" w:rsidRPr="001D0FAA" w:rsidRDefault="00F23021" w:rsidP="007B3430">
      <w:pPr>
        <w:widowControl w:val="0"/>
        <w:numPr>
          <w:ilvl w:val="0"/>
          <w:numId w:val="12"/>
        </w:numPr>
        <w:tabs>
          <w:tab w:val="left" w:pos="1086"/>
        </w:tabs>
        <w:spacing w:after="0" w:line="322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физкультминуток и физкультпауз, позволяющие в какой-то мере нейтрализовать неблагоприятное воздействие статичности уроков.</w:t>
      </w:r>
    </w:p>
    <w:p w:rsidR="00F23021" w:rsidRPr="001D0FAA" w:rsidRDefault="00F23021" w:rsidP="007B3430">
      <w:pPr>
        <w:widowControl w:val="0"/>
        <w:numPr>
          <w:ilvl w:val="0"/>
          <w:numId w:val="12"/>
        </w:numPr>
        <w:tabs>
          <w:tab w:val="left" w:pos="1086"/>
        </w:tabs>
        <w:spacing w:after="0" w:line="61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Витаминизация пищевого рациона.</w:t>
      </w:r>
    </w:p>
    <w:p w:rsidR="00F23021" w:rsidRPr="001D0FAA" w:rsidRDefault="00F23021" w:rsidP="00F23021">
      <w:pPr>
        <w:widowControl w:val="0"/>
        <w:spacing w:after="0" w:line="610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Информационно-обучающие.</w:t>
      </w:r>
    </w:p>
    <w:p w:rsidR="00F23021" w:rsidRPr="001D0FAA" w:rsidRDefault="00F23021" w:rsidP="007B3430">
      <w:pPr>
        <w:widowControl w:val="0"/>
        <w:numPr>
          <w:ilvl w:val="0"/>
          <w:numId w:val="12"/>
        </w:numPr>
        <w:tabs>
          <w:tab w:val="left" w:pos="1446"/>
        </w:tabs>
        <w:spacing w:after="0" w:line="61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тематических классных часов.</w:t>
      </w:r>
    </w:p>
    <w:p w:rsidR="00F23021" w:rsidRPr="001D0FAA" w:rsidRDefault="00F23021" w:rsidP="007B3430">
      <w:pPr>
        <w:widowControl w:val="0"/>
        <w:numPr>
          <w:ilvl w:val="0"/>
          <w:numId w:val="12"/>
        </w:numPr>
        <w:tabs>
          <w:tab w:val="left" w:pos="1455"/>
        </w:tabs>
        <w:spacing w:after="42" w:line="2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тематических стендов на тему здоровья.</w:t>
      </w:r>
    </w:p>
    <w:p w:rsidR="00F23021" w:rsidRPr="001D0FAA" w:rsidRDefault="00F23021" w:rsidP="007B3430">
      <w:pPr>
        <w:widowControl w:val="0"/>
        <w:numPr>
          <w:ilvl w:val="0"/>
          <w:numId w:val="12"/>
        </w:numPr>
        <w:tabs>
          <w:tab w:val="left" w:pos="346"/>
        </w:tabs>
        <w:spacing w:after="241" w:line="270" w:lineRule="exact"/>
        <w:ind w:right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конкурсов рисунков на тему здоровьесбережения.</w:t>
      </w:r>
    </w:p>
    <w:p w:rsidR="00F23021" w:rsidRPr="001D0FAA" w:rsidRDefault="00F23021" w:rsidP="00F23021">
      <w:pPr>
        <w:widowControl w:val="0"/>
        <w:spacing w:after="0" w:line="322" w:lineRule="exac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Обеспечение безопасности, преступность.</w:t>
      </w:r>
    </w:p>
    <w:p w:rsidR="00F23021" w:rsidRPr="001D0FAA" w:rsidRDefault="00F23021" w:rsidP="00F23021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уделяется противопожарной безопасности школы: проводится инструктаж, тренировки по эвакуации из здания школы учащихся и сотрудников, в том числе и в зимнее время, проверка первичных средств пожаротушения. Регулярно проводится инструктаж по охране труда при проведении занятий: лабораторных, практических и сельскохозяйственных работ, технического и обслуживающего труда, физической культуры. Также учащиеся инструктируются перед уходом на каникулы, перед выездом за пределы школы. В течение ряда лет проводится разъяснительная работа направленная на усиление бдительности, организованности, готовности к действиям в чрезвычайных ситуациях среди сотрудников, родителей и учащихся школы. В связи с этим в учебный план школы введен предмет «Основы безопасности жизнедеятельности» с 5 по 9 класс.</w:t>
      </w:r>
    </w:p>
    <w:p w:rsidR="000D46B8" w:rsidRDefault="00540D56" w:rsidP="00540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и апреле проводится</w:t>
      </w:r>
      <w:r w:rsidR="008E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проводилась</w:t>
      </w:r>
      <w:r w:rsidR="00861DC8"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профилактическая акция  </w:t>
      </w:r>
      <w:r w:rsidR="00861DC8" w:rsidRPr="000D4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«Внимание – 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6B8" w:rsidRPr="001D0FAA" w:rsidRDefault="000D46B8" w:rsidP="000D46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акции были проведены следующие мероприятия:</w:t>
      </w:r>
    </w:p>
    <w:p w:rsidR="000D46B8" w:rsidRPr="001D0FAA" w:rsidRDefault="000D46B8" w:rsidP="000D46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оформлены маршрутные листы в дневниках учащихся 1 – 8 классов;</w:t>
      </w:r>
    </w:p>
    <w:p w:rsidR="000D46B8" w:rsidRPr="001D0FAA" w:rsidRDefault="000D46B8" w:rsidP="000D46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рисунков «Я рисую улицу» в 1 – 8 классах;</w:t>
      </w:r>
    </w:p>
    <w:p w:rsidR="000D46B8" w:rsidRPr="001D0FAA" w:rsidRDefault="000D46B8" w:rsidP="000D46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викторины и тесты на лучшего знатока ПДД;</w:t>
      </w:r>
    </w:p>
    <w:p w:rsidR="000D46B8" w:rsidRPr="001D0FAA" w:rsidRDefault="000D46B8" w:rsidP="000D46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выставка книг на тему «Подождешь минуту – сбережешь жизнь» в рекреации второго этажа;</w:t>
      </w:r>
    </w:p>
    <w:p w:rsidR="00540D56" w:rsidRDefault="00540D56" w:rsidP="00540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-презентация  «</w:t>
      </w:r>
      <w:r w:rsidRPr="0088565E">
        <w:rPr>
          <w:rFonts w:ascii="Times New Roman" w:hAnsi="Times New Roman" w:cs="Times New Roman"/>
          <w:sz w:val="24"/>
          <w:szCs w:val="24"/>
        </w:rPr>
        <w:t>Береги свою и мою жизнь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!».</w:t>
      </w:r>
    </w:p>
    <w:p w:rsidR="00540D56" w:rsidRDefault="00540D56" w:rsidP="00540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«Тропинка безопасности»</w:t>
      </w:r>
    </w:p>
    <w:p w:rsidR="000D46B8" w:rsidRPr="000D46B8" w:rsidRDefault="000D46B8" w:rsidP="000D46B8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0D46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«Дорога глазами детей» </w:t>
      </w:r>
    </w:p>
    <w:p w:rsidR="000D46B8" w:rsidRPr="000D46B8" w:rsidRDefault="000D46B8" w:rsidP="000D46B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0D46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0D46B8">
        <w:rPr>
          <w:rFonts w:ascii="Times New Roman" w:eastAsia="Times New Roman" w:hAnsi="Times New Roman" w:cs="Times New Roman"/>
          <w:lang w:eastAsia="ru-RU"/>
        </w:rPr>
        <w:t xml:space="preserve"> «Светофорик»</w:t>
      </w:r>
    </w:p>
    <w:p w:rsidR="000D46B8" w:rsidRPr="000D46B8" w:rsidRDefault="000D46B8" w:rsidP="000D46B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0D46B8">
        <w:rPr>
          <w:rFonts w:ascii="Times New Roman" w:eastAsia="Times New Roman" w:hAnsi="Times New Roman" w:cs="Times New Roman"/>
          <w:lang w:eastAsia="ru-RU"/>
        </w:rPr>
        <w:t>«Правила безопасности без запинки знай</w:t>
      </w:r>
    </w:p>
    <w:p w:rsidR="000D46B8" w:rsidRPr="000D46B8" w:rsidRDefault="000D46B8" w:rsidP="000D46B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-П</w:t>
      </w:r>
      <w:r w:rsidRPr="000D46B8">
        <w:rPr>
          <w:rFonts w:ascii="Times New Roman" w:eastAsia="Times New Roman" w:hAnsi="Times New Roman" w:cs="Times New Roman"/>
          <w:lang w:eastAsia="ru-RU"/>
        </w:rPr>
        <w:t xml:space="preserve">равила </w:t>
      </w:r>
      <w:r w:rsidR="008E38B3">
        <w:rPr>
          <w:rFonts w:ascii="Times New Roman" w:eastAsia="Times New Roman" w:hAnsi="Times New Roman" w:cs="Times New Roman"/>
          <w:lang w:eastAsia="ru-RU"/>
        </w:rPr>
        <w:t>езд</w:t>
      </w:r>
      <w:r w:rsidRPr="000D46B8">
        <w:rPr>
          <w:rFonts w:ascii="Times New Roman" w:eastAsia="Times New Roman" w:hAnsi="Times New Roman" w:cs="Times New Roman"/>
          <w:lang w:eastAsia="ru-RU"/>
        </w:rPr>
        <w:t>ы на велосипедах</w:t>
      </w:r>
      <w:r>
        <w:rPr>
          <w:rFonts w:ascii="Times New Roman" w:eastAsia="Times New Roman" w:hAnsi="Times New Roman" w:cs="Times New Roman"/>
          <w:lang w:eastAsia="ru-RU"/>
        </w:rPr>
        <w:t xml:space="preserve"> и скутерах</w:t>
      </w:r>
    </w:p>
    <w:p w:rsidR="00F23021" w:rsidRPr="001D0FAA" w:rsidRDefault="00F23021" w:rsidP="00F23021">
      <w:pPr>
        <w:pStyle w:val="ae"/>
        <w:shd w:val="clear" w:color="auto" w:fill="auto"/>
        <w:spacing w:line="312" w:lineRule="exact"/>
        <w:ind w:firstLine="708"/>
        <w:rPr>
          <w:rFonts w:eastAsia="Calibri"/>
          <w:sz w:val="24"/>
          <w:szCs w:val="24"/>
        </w:rPr>
      </w:pPr>
      <w:r w:rsidRPr="001D0FAA">
        <w:rPr>
          <w:color w:val="000000"/>
          <w:sz w:val="24"/>
          <w:szCs w:val="24"/>
          <w:lang w:eastAsia="ru-RU"/>
        </w:rPr>
        <w:t xml:space="preserve">Хорошо налажена работа по профилактике правонарушений и безнадзорности среди несовершеннолетних учащихся. В рамках этой деятельности в школе </w:t>
      </w:r>
      <w:r w:rsidR="006562A9" w:rsidRPr="001D0FAA">
        <w:rPr>
          <w:color w:val="000000"/>
          <w:sz w:val="24"/>
          <w:szCs w:val="24"/>
          <w:lang w:eastAsia="ru-RU"/>
        </w:rPr>
        <w:t xml:space="preserve">в октябре и апреле </w:t>
      </w:r>
      <w:r w:rsidRPr="001D0FAA">
        <w:rPr>
          <w:color w:val="000000"/>
          <w:sz w:val="24"/>
          <w:szCs w:val="24"/>
          <w:lang w:eastAsia="ru-RU"/>
        </w:rPr>
        <w:t xml:space="preserve">проводятся </w:t>
      </w:r>
      <w:r w:rsidR="00861DC8" w:rsidRPr="001D0FAA">
        <w:rPr>
          <w:color w:val="000000"/>
          <w:sz w:val="24"/>
          <w:szCs w:val="24"/>
          <w:lang w:eastAsia="ru-RU"/>
        </w:rPr>
        <w:t xml:space="preserve"> месячники профилактики</w:t>
      </w:r>
      <w:r w:rsidR="006562A9" w:rsidRPr="001D0FAA">
        <w:rPr>
          <w:rFonts w:eastAsia="Calibri"/>
          <w:sz w:val="24"/>
          <w:szCs w:val="24"/>
        </w:rPr>
        <w:t xml:space="preserve"> правонарушений среди несовершеннолетних.</w:t>
      </w:r>
    </w:p>
    <w:p w:rsidR="006562A9" w:rsidRPr="001D0FAA" w:rsidRDefault="006562A9" w:rsidP="0065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Calibri" w:hAnsi="Times New Roman" w:cs="Times New Roman"/>
          <w:sz w:val="24"/>
          <w:szCs w:val="24"/>
        </w:rPr>
        <w:lastRenderedPageBreak/>
        <w:t>В ходе месячника</w:t>
      </w:r>
      <w:r w:rsidR="00D3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следующие мероприятия:</w:t>
      </w:r>
    </w:p>
    <w:p w:rsidR="006562A9" w:rsidRPr="001D0FAA" w:rsidRDefault="006562A9" w:rsidP="00656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организована выставка книг по </w:t>
      </w:r>
      <w:r w:rsidRPr="001D0FA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формированию здорового образа жизни, правовым знаниям и профилактике правонарушений, наркомании и табакокурения; </w:t>
      </w:r>
    </w:p>
    <w:p w:rsidR="006562A9" w:rsidRPr="001D0FAA" w:rsidRDefault="006562A9" w:rsidP="00656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разработаны рекомендации для классных руководителей по теме: «Профилактика аддиктивного поведения»;  </w:t>
      </w:r>
    </w:p>
    <w:p w:rsidR="006562A9" w:rsidRPr="001D0FAA" w:rsidRDefault="006562A9" w:rsidP="00656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проведены рейды по соблюдению Устава школы, с целью проверки внешнего вида и наличия учебных принадлежностей учащихся;</w:t>
      </w:r>
    </w:p>
    <w:p w:rsidR="006562A9" w:rsidRPr="001D0FAA" w:rsidRDefault="006562A9" w:rsidP="00656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проведена индивидуальная профилактическая работа с детьми, имеющими пропуски уроков без уважительной причины;</w:t>
      </w:r>
    </w:p>
    <w:p w:rsidR="006562A9" w:rsidRPr="001D0FAA" w:rsidRDefault="006562A9" w:rsidP="006562A9">
      <w:pPr>
        <w:spacing w:after="15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0FAA">
        <w:rPr>
          <w:rFonts w:ascii="Times New Roman" w:eastAsia="Calibri" w:hAnsi="Times New Roman" w:cs="Times New Roman"/>
          <w:sz w:val="24"/>
          <w:szCs w:val="24"/>
        </w:rPr>
        <w:t>- проведены уроки здоровь</w:t>
      </w:r>
      <w:r w:rsidR="00110C50">
        <w:rPr>
          <w:rFonts w:ascii="Times New Roman" w:eastAsia="Calibri" w:hAnsi="Times New Roman" w:cs="Times New Roman"/>
          <w:sz w:val="24"/>
          <w:szCs w:val="24"/>
        </w:rPr>
        <w:t>я, классных часов, беседы.</w:t>
      </w:r>
    </w:p>
    <w:p w:rsidR="006562A9" w:rsidRPr="001D0FAA" w:rsidRDefault="006562A9" w:rsidP="00DB417D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1D0F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62A9" w:rsidRPr="001D0FAA" w:rsidRDefault="006562A9" w:rsidP="006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6562A9" w:rsidRPr="001D0FAA" w:rsidRDefault="000F4AE2" w:rsidP="0065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40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562A9" w:rsidRPr="001D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</w:t>
      </w:r>
    </w:p>
    <w:p w:rsidR="006562A9" w:rsidRPr="001D0FAA" w:rsidRDefault="006562A9" w:rsidP="007B343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учащи</w:t>
      </w:r>
      <w:r w:rsidR="00110C50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на начало</w:t>
      </w:r>
      <w:r w:rsidR="008E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– 58</w:t>
      </w:r>
    </w:p>
    <w:p w:rsidR="006562A9" w:rsidRPr="001D0FAA" w:rsidRDefault="006562A9" w:rsidP="007B343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организации, работающие в школе – нет</w:t>
      </w:r>
    </w:p>
    <w:p w:rsidR="006562A9" w:rsidRPr="001D0FAA" w:rsidRDefault="006562A9" w:rsidP="007B343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кружков по интересам и спортивных</w:t>
      </w:r>
      <w:r w:rsidR="00D3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секций, работающих в школе –  6</w:t>
      </w:r>
    </w:p>
    <w:p w:rsidR="006562A9" w:rsidRPr="001D0FAA" w:rsidRDefault="006562A9" w:rsidP="007B343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занимается детей:</w:t>
      </w:r>
    </w:p>
    <w:p w:rsidR="006562A9" w:rsidRPr="001D0FAA" w:rsidRDefault="009E3C78" w:rsidP="006562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 50 (86</w:t>
      </w:r>
      <w:r w:rsidR="00EC1AA1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562A9" w:rsidRPr="001D0FAA" w:rsidRDefault="006562A9" w:rsidP="006562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на учете в ПДН – нет</w:t>
      </w:r>
    </w:p>
    <w:p w:rsidR="006562A9" w:rsidRPr="001D0FAA" w:rsidRDefault="00EC1AA1" w:rsidP="006562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внутришкольном учете – нет</w:t>
      </w:r>
    </w:p>
    <w:p w:rsidR="006562A9" w:rsidRPr="001D0FAA" w:rsidRDefault="006562A9" w:rsidP="007B343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многодетных семей – 8</w:t>
      </w:r>
    </w:p>
    <w:p w:rsidR="006562A9" w:rsidRPr="001D0FAA" w:rsidRDefault="006562A9" w:rsidP="007B343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</w:t>
      </w:r>
      <w:r w:rsidR="00D300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малообеспеченных семей – 46</w:t>
      </w:r>
    </w:p>
    <w:p w:rsidR="006562A9" w:rsidRPr="001D0FAA" w:rsidRDefault="00EC1AA1" w:rsidP="007B343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неполных семей – 21</w:t>
      </w:r>
    </w:p>
    <w:p w:rsidR="006562A9" w:rsidRPr="001D0FAA" w:rsidRDefault="00D3001D" w:rsidP="006562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мать – 12</w:t>
      </w:r>
    </w:p>
    <w:p w:rsidR="006562A9" w:rsidRPr="001D0FAA" w:rsidRDefault="00EC1AA1" w:rsidP="006562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отец – 1</w:t>
      </w:r>
    </w:p>
    <w:p w:rsidR="006562A9" w:rsidRPr="001D0FAA" w:rsidRDefault="006562A9" w:rsidP="007B343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9E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находящихся на опеке – 3</w:t>
      </w:r>
    </w:p>
    <w:p w:rsidR="006562A9" w:rsidRPr="001D0FAA" w:rsidRDefault="006562A9" w:rsidP="007B343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</w:t>
      </w:r>
      <w:r w:rsidR="00D300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неблагополучных семей – 1</w:t>
      </w:r>
    </w:p>
    <w:p w:rsidR="006562A9" w:rsidRPr="001D0FAA" w:rsidRDefault="006562A9" w:rsidP="007B343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детей, проживающих в интернате, приюте – нет</w:t>
      </w:r>
    </w:p>
    <w:p w:rsidR="006562A9" w:rsidRPr="001D0FAA" w:rsidRDefault="006562A9" w:rsidP="007B343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учащихся, состоящ</w:t>
      </w:r>
      <w:r w:rsidR="00EC1AA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 внутришкольном учете – нет</w:t>
      </w:r>
    </w:p>
    <w:p w:rsidR="006562A9" w:rsidRPr="001D0FAA" w:rsidRDefault="006562A9" w:rsidP="007B343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учащихся, состоящих на учете в ПДН – нет</w:t>
      </w:r>
    </w:p>
    <w:p w:rsidR="006562A9" w:rsidRPr="001D0FAA" w:rsidRDefault="006562A9" w:rsidP="007B343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</w:t>
      </w:r>
      <w:r w:rsidR="009E3C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учащихся «группы риска» - 3</w:t>
      </w:r>
    </w:p>
    <w:p w:rsidR="006562A9" w:rsidRPr="001D0FAA" w:rsidRDefault="006562A9" w:rsidP="007B343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здоровье детей:</w:t>
      </w:r>
    </w:p>
    <w:p w:rsidR="006562A9" w:rsidRPr="001D0FAA" w:rsidRDefault="009E3C78" w:rsidP="006562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здоровых детей – 57</w:t>
      </w:r>
    </w:p>
    <w:p w:rsidR="006562A9" w:rsidRPr="001D0FAA" w:rsidRDefault="006562A9" w:rsidP="006562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хроническими заболеваниями – 1</w:t>
      </w:r>
    </w:p>
    <w:p w:rsidR="002A38DB" w:rsidRPr="001D0FAA" w:rsidRDefault="002A38DB" w:rsidP="002A38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– инвалидов – нет</w:t>
      </w:r>
    </w:p>
    <w:p w:rsidR="00031F74" w:rsidRPr="001D0FAA" w:rsidRDefault="002A38DB" w:rsidP="002A38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 xml:space="preserve">Работа с родителями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психофизиологических особенностей, выработку близких по сути требований, организацию помощи в обучении, физическом и духовном развитии обучающегося. Классные руководители привлекали родителей к участию в воспитательном процессе в общеобразовательном учреждении, координировали усилия по образованию и </w:t>
      </w:r>
    </w:p>
    <w:p w:rsidR="00031F74" w:rsidRPr="001D0FAA" w:rsidRDefault="002A38DB" w:rsidP="00031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 xml:space="preserve">самообразованию ребенка, изучая информацию о наклонностях воспитанников, </w:t>
      </w:r>
    </w:p>
    <w:p w:rsidR="00103F31" w:rsidRDefault="00103F31" w:rsidP="00031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М</w:t>
      </w:r>
      <w:r w:rsidR="002A38DB" w:rsidRPr="001D0FAA">
        <w:rPr>
          <w:rFonts w:ascii="Times New Roman" w:hAnsi="Times New Roman" w:cs="Times New Roman"/>
          <w:sz w:val="24"/>
          <w:szCs w:val="24"/>
        </w:rPr>
        <w:t>атериально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A38DB" w:rsidRPr="001D0FAA">
        <w:rPr>
          <w:rFonts w:ascii="Times New Roman" w:hAnsi="Times New Roman" w:cs="Times New Roman"/>
          <w:sz w:val="24"/>
          <w:szCs w:val="24"/>
        </w:rPr>
        <w:softHyphen/>
        <w:t>бытовых условиях, психологическом климате в семье, требованиях родителей к обучению и воспитанию в школе и дома, их видение перспектив развития ребенка. В течение года посещались семьи детей. По результатам отчета классных руководителей все семьи были посещены, некоторые неоднократно. Организована работа</w:t>
      </w:r>
    </w:p>
    <w:p w:rsidR="00103F31" w:rsidRDefault="00103F31" w:rsidP="00031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8DB" w:rsidRPr="001D0FAA" w:rsidRDefault="002A38DB" w:rsidP="00031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 xml:space="preserve"> по повышению педагогической и психологической культуры родителей через проведение не только классных, но и общешкольных родительских собраний: посещаемость общешкольного родительского собрания составляет почти 100%. Формы взаимодействия школы и родителей разнообразны:</w:t>
      </w:r>
    </w:p>
    <w:p w:rsidR="00031F74" w:rsidRPr="001D0FAA" w:rsidRDefault="00031F74" w:rsidP="00031F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16"/>
        <w:gridCol w:w="5475"/>
        <w:gridCol w:w="1544"/>
        <w:gridCol w:w="2036"/>
      </w:tblGrid>
      <w:tr w:rsidR="00437619" w:rsidTr="00437619">
        <w:tc>
          <w:tcPr>
            <w:tcW w:w="516" w:type="dxa"/>
          </w:tcPr>
          <w:p w:rsidR="00437619" w:rsidRPr="001D0FAA" w:rsidRDefault="00437619" w:rsidP="00437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475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списка неблагополучных, малообеспеченных, многодетных семей.</w:t>
            </w:r>
          </w:p>
        </w:tc>
        <w:tc>
          <w:tcPr>
            <w:tcW w:w="1544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6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Клруководители</w:t>
            </w:r>
          </w:p>
        </w:tc>
      </w:tr>
      <w:tr w:rsidR="00437619" w:rsidTr="00437619">
        <w:tc>
          <w:tcPr>
            <w:tcW w:w="516" w:type="dxa"/>
          </w:tcPr>
          <w:p w:rsidR="00437619" w:rsidRPr="001D0FAA" w:rsidRDefault="00437619" w:rsidP="00437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475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Управляющего Совета школы.</w:t>
            </w:r>
          </w:p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6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437619" w:rsidTr="00437619">
        <w:tc>
          <w:tcPr>
            <w:tcW w:w="516" w:type="dxa"/>
          </w:tcPr>
          <w:p w:rsidR="00437619" w:rsidRPr="001D0FAA" w:rsidRDefault="00437619" w:rsidP="00437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475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общешкольного и классных родительских комитетов.</w:t>
            </w:r>
          </w:p>
        </w:tc>
        <w:tc>
          <w:tcPr>
            <w:tcW w:w="1544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6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кл. руководители</w:t>
            </w:r>
          </w:p>
        </w:tc>
      </w:tr>
      <w:tr w:rsidR="00437619" w:rsidTr="00437619">
        <w:tc>
          <w:tcPr>
            <w:tcW w:w="516" w:type="dxa"/>
          </w:tcPr>
          <w:p w:rsidR="00437619" w:rsidRPr="001D0FAA" w:rsidRDefault="00437619" w:rsidP="00437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75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общешкольных родительских собраний (по отдельному плану).</w:t>
            </w:r>
          </w:p>
        </w:tc>
        <w:tc>
          <w:tcPr>
            <w:tcW w:w="1544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6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кл. руководители</w:t>
            </w:r>
          </w:p>
        </w:tc>
      </w:tr>
      <w:tr w:rsidR="00437619" w:rsidTr="00437619">
        <w:tc>
          <w:tcPr>
            <w:tcW w:w="516" w:type="dxa"/>
          </w:tcPr>
          <w:p w:rsidR="00437619" w:rsidRPr="001D0FAA" w:rsidRDefault="00437619" w:rsidP="00437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75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во внеклассных мероприятиях.</w:t>
            </w:r>
          </w:p>
        </w:tc>
        <w:tc>
          <w:tcPr>
            <w:tcW w:w="1544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6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Кл.руководители, зам. директора</w:t>
            </w:r>
          </w:p>
        </w:tc>
      </w:tr>
      <w:tr w:rsidR="00437619" w:rsidTr="00437619">
        <w:tc>
          <w:tcPr>
            <w:tcW w:w="516" w:type="dxa"/>
          </w:tcPr>
          <w:p w:rsidR="00437619" w:rsidRPr="001D0FAA" w:rsidRDefault="00437619" w:rsidP="00437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75" w:type="dxa"/>
          </w:tcPr>
          <w:p w:rsidR="00437619" w:rsidRPr="001D0FAA" w:rsidRDefault="00437619" w:rsidP="00EB3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профилактических и благотворительных акций совместно с центром </w:t>
            </w:r>
            <w:r w:rsidR="00EB3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емья</w:t>
            </w:r>
            <w:r w:rsidR="00EB3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Даниловского муниципального района.</w:t>
            </w:r>
          </w:p>
        </w:tc>
        <w:tc>
          <w:tcPr>
            <w:tcW w:w="1544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6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437619" w:rsidTr="00437619">
        <w:tc>
          <w:tcPr>
            <w:tcW w:w="516" w:type="dxa"/>
          </w:tcPr>
          <w:p w:rsidR="00437619" w:rsidRPr="001D0FAA" w:rsidRDefault="00437619" w:rsidP="00437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75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открытых уроков для родителей.</w:t>
            </w:r>
          </w:p>
        </w:tc>
        <w:tc>
          <w:tcPr>
            <w:tcW w:w="1544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036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437619" w:rsidTr="00437619">
        <w:tc>
          <w:tcPr>
            <w:tcW w:w="516" w:type="dxa"/>
          </w:tcPr>
          <w:p w:rsidR="00437619" w:rsidRPr="001D0FAA" w:rsidRDefault="00437619" w:rsidP="00437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75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ремонте школы, оформлению учебных кабинетов и укреплению материально-технической базы школы.</w:t>
            </w:r>
          </w:p>
        </w:tc>
        <w:tc>
          <w:tcPr>
            <w:tcW w:w="1544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6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:rsidR="00437619" w:rsidTr="00437619">
        <w:tc>
          <w:tcPr>
            <w:tcW w:w="516" w:type="dxa"/>
          </w:tcPr>
          <w:p w:rsidR="00437619" w:rsidRPr="001D0FAA" w:rsidRDefault="00437619" w:rsidP="00437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75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родительского лектория.</w:t>
            </w:r>
          </w:p>
        </w:tc>
        <w:tc>
          <w:tcPr>
            <w:tcW w:w="1544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6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кл. руководители</w:t>
            </w:r>
          </w:p>
        </w:tc>
      </w:tr>
      <w:tr w:rsidR="00437619" w:rsidTr="00437619">
        <w:tc>
          <w:tcPr>
            <w:tcW w:w="516" w:type="dxa"/>
          </w:tcPr>
          <w:p w:rsidR="00437619" w:rsidRPr="001D0FAA" w:rsidRDefault="00437619" w:rsidP="00437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75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школы и классов на новый учебный год.</w:t>
            </w:r>
          </w:p>
        </w:tc>
        <w:tc>
          <w:tcPr>
            <w:tcW w:w="1544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6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ОПД, кл. руководители</w:t>
            </w:r>
          </w:p>
        </w:tc>
      </w:tr>
      <w:tr w:rsidR="00437619" w:rsidTr="00437619">
        <w:tc>
          <w:tcPr>
            <w:tcW w:w="516" w:type="dxa"/>
          </w:tcPr>
          <w:p w:rsidR="00437619" w:rsidRPr="001D0FAA" w:rsidRDefault="00437619" w:rsidP="00437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75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портрета родительского коллектива.</w:t>
            </w:r>
          </w:p>
        </w:tc>
        <w:tc>
          <w:tcPr>
            <w:tcW w:w="1544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036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437619" w:rsidTr="00437619">
        <w:tc>
          <w:tcPr>
            <w:tcW w:w="516" w:type="dxa"/>
          </w:tcPr>
          <w:p w:rsidR="00437619" w:rsidRPr="001D0FAA" w:rsidRDefault="00437619" w:rsidP="00437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75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 – классы по теме «Мир моих увлечений»</w:t>
            </w:r>
          </w:p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36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воспитательной работы в школе</w:t>
            </w:r>
          </w:p>
        </w:tc>
      </w:tr>
      <w:tr w:rsidR="00437619" w:rsidTr="00437619">
        <w:tc>
          <w:tcPr>
            <w:tcW w:w="516" w:type="dxa"/>
          </w:tcPr>
          <w:p w:rsidR="00437619" w:rsidRPr="001D0FAA" w:rsidRDefault="00437619" w:rsidP="004376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75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консультаций.</w:t>
            </w:r>
          </w:p>
        </w:tc>
        <w:tc>
          <w:tcPr>
            <w:tcW w:w="1544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6" w:type="dxa"/>
          </w:tcPr>
          <w:p w:rsidR="00437619" w:rsidRPr="001D0FAA" w:rsidRDefault="00437619" w:rsidP="0043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учителя - предметники</w:t>
            </w:r>
          </w:p>
        </w:tc>
      </w:tr>
    </w:tbl>
    <w:p w:rsidR="00437619" w:rsidRPr="00437619" w:rsidRDefault="00437619" w:rsidP="00437619">
      <w:pPr>
        <w:widowControl w:val="0"/>
        <w:suppressAutoHyphens/>
        <w:spacing w:before="100" w:beforeAutospacing="1" w:after="100" w:afterAutospacing="1" w:line="240" w:lineRule="auto"/>
        <w:ind w:left="720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</w:rPr>
      </w:pPr>
      <w:r w:rsidRPr="00437619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</w:rPr>
        <w:t>Тематика общешкольных родительских собраний</w:t>
      </w:r>
    </w:p>
    <w:tbl>
      <w:tblPr>
        <w:tblStyle w:val="a3"/>
        <w:tblW w:w="0" w:type="auto"/>
        <w:tblInd w:w="720" w:type="dxa"/>
        <w:tblLook w:val="04A0"/>
      </w:tblPr>
      <w:tblGrid>
        <w:gridCol w:w="621"/>
        <w:gridCol w:w="3346"/>
        <w:gridCol w:w="2442"/>
        <w:gridCol w:w="2442"/>
      </w:tblGrid>
      <w:tr w:rsidR="00437619" w:rsidRPr="00437619" w:rsidTr="00F35036">
        <w:tc>
          <w:tcPr>
            <w:tcW w:w="621" w:type="dxa"/>
          </w:tcPr>
          <w:p w:rsidR="00437619" w:rsidRPr="00437619" w:rsidRDefault="00437619" w:rsidP="0043761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</w:rPr>
            </w:pPr>
            <w:r w:rsidRPr="00437619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</w:rPr>
              <w:t>№</w:t>
            </w:r>
          </w:p>
          <w:p w:rsidR="00437619" w:rsidRPr="00437619" w:rsidRDefault="00437619" w:rsidP="0043761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</w:rPr>
            </w:pPr>
            <w:r w:rsidRPr="00437619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</w:rPr>
              <w:t>п/п</w:t>
            </w:r>
          </w:p>
        </w:tc>
        <w:tc>
          <w:tcPr>
            <w:tcW w:w="3346" w:type="dxa"/>
          </w:tcPr>
          <w:p w:rsidR="00437619" w:rsidRPr="00437619" w:rsidRDefault="00437619" w:rsidP="0043761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</w:rPr>
            </w:pPr>
            <w:r w:rsidRPr="00437619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</w:rPr>
              <w:t>Тема собрания</w:t>
            </w:r>
          </w:p>
        </w:tc>
        <w:tc>
          <w:tcPr>
            <w:tcW w:w="2442" w:type="dxa"/>
          </w:tcPr>
          <w:p w:rsidR="00437619" w:rsidRPr="00437619" w:rsidRDefault="00437619" w:rsidP="0043761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</w:rPr>
            </w:pPr>
            <w:r w:rsidRPr="00437619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</w:rPr>
              <w:t xml:space="preserve">Сроки </w:t>
            </w:r>
          </w:p>
        </w:tc>
        <w:tc>
          <w:tcPr>
            <w:tcW w:w="2442" w:type="dxa"/>
          </w:tcPr>
          <w:p w:rsidR="00437619" w:rsidRPr="00437619" w:rsidRDefault="00437619" w:rsidP="0043761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</w:rPr>
            </w:pPr>
            <w:r w:rsidRPr="00437619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</w:rPr>
              <w:t xml:space="preserve">Ответственные </w:t>
            </w:r>
          </w:p>
        </w:tc>
      </w:tr>
      <w:tr w:rsidR="00437619" w:rsidRPr="00437619" w:rsidTr="00F35036">
        <w:tc>
          <w:tcPr>
            <w:tcW w:w="621" w:type="dxa"/>
          </w:tcPr>
          <w:p w:rsidR="00437619" w:rsidRPr="00437619" w:rsidRDefault="00437619" w:rsidP="0043761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 w:rsidRPr="00437619"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1.</w:t>
            </w:r>
          </w:p>
        </w:tc>
        <w:tc>
          <w:tcPr>
            <w:tcW w:w="3346" w:type="dxa"/>
          </w:tcPr>
          <w:p w:rsidR="00437619" w:rsidRPr="00437619" w:rsidRDefault="006C6B04" w:rsidP="006C6B04">
            <w:pPr>
              <w:widowControl w:val="0"/>
              <w:suppressAutoHyphens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 w:rsidRPr="00437619">
              <w:rPr>
                <w:rFonts w:ascii="Times New Roman" w:eastAsia="Andale Sans UI" w:hAnsi="Times New Roman" w:cs="Times New Roman"/>
                <w:kern w:val="1"/>
              </w:rPr>
              <w:t>«</w:t>
            </w:r>
            <w:r>
              <w:rPr>
                <w:rFonts w:ascii="Times New Roman" w:eastAsia="Andale Sans UI" w:hAnsi="Times New Roman" w:cs="Times New Roman"/>
                <w:kern w:val="1"/>
              </w:rPr>
              <w:t>Воспитание толерантности в семье</w:t>
            </w:r>
          </w:p>
        </w:tc>
        <w:tc>
          <w:tcPr>
            <w:tcW w:w="2442" w:type="dxa"/>
          </w:tcPr>
          <w:p w:rsidR="00437619" w:rsidRPr="00437619" w:rsidRDefault="006C6B04" w:rsidP="0043761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Февраль 2017</w:t>
            </w:r>
          </w:p>
        </w:tc>
        <w:tc>
          <w:tcPr>
            <w:tcW w:w="2442" w:type="dxa"/>
          </w:tcPr>
          <w:p w:rsidR="00437619" w:rsidRPr="00437619" w:rsidRDefault="006C6B04" w:rsidP="006C6B04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З</w:t>
            </w:r>
            <w:r w:rsidR="00437619" w:rsidRPr="00437619"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 xml:space="preserve">ам. директора по УВР, </w:t>
            </w:r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Л.Ю.Брёхова</w:t>
            </w:r>
          </w:p>
        </w:tc>
      </w:tr>
      <w:tr w:rsidR="00437619" w:rsidRPr="00437619" w:rsidTr="00F35036">
        <w:tc>
          <w:tcPr>
            <w:tcW w:w="621" w:type="dxa"/>
          </w:tcPr>
          <w:p w:rsidR="00437619" w:rsidRPr="00437619" w:rsidRDefault="00437619" w:rsidP="0043761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 w:rsidRPr="00437619"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2.</w:t>
            </w:r>
          </w:p>
        </w:tc>
        <w:tc>
          <w:tcPr>
            <w:tcW w:w="3346" w:type="dxa"/>
          </w:tcPr>
          <w:p w:rsidR="00437619" w:rsidRPr="00437619" w:rsidRDefault="00B16F30" w:rsidP="00EB31AB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«</w:t>
            </w:r>
            <w:r w:rsidR="006C6B04">
              <w:rPr>
                <w:rFonts w:ascii="Times New Roman" w:eastAsia="Andale Sans UI" w:hAnsi="Times New Roman" w:cs="Times New Roman"/>
                <w:kern w:val="1"/>
              </w:rPr>
              <w:t>Поощрения и наказания и их роль в воспитании ребёнка»</w:t>
            </w:r>
          </w:p>
        </w:tc>
        <w:tc>
          <w:tcPr>
            <w:tcW w:w="2442" w:type="dxa"/>
          </w:tcPr>
          <w:p w:rsidR="00437619" w:rsidRPr="00437619" w:rsidRDefault="006C6B04" w:rsidP="0043761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Апрель 2017</w:t>
            </w:r>
          </w:p>
        </w:tc>
        <w:tc>
          <w:tcPr>
            <w:tcW w:w="2442" w:type="dxa"/>
          </w:tcPr>
          <w:p w:rsidR="00437619" w:rsidRPr="00437619" w:rsidRDefault="006C6B04" w:rsidP="0043761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Меджидова Г.Г.</w:t>
            </w:r>
          </w:p>
        </w:tc>
      </w:tr>
      <w:tr w:rsidR="00437619" w:rsidRPr="00437619" w:rsidTr="00F35036">
        <w:tc>
          <w:tcPr>
            <w:tcW w:w="621" w:type="dxa"/>
          </w:tcPr>
          <w:p w:rsidR="00437619" w:rsidRPr="00437619" w:rsidRDefault="00437619" w:rsidP="0043761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 w:rsidRPr="00437619"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3.</w:t>
            </w:r>
          </w:p>
        </w:tc>
        <w:tc>
          <w:tcPr>
            <w:tcW w:w="3346" w:type="dxa"/>
          </w:tcPr>
          <w:p w:rsidR="00437619" w:rsidRPr="00437619" w:rsidRDefault="006C6B04" w:rsidP="00D3001D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Детский дорожно-транспортный травматизм. Берегите своих детей.</w:t>
            </w:r>
          </w:p>
        </w:tc>
        <w:tc>
          <w:tcPr>
            <w:tcW w:w="2442" w:type="dxa"/>
          </w:tcPr>
          <w:p w:rsidR="00437619" w:rsidRPr="006C6B04" w:rsidRDefault="006C6B04" w:rsidP="0043761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 w:rsidRPr="006C6B04">
              <w:rPr>
                <w:rFonts w:ascii="Times New Roman" w:hAnsi="Times New Roman" w:cs="Times New Roman"/>
              </w:rPr>
              <w:t>Сентябрь 2017</w:t>
            </w:r>
          </w:p>
        </w:tc>
        <w:tc>
          <w:tcPr>
            <w:tcW w:w="2442" w:type="dxa"/>
          </w:tcPr>
          <w:p w:rsidR="00437619" w:rsidRPr="00437619" w:rsidRDefault="006C6B04" w:rsidP="0043761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Лёвин с.Г.</w:t>
            </w:r>
          </w:p>
        </w:tc>
      </w:tr>
      <w:tr w:rsidR="00437619" w:rsidRPr="00437619" w:rsidTr="00F35036">
        <w:tc>
          <w:tcPr>
            <w:tcW w:w="621" w:type="dxa"/>
          </w:tcPr>
          <w:p w:rsidR="00437619" w:rsidRPr="00437619" w:rsidRDefault="00437619" w:rsidP="0043761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 w:rsidRPr="00437619"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4.</w:t>
            </w:r>
          </w:p>
        </w:tc>
        <w:tc>
          <w:tcPr>
            <w:tcW w:w="3346" w:type="dxa"/>
          </w:tcPr>
          <w:p w:rsidR="00437619" w:rsidRPr="00437619" w:rsidRDefault="006C6B04" w:rsidP="00D3001D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Ошибки семейного воспитания и их влияние на формирование у ребёнка системы ценностей.</w:t>
            </w:r>
          </w:p>
        </w:tc>
        <w:tc>
          <w:tcPr>
            <w:tcW w:w="2442" w:type="dxa"/>
          </w:tcPr>
          <w:p w:rsidR="00437619" w:rsidRPr="00437619" w:rsidRDefault="006C6B04" w:rsidP="0043761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Декабрь 2017</w:t>
            </w:r>
          </w:p>
        </w:tc>
        <w:tc>
          <w:tcPr>
            <w:tcW w:w="2442" w:type="dxa"/>
          </w:tcPr>
          <w:p w:rsidR="00437619" w:rsidRPr="00437619" w:rsidRDefault="006C6B04" w:rsidP="0043761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1"/>
              </w:rPr>
              <w:t>Л.Ю.Брёхова.</w:t>
            </w:r>
          </w:p>
        </w:tc>
      </w:tr>
    </w:tbl>
    <w:p w:rsidR="00A41290" w:rsidRDefault="00A41290" w:rsidP="002A38D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23FCD" w:rsidRDefault="00523FCD" w:rsidP="002A38D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23FCD" w:rsidRDefault="00523FCD" w:rsidP="002A38D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41290" w:rsidRPr="00F35036" w:rsidRDefault="00F35036" w:rsidP="00F35036">
      <w:pPr>
        <w:widowControl w:val="0"/>
        <w:spacing w:after="0" w:line="317" w:lineRule="exact"/>
        <w:ind w:left="20" w:firstLine="4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</w:t>
      </w:r>
    </w:p>
    <w:p w:rsidR="00A41290" w:rsidRPr="00807A1A" w:rsidRDefault="00A41290" w:rsidP="00A41290">
      <w:pPr>
        <w:widowControl w:val="0"/>
        <w:spacing w:after="0" w:line="317" w:lineRule="exact"/>
        <w:ind w:left="20" w:firstLine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7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Качество педагогического потенциала образовательного учреждения.</w:t>
      </w:r>
    </w:p>
    <w:p w:rsidR="002A38DB" w:rsidRPr="001D0FAA" w:rsidRDefault="00A41290" w:rsidP="002A38D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5.1.</w:t>
      </w:r>
      <w:r w:rsidR="002A38DB"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Самооценка инновационной деятельности образовательного учреждения(реализуемые в образовательном процессе инновационные образовательные</w:t>
      </w:r>
      <w:r w:rsidR="00EB31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2A38DB"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технологии; участие в конкурсах, фестивалях; публикации, выступления, обобщение</w:t>
      </w:r>
      <w:r w:rsidR="00EB31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2A38DB"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инновационного педагогического опыта).</w:t>
      </w:r>
    </w:p>
    <w:p w:rsidR="00437619" w:rsidRPr="00437619" w:rsidRDefault="002A38DB" w:rsidP="00437619">
      <w:pPr>
        <w:pStyle w:val="a7"/>
        <w:rPr>
          <w:rFonts w:ascii="Times New Roman" w:hAnsi="Times New Roman" w:cs="Times New Roman"/>
          <w:sz w:val="24"/>
          <w:szCs w:val="24"/>
        </w:rPr>
      </w:pPr>
      <w:r w:rsidRPr="00437619">
        <w:rPr>
          <w:rFonts w:ascii="Times New Roman" w:hAnsi="Times New Roman" w:cs="Times New Roman"/>
          <w:sz w:val="24"/>
          <w:szCs w:val="24"/>
        </w:rPr>
        <w:t>Потребность в инновациях возникает тогда, когда появляется необходимость разрешить какую-то проблему, создается противоречие между желанием и реальным результатом. Необходимо отметить, что в последние годы обнаружено   стремление учителей нашей школы изменить содержание собственной деятельности, что выразилось в применении разнообразных технологий развития, образования и воспитания детей. Проведя диагностику деятельности  педагогов,  мы выявили, что подавляющее большинство из них ориентируют свою деятельность не только на результат, но и на творческий процесс. Педагоги реализуют личностно-ориентированную модель образовательного процесса, направленную на развитие личностных образований: стойкого и высокого интереса, устойчивой мотивации, произвольности психических процессов: внимания, мышления, воображения.  Все педагоги адекватно оценивают результаты своей деятельности и стремятся  строить свою работу с учетом анализа и перспективного прогноза, используя различные методы и формы воспитательной и учебной деятельности.      Педагоги нашей школы активно используют инновационные технологии в воспитательной работе. Примером внедрения инновационных форм и методов в воспита</w:t>
      </w:r>
      <w:r w:rsidR="00031F74" w:rsidRPr="00437619">
        <w:rPr>
          <w:rFonts w:ascii="Times New Roman" w:hAnsi="Times New Roman" w:cs="Times New Roman"/>
          <w:sz w:val="24"/>
          <w:szCs w:val="24"/>
        </w:rPr>
        <w:t>тельную работу школы является:</w:t>
      </w:r>
    </w:p>
    <w:p w:rsidR="002A38DB" w:rsidRPr="00437619" w:rsidRDefault="002A38DB" w:rsidP="00437619">
      <w:pPr>
        <w:pStyle w:val="a7"/>
        <w:rPr>
          <w:rFonts w:ascii="Times New Roman" w:hAnsi="Times New Roman" w:cs="Times New Roman"/>
          <w:sz w:val="24"/>
          <w:szCs w:val="24"/>
        </w:rPr>
      </w:pPr>
      <w:r w:rsidRPr="00437619">
        <w:rPr>
          <w:rFonts w:ascii="Times New Roman" w:hAnsi="Times New Roman" w:cs="Times New Roman"/>
          <w:sz w:val="24"/>
          <w:szCs w:val="24"/>
        </w:rPr>
        <w:t>-применение информационных технологий,</w:t>
      </w:r>
    </w:p>
    <w:p w:rsidR="002A38DB" w:rsidRPr="00437619" w:rsidRDefault="002A38DB" w:rsidP="00437619">
      <w:pPr>
        <w:pStyle w:val="a7"/>
        <w:rPr>
          <w:sz w:val="24"/>
          <w:szCs w:val="24"/>
        </w:rPr>
      </w:pPr>
      <w:r w:rsidRPr="00437619">
        <w:rPr>
          <w:rFonts w:ascii="Times New Roman" w:hAnsi="Times New Roman" w:cs="Times New Roman"/>
          <w:sz w:val="24"/>
          <w:szCs w:val="24"/>
        </w:rPr>
        <w:t>-применение методов проектной и исследовательской деятельности</w:t>
      </w:r>
      <w:r w:rsidRPr="00437619">
        <w:rPr>
          <w:sz w:val="24"/>
          <w:szCs w:val="24"/>
        </w:rPr>
        <w:t>;</w:t>
      </w:r>
    </w:p>
    <w:p w:rsidR="002A38DB" w:rsidRPr="00437619" w:rsidRDefault="002A38DB" w:rsidP="00437619">
      <w:pPr>
        <w:pStyle w:val="a7"/>
        <w:rPr>
          <w:rFonts w:ascii="Times New Roman" w:hAnsi="Times New Roman" w:cs="Times New Roman"/>
          <w:sz w:val="24"/>
          <w:szCs w:val="24"/>
        </w:rPr>
      </w:pPr>
      <w:r w:rsidRPr="00437619">
        <w:rPr>
          <w:rFonts w:ascii="Times New Roman" w:hAnsi="Times New Roman" w:cs="Times New Roman"/>
          <w:sz w:val="24"/>
          <w:szCs w:val="24"/>
        </w:rPr>
        <w:t>-создание портфолио педагогов и учащихся.</w:t>
      </w:r>
    </w:p>
    <w:p w:rsidR="002A38DB" w:rsidRPr="001D0FAA" w:rsidRDefault="002A38DB" w:rsidP="00C50B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педагогический коллектив считает внедрение вышеуказанных инновационных технологий в УВП очень актуальным, так как на наших глазах жизнь стремительно развивается, неотъемлемой частью бытия становятся информационно-коммуникационные технологии, которые широко вн</w:t>
      </w:r>
      <w:r w:rsidR="00C50B7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едряются в школьное образование</w:t>
      </w:r>
      <w:r w:rsidR="00EB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D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инновационных направлений работы в школе:</w:t>
      </w:r>
    </w:p>
    <w:tbl>
      <w:tblPr>
        <w:tblpPr w:leftFromText="180" w:rightFromText="180" w:vertAnchor="text" w:horzAnchor="margin" w:tblpXSpec="center" w:tblpY="70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3765"/>
        <w:gridCol w:w="5556"/>
      </w:tblGrid>
      <w:tr w:rsidR="002A38DB" w:rsidRPr="001D0FAA" w:rsidTr="00C50B79">
        <w:tc>
          <w:tcPr>
            <w:tcW w:w="710" w:type="dxa"/>
          </w:tcPr>
          <w:p w:rsidR="002A38DB" w:rsidRPr="001D0FAA" w:rsidRDefault="002A38DB" w:rsidP="002A38DB">
            <w:pPr>
              <w:tabs>
                <w:tab w:val="left" w:pos="2445"/>
              </w:tabs>
              <w:spacing w:after="0" w:line="240" w:lineRule="auto"/>
              <w:ind w:righ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65" w:type="dxa"/>
          </w:tcPr>
          <w:p w:rsidR="002A38DB" w:rsidRPr="001D0FAA" w:rsidRDefault="002A38DB" w:rsidP="002A38DB">
            <w:pPr>
              <w:tabs>
                <w:tab w:val="left" w:pos="2445"/>
              </w:tabs>
              <w:spacing w:after="0" w:line="240" w:lineRule="auto"/>
              <w:ind w:righ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Инновационное</w:t>
            </w:r>
          </w:p>
          <w:p w:rsidR="002A38DB" w:rsidRPr="001D0FAA" w:rsidRDefault="002A38DB" w:rsidP="002A38DB">
            <w:pPr>
              <w:tabs>
                <w:tab w:val="left" w:pos="2445"/>
              </w:tabs>
              <w:spacing w:after="0" w:line="240" w:lineRule="auto"/>
              <w:ind w:righ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556" w:type="dxa"/>
          </w:tcPr>
          <w:p w:rsidR="002A38DB" w:rsidRPr="001D0FAA" w:rsidRDefault="002A38DB" w:rsidP="002A38DB">
            <w:pPr>
              <w:tabs>
                <w:tab w:val="left" w:pos="2445"/>
              </w:tabs>
              <w:spacing w:after="0" w:line="240" w:lineRule="auto"/>
              <w:ind w:righ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деятельности</w:t>
            </w:r>
          </w:p>
        </w:tc>
      </w:tr>
      <w:tr w:rsidR="002A38DB" w:rsidRPr="001D0FAA" w:rsidTr="00C50B79">
        <w:tc>
          <w:tcPr>
            <w:tcW w:w="710" w:type="dxa"/>
          </w:tcPr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5" w:type="dxa"/>
          </w:tcPr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новых технологий, моделей, способов, методов организации жизнедеятельности школы, обучения учащихся</w:t>
            </w:r>
          </w:p>
        </w:tc>
        <w:tc>
          <w:tcPr>
            <w:tcW w:w="5556" w:type="dxa"/>
          </w:tcPr>
          <w:p w:rsidR="002A38DB" w:rsidRPr="001D0FAA" w:rsidRDefault="002A38DB" w:rsidP="002A38DB">
            <w:pPr>
              <w:tabs>
                <w:tab w:val="left" w:pos="107"/>
              </w:tabs>
              <w:spacing w:after="0" w:line="240" w:lineRule="auto"/>
              <w:ind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1.Разработка единого расписания для учащихся школы: (базовый компонент+ вариативный компонент)</w:t>
            </w:r>
          </w:p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Смыкание в единую систему урочной и внеурочной работы через организацию проектной и исследовательской деятельности, социальной практики.</w:t>
            </w:r>
          </w:p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Формирование фирменного стиля ученика школы через введение единой школьной формы.</w:t>
            </w:r>
          </w:p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Раннее распредмечивание в начальной школе (ин.язык,  физическая культура и музыка). </w:t>
            </w:r>
          </w:p>
        </w:tc>
      </w:tr>
      <w:tr w:rsidR="002A38DB" w:rsidRPr="001D0FAA" w:rsidTr="00C50B79">
        <w:tc>
          <w:tcPr>
            <w:tcW w:w="710" w:type="dxa"/>
          </w:tcPr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5" w:type="dxa"/>
          </w:tcPr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перспективных (новых, современных) образовательных технологий, программ, УМК</w:t>
            </w:r>
          </w:p>
        </w:tc>
        <w:tc>
          <w:tcPr>
            <w:tcW w:w="5556" w:type="dxa"/>
          </w:tcPr>
          <w:p w:rsidR="00C50B79" w:rsidRPr="00C50B79" w:rsidRDefault="00C50B79" w:rsidP="00C50B79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1.Реализация учебно – методического комплекса «Школа России» с элементами развивающего обучения в 1 классе.</w:t>
            </w:r>
          </w:p>
          <w:p w:rsidR="00C50B79" w:rsidRPr="0040218D" w:rsidRDefault="00C50B79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A38DB" w:rsidRPr="001D0FAA" w:rsidRDefault="006C6B04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A38DB"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проектной методики в процесс </w:t>
            </w:r>
            <w:r w:rsidR="002A38DB"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учащихся начальных классов.</w:t>
            </w:r>
          </w:p>
          <w:p w:rsidR="002A38DB" w:rsidRPr="001D0FAA" w:rsidRDefault="006C6B04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38DB"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Внедрение коммуникативной технологии на уроках литературы, русского языка и английского языков, географии (обучение реферированию, аудированию).</w:t>
            </w:r>
          </w:p>
          <w:p w:rsidR="002A38DB" w:rsidRPr="001D0FAA" w:rsidRDefault="006C6B04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38DB"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Освоение педагогики сотрудничества на уроках английского языка.</w:t>
            </w:r>
          </w:p>
          <w:p w:rsidR="002A38DB" w:rsidRPr="001D0FAA" w:rsidRDefault="006C6B04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38DB"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Освоение технологии развития критического мышления на уроках английского языка.. </w:t>
            </w:r>
          </w:p>
          <w:p w:rsidR="002A38DB" w:rsidRPr="001D0FAA" w:rsidRDefault="006C6B04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2A38DB"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Широкое использование элементов здоровьесберегающих технологий на уроках по всем учебным предметам.</w:t>
            </w:r>
          </w:p>
        </w:tc>
      </w:tr>
      <w:tr w:rsidR="002A38DB" w:rsidRPr="001D0FAA" w:rsidTr="00C50B79">
        <w:tc>
          <w:tcPr>
            <w:tcW w:w="710" w:type="dxa"/>
          </w:tcPr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765" w:type="dxa"/>
          </w:tcPr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   рекомендаций, новых учебно-методических  разработок, новых диагностик</w:t>
            </w:r>
          </w:p>
        </w:tc>
        <w:tc>
          <w:tcPr>
            <w:tcW w:w="5556" w:type="dxa"/>
          </w:tcPr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Разработка рекомендаций по оказанию помощи в адаптации  учащимся при переходе на основную ступень обучения (5 кл.).</w:t>
            </w:r>
          </w:p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« Работа классного руководителя по воспитанию культуры здоровья младших школьников».</w:t>
            </w:r>
          </w:p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Разработка тренингового  занятия на тему</w:t>
            </w:r>
          </w:p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D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Комфортное пребывание в ОУ как залог здоровья ребенка»</w:t>
            </w:r>
          </w:p>
          <w:p w:rsidR="002A38DB" w:rsidRPr="001D0FAA" w:rsidRDefault="002A38DB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Разработка педагогического совета «</w:t>
            </w:r>
            <w:r w:rsidR="00A57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 на основе национальных традиций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2A38DB" w:rsidRPr="001D0FAA" w:rsidRDefault="00A578D5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38DB"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Разработка рекомендаций (буклетов) для детей: «Что надо знать об Интернете и мобильной    связи». </w:t>
            </w:r>
          </w:p>
        </w:tc>
      </w:tr>
      <w:tr w:rsidR="002A38DB" w:rsidRPr="001D0FAA" w:rsidTr="00C50B79">
        <w:tc>
          <w:tcPr>
            <w:tcW w:w="710" w:type="dxa"/>
          </w:tcPr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65" w:type="dxa"/>
          </w:tcPr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новых технических и информационных средств</w:t>
            </w:r>
          </w:p>
        </w:tc>
        <w:tc>
          <w:tcPr>
            <w:tcW w:w="5556" w:type="dxa"/>
          </w:tcPr>
          <w:p w:rsidR="002A38DB" w:rsidRPr="001D0FAA" w:rsidRDefault="002A38DB" w:rsidP="002A38DB">
            <w:pPr>
              <w:tabs>
                <w:tab w:val="left" w:pos="2445"/>
              </w:tabs>
              <w:spacing w:after="0" w:line="240" w:lineRule="auto"/>
              <w:ind w:right="1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Модернизация школьного сайта.</w:t>
            </w:r>
          </w:p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Дальнейшая компьютеризация образовательного процесса.</w:t>
            </w:r>
          </w:p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Использование  электронных образовательных ресурсов. </w:t>
            </w:r>
          </w:p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 Медиаподдержка современных уроков.</w:t>
            </w:r>
          </w:p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обучающих семинаров по созданию компьютерных презентаций.</w:t>
            </w:r>
          </w:p>
        </w:tc>
      </w:tr>
      <w:tr w:rsidR="002A38DB" w:rsidRPr="001D0FAA" w:rsidTr="00C50B79">
        <w:tc>
          <w:tcPr>
            <w:tcW w:w="710" w:type="dxa"/>
          </w:tcPr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65" w:type="dxa"/>
          </w:tcPr>
          <w:p w:rsidR="002A38DB" w:rsidRPr="001D0FAA" w:rsidRDefault="002A38DB" w:rsidP="002A3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разноуровневой системы повышения  педагогической компетентности учителей.</w:t>
            </w:r>
          </w:p>
        </w:tc>
        <w:tc>
          <w:tcPr>
            <w:tcW w:w="5556" w:type="dxa"/>
          </w:tcPr>
          <w:p w:rsidR="002A38DB" w:rsidRPr="001D0FAA" w:rsidRDefault="002A38DB" w:rsidP="002A38DB">
            <w:pPr>
              <w:widowControl w:val="0"/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8DB" w:rsidRPr="001D0FAA" w:rsidRDefault="00C50B79" w:rsidP="002A38DB">
            <w:pPr>
              <w:widowControl w:val="0"/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38DB"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.Самостоятельная организация и проведение  в любой форме методического мероприятия по актуальной тематике в рамках работы творческих групп (мастер – классов).</w:t>
            </w:r>
          </w:p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8DB" w:rsidRPr="001D0FAA" w:rsidTr="00C50B79">
        <w:trPr>
          <w:trHeight w:val="532"/>
        </w:trPr>
        <w:tc>
          <w:tcPr>
            <w:tcW w:w="710" w:type="dxa"/>
          </w:tcPr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65" w:type="dxa"/>
          </w:tcPr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учебно-методических и воспитательных мероприятий, новых по содержанию и (или) по форме</w:t>
            </w:r>
          </w:p>
        </w:tc>
        <w:tc>
          <w:tcPr>
            <w:tcW w:w="5556" w:type="dxa"/>
          </w:tcPr>
          <w:p w:rsidR="002A38DB" w:rsidRPr="001D0FAA" w:rsidRDefault="002A38DB" w:rsidP="00C50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38DB" w:rsidRPr="001D0FAA" w:rsidRDefault="00C50B79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A38DB" w:rsidRPr="001D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38DB"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A38DB" w:rsidRPr="001D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Проектная деятельност</w:t>
            </w:r>
            <w:r w:rsidR="00EB3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="000F4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развитие творческого потенциала ребёнка</w:t>
            </w:r>
            <w:r w:rsidR="002A38DB" w:rsidRPr="001D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0F4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Меджидова Г.Г.</w:t>
            </w:r>
          </w:p>
          <w:p w:rsidR="002A38DB" w:rsidRPr="001D0FAA" w:rsidRDefault="000F4F92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-«Учить любить Родину</w:t>
            </w:r>
            <w:r w:rsidR="002A38DB" w:rsidRPr="001D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(Работа по созданию элементов программы гражданско-патриотического воспитания:  эффективные формы работы  по направлениям программы, модель личности гражданина-патриота)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-Л.Ю.Брёхова</w:t>
            </w:r>
          </w:p>
          <w:p w:rsidR="002A38DB" w:rsidRPr="001D0FAA" w:rsidRDefault="002A38DB" w:rsidP="007B3430">
            <w:pPr>
              <w:widowControl w:val="0"/>
              <w:numPr>
                <w:ilvl w:val="0"/>
                <w:numId w:val="17"/>
              </w:numPr>
              <w:tabs>
                <w:tab w:val="left" w:pos="0"/>
                <w:tab w:val="left" w:pos="175"/>
                <w:tab w:val="left" w:pos="284"/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14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Практические семинары:</w:t>
            </w:r>
          </w:p>
          <w:p w:rsidR="002A38DB" w:rsidRPr="001D0FAA" w:rsidRDefault="002A38DB" w:rsidP="002A38DB">
            <w:pPr>
              <w:widowControl w:val="0"/>
              <w:tabs>
                <w:tab w:val="left" w:pos="0"/>
                <w:tab w:val="left" w:pos="175"/>
                <w:tab w:val="left" w:pos="284"/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1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«Подготовка конспекта урока как форма квалификационного испытания с целью 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подтверждения соответствия занимаемой должности учителя»;</w:t>
            </w:r>
          </w:p>
          <w:p w:rsidR="002A38DB" w:rsidRPr="001D0FAA" w:rsidRDefault="002A38DB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«Решение педагогических ситуаций как форма квалификационного испытания с целью подтверждения соответствия занимаемой должности учителя»;</w:t>
            </w:r>
          </w:p>
          <w:p w:rsidR="002A38DB" w:rsidRPr="001D0FAA" w:rsidRDefault="002A38DB" w:rsidP="002A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«Постановка учебной задачи, методы обучения. Технология целеполагания, как основа конструирования урока».   </w:t>
            </w:r>
          </w:p>
          <w:p w:rsidR="002A38DB" w:rsidRPr="001D0FAA" w:rsidRDefault="002A38DB" w:rsidP="002A38DB">
            <w:pPr>
              <w:spacing w:after="0" w:line="240" w:lineRule="auto"/>
              <w:ind w:right="14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8DB" w:rsidRPr="001D0FAA" w:rsidTr="00C50B79">
        <w:tc>
          <w:tcPr>
            <w:tcW w:w="710" w:type="dxa"/>
          </w:tcPr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765" w:type="dxa"/>
          </w:tcPr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способов стимулирования и поддержки всех субъектов образовательного процесса</w:t>
            </w:r>
          </w:p>
        </w:tc>
        <w:tc>
          <w:tcPr>
            <w:tcW w:w="5556" w:type="dxa"/>
          </w:tcPr>
          <w:p w:rsidR="002A38DB" w:rsidRPr="001D0FAA" w:rsidRDefault="002A38DB" w:rsidP="002A38DB">
            <w:pPr>
              <w:tabs>
                <w:tab w:val="left" w:pos="238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1.Внедрение в практику «Портфолио» учащихся. </w:t>
            </w:r>
          </w:p>
          <w:p w:rsidR="002A38DB" w:rsidRPr="001D0FAA" w:rsidRDefault="002A38DB" w:rsidP="002A38DB">
            <w:pPr>
              <w:tabs>
                <w:tab w:val="left" w:pos="238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Введение электронного портфолио педагогов  как  одной из форм мониторинга  результатов педагогической деятельности коллег</w:t>
            </w:r>
          </w:p>
        </w:tc>
      </w:tr>
      <w:tr w:rsidR="002A38DB" w:rsidRPr="001D0FAA" w:rsidTr="00C50B79">
        <w:tc>
          <w:tcPr>
            <w:tcW w:w="710" w:type="dxa"/>
          </w:tcPr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65" w:type="dxa"/>
          </w:tcPr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схем взаимодействия и вовлечения социума в образовательно-воспитательный процесс</w:t>
            </w:r>
          </w:p>
        </w:tc>
        <w:tc>
          <w:tcPr>
            <w:tcW w:w="5556" w:type="dxa"/>
          </w:tcPr>
          <w:p w:rsidR="002A38DB" w:rsidRPr="001D0FAA" w:rsidRDefault="002A38DB" w:rsidP="002A38DB">
            <w:pPr>
              <w:tabs>
                <w:tab w:val="left" w:pos="2445"/>
              </w:tabs>
              <w:spacing w:after="0" w:line="240" w:lineRule="auto"/>
              <w:ind w:right="1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Опубликование в Интернете Публичного доклада об образовательной деятельности школы.</w:t>
            </w:r>
          </w:p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социальной практики   (почта,  сельское поселение, магазины).</w:t>
            </w:r>
          </w:p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Осуществление деятельности Управляющего совета школы.</w:t>
            </w:r>
          </w:p>
        </w:tc>
      </w:tr>
      <w:tr w:rsidR="002A38DB" w:rsidRPr="001D0FAA" w:rsidTr="00C50B79">
        <w:tc>
          <w:tcPr>
            <w:tcW w:w="710" w:type="dxa"/>
          </w:tcPr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65" w:type="dxa"/>
          </w:tcPr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подходы к обеспечению здоровья и безопасности учащихся и педагогов</w:t>
            </w:r>
          </w:p>
        </w:tc>
        <w:tc>
          <w:tcPr>
            <w:tcW w:w="5556" w:type="dxa"/>
          </w:tcPr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здоровьесберегающей среды в школе (реализация программы «Здоровье»).</w:t>
            </w:r>
          </w:p>
          <w:p w:rsidR="002A38DB" w:rsidRPr="001D0FAA" w:rsidRDefault="002A38DB" w:rsidP="002A38D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  уроков с точки зрения здоровьесбережения в малокомплектной сельской школе.</w:t>
            </w:r>
          </w:p>
        </w:tc>
      </w:tr>
    </w:tbl>
    <w:p w:rsidR="002A38DB" w:rsidRPr="001D0FAA" w:rsidRDefault="002A38DB" w:rsidP="002A3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CF" w:rsidRDefault="000770CF" w:rsidP="002A38DB">
      <w:pPr>
        <w:shd w:val="clear" w:color="auto" w:fill="FFFFFF"/>
        <w:tabs>
          <w:tab w:val="left" w:pos="0"/>
        </w:tabs>
        <w:spacing w:before="82"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770CF" w:rsidRDefault="000770CF" w:rsidP="002A38DB">
      <w:pPr>
        <w:shd w:val="clear" w:color="auto" w:fill="FFFFFF"/>
        <w:tabs>
          <w:tab w:val="left" w:pos="0"/>
        </w:tabs>
        <w:spacing w:before="82"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C1A6A" w:rsidRDefault="00BC1A6A" w:rsidP="000770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C1A6A" w:rsidRDefault="00BC1A6A" w:rsidP="000770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A38DB" w:rsidRPr="00437619" w:rsidRDefault="00A41290" w:rsidP="00437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437619" w:rsidRPr="004376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38DB" w:rsidRPr="004376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Реализуемые программы дополнительного образования.</w:t>
      </w:r>
    </w:p>
    <w:p w:rsidR="002A38DB" w:rsidRPr="001D0FAA" w:rsidRDefault="002A38DB" w:rsidP="002A38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лицензии  (Приложение № 1к Лицензии на право ведения образовательной деятельности от «16» ноября 2011 года.Регистрационный номер № 995) школа реализует программы дополнительного образования по следующим направлениям:</w:t>
      </w:r>
    </w:p>
    <w:p w:rsidR="002A38DB" w:rsidRPr="001D0FAA" w:rsidRDefault="002A38DB" w:rsidP="002A38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4"/>
        <w:gridCol w:w="2899"/>
        <w:gridCol w:w="1227"/>
        <w:gridCol w:w="2036"/>
        <w:gridCol w:w="1260"/>
        <w:gridCol w:w="1564"/>
      </w:tblGrid>
      <w:tr w:rsidR="002A38DB" w:rsidRPr="001D0FAA" w:rsidTr="002A38DB">
        <w:trPr>
          <w:trHeight w:val="225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Наименование занятия (кружок, секция)  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Используемая база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2A38DB" w:rsidRPr="001D0FAA" w:rsidTr="002A38DB">
        <w:trPr>
          <w:trHeight w:val="255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DB" w:rsidRPr="001D0FAA" w:rsidRDefault="002A38DB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DB" w:rsidRPr="001D0FAA" w:rsidRDefault="002A38DB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DB" w:rsidRPr="001D0FAA" w:rsidRDefault="002A38DB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Охват </w:t>
            </w:r>
          </w:p>
          <w:p w:rsidR="002A38DB" w:rsidRPr="001D0FAA" w:rsidRDefault="002A38DB" w:rsidP="002A38DB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обуч-ся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т.ч. в % от общего количества</w:t>
            </w:r>
          </w:p>
        </w:tc>
      </w:tr>
      <w:tr w:rsidR="002A38DB" w:rsidRPr="001D0FAA" w:rsidTr="002A38D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Физкультурно-спортивная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«Спортивный»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36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</w:t>
            </w:r>
            <w:r w:rsidR="00366D23"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366D23" w:rsidP="002A38DB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102D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102DB4" w:rsidP="002A38DB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79</w:t>
            </w:r>
          </w:p>
        </w:tc>
      </w:tr>
      <w:tr w:rsidR="002A38DB" w:rsidRPr="001D0FAA" w:rsidTr="002A38D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Физкультурно-спортивная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366D23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366D23" w:rsidP="002A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Спортивный зал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366D23" w:rsidP="002A38DB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102DB4" w:rsidP="002A38DB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2A38DB" w:rsidRPr="001D0FAA" w:rsidTr="002A38D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Социально-педагогическая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«Умелые ручки»</w:t>
            </w:r>
          </w:p>
          <w:p w:rsidR="002A38DB" w:rsidRPr="001D0FAA" w:rsidRDefault="002A38DB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7B343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366D23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5</w:t>
            </w:r>
            <w:r w:rsidR="00102D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A38DB" w:rsidRPr="001D0FAA" w:rsidTr="002A38D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Художественно-эстетическая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«Золушка»</w:t>
            </w:r>
          </w:p>
          <w:p w:rsidR="002A38DB" w:rsidRPr="001D0FAA" w:rsidRDefault="002A38DB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366D23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="00102D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A38DB" w:rsidRPr="001D0FAA" w:rsidTr="000F4F92">
        <w:trPr>
          <w:trHeight w:val="144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Социально-педагогическая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366D23" w:rsidP="000F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F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лоскуток</w:t>
            </w: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366D23" w:rsidP="00366D2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2" w:rsidRPr="001D0FAA" w:rsidRDefault="002A38DB" w:rsidP="0001006F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Кабинет </w:t>
            </w:r>
            <w:r w:rsidR="000100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366D23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0100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102DB4" w:rsidP="002A38DB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0F4F92" w:rsidRPr="001D0FAA" w:rsidTr="002A38DB">
        <w:trPr>
          <w:trHeight w:val="123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2" w:rsidRPr="001D0FAA" w:rsidRDefault="0001006F" w:rsidP="002A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2" w:rsidRPr="001D0FAA" w:rsidRDefault="0001006F" w:rsidP="000F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2" w:rsidRPr="0001006F" w:rsidRDefault="0001006F" w:rsidP="007B3430">
            <w:pPr>
              <w:pStyle w:val="ab"/>
              <w:keepNext/>
              <w:numPr>
                <w:ilvl w:val="0"/>
                <w:numId w:val="26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F" w:rsidRDefault="0001006F" w:rsidP="0001006F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Кабинет начальных классов</w:t>
            </w:r>
          </w:p>
          <w:p w:rsidR="000F4F92" w:rsidRDefault="000F4F92" w:rsidP="002A38DB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F4F92" w:rsidRPr="001D0FAA" w:rsidRDefault="000F4F92" w:rsidP="002A38DB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2" w:rsidRPr="001D0FAA" w:rsidRDefault="0001006F" w:rsidP="00366D23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2" w:rsidRDefault="0001006F" w:rsidP="0001006F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2A38DB" w:rsidRPr="001D0FAA" w:rsidTr="002A38D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before="240" w:after="6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2A38DB" w:rsidP="002A38DB">
            <w:pPr>
              <w:spacing w:before="240" w:after="6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D0F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по ОУ: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A578D5" w:rsidP="00366D23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DB" w:rsidRPr="001D0FAA" w:rsidRDefault="00A578D5" w:rsidP="002A38DB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86</w:t>
            </w:r>
          </w:p>
        </w:tc>
      </w:tr>
    </w:tbl>
    <w:p w:rsidR="00A41290" w:rsidRPr="00F35036" w:rsidRDefault="00F35036" w:rsidP="00F35036">
      <w:pPr>
        <w:widowControl w:val="0"/>
        <w:spacing w:after="116" w:line="317" w:lineRule="exact"/>
        <w:ind w:left="20" w:right="40" w:firstLine="4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5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6</w:t>
      </w:r>
    </w:p>
    <w:p w:rsidR="00A41290" w:rsidRDefault="00A41290" w:rsidP="00A41290">
      <w:pPr>
        <w:widowControl w:val="0"/>
        <w:spacing w:after="116" w:line="317" w:lineRule="exact"/>
        <w:ind w:left="20" w:right="40" w:firstLine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7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Учебно-методическое, библиотечно-информационное обеспечение образовательного процесса, мате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риально- тех</w:t>
      </w:r>
      <w:r w:rsidR="00EB3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ническая база МКОУ Краснянской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ОШ</w:t>
      </w:r>
      <w:r w:rsidRPr="00807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66D23" w:rsidRPr="001D0FAA" w:rsidRDefault="00366D23" w:rsidP="007B3430">
      <w:pPr>
        <w:widowControl w:val="0"/>
        <w:numPr>
          <w:ilvl w:val="0"/>
          <w:numId w:val="20"/>
        </w:numPr>
        <w:tabs>
          <w:tab w:val="left" w:pos="1738"/>
        </w:tabs>
        <w:spacing w:after="0" w:line="278" w:lineRule="exact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Сведения о зданиях и помещениях для ведения образовательной деятельности и</w:t>
      </w:r>
      <w:r w:rsidR="00EB31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ресурсном обеспечении образовательного процесса.</w:t>
      </w:r>
    </w:p>
    <w:p w:rsidR="00366D23" w:rsidRPr="001D0FAA" w:rsidRDefault="00366D23" w:rsidP="007B3430">
      <w:pPr>
        <w:widowControl w:val="0"/>
        <w:numPr>
          <w:ilvl w:val="0"/>
          <w:numId w:val="21"/>
        </w:numPr>
        <w:tabs>
          <w:tab w:val="left" w:pos="279"/>
        </w:tabs>
        <w:spacing w:after="0" w:line="312" w:lineRule="exact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государственной регистрации права на оперативное управление зданием школы; серия 34 АА №</w:t>
      </w:r>
      <w:r w:rsidR="008C70BC"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9471822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выдано Управлением Федеральной службы государственной регистрации, кадастра и картографи</w:t>
      </w:r>
      <w:r w:rsidR="008C70BC"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Волгоградской области 28.05. 2013 г.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366D23" w:rsidRPr="001D0FAA" w:rsidRDefault="00366D23" w:rsidP="007B3430">
      <w:pPr>
        <w:widowControl w:val="0"/>
        <w:numPr>
          <w:ilvl w:val="0"/>
          <w:numId w:val="19"/>
        </w:numPr>
        <w:tabs>
          <w:tab w:val="left" w:pos="72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используемых зданий и помещений.</w:t>
      </w:r>
    </w:p>
    <w:p w:rsidR="00366D23" w:rsidRPr="001D0FAA" w:rsidRDefault="00366D23" w:rsidP="00366D23">
      <w:pPr>
        <w:widowControl w:val="0"/>
        <w:spacing w:after="0" w:line="317" w:lineRule="exac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школы: общая площадь - </w:t>
      </w:r>
      <w:r w:rsidR="008C70BC"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1190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кв.м.</w:t>
      </w:r>
    </w:p>
    <w:p w:rsidR="00366D23" w:rsidRPr="001D0FAA" w:rsidRDefault="00366D23" w:rsidP="007B3430">
      <w:pPr>
        <w:widowControl w:val="0"/>
        <w:numPr>
          <w:ilvl w:val="0"/>
          <w:numId w:val="19"/>
        </w:numPr>
        <w:tabs>
          <w:tab w:val="left" w:pos="71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площадь: </w:t>
      </w:r>
      <w:r w:rsidR="008C70BC"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кв.м.</w:t>
      </w:r>
    </w:p>
    <w:p w:rsidR="00366D23" w:rsidRPr="001D0FAA" w:rsidRDefault="00366D23" w:rsidP="007B3430">
      <w:pPr>
        <w:widowControl w:val="0"/>
        <w:numPr>
          <w:ilvl w:val="0"/>
          <w:numId w:val="19"/>
        </w:numPr>
        <w:tabs>
          <w:tab w:val="left" w:pos="71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площадь на одного обучающегося: </w:t>
      </w:r>
      <w:r w:rsidR="008C70BC"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9,03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кв.м.</w:t>
      </w:r>
    </w:p>
    <w:p w:rsidR="00366D23" w:rsidRPr="001D0FAA" w:rsidRDefault="00366D23" w:rsidP="007B3430">
      <w:pPr>
        <w:widowControl w:val="0"/>
        <w:numPr>
          <w:ilvl w:val="0"/>
          <w:numId w:val="19"/>
        </w:numPr>
        <w:tabs>
          <w:tab w:val="left" w:pos="75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Федеральной службы по надзору в сфере защиты прав потребителей и благополучия человека на используемые здания и помещения - № 34.12.17.000.М.0002</w:t>
      </w:r>
      <w:r w:rsidR="008C70BC"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8C70BC"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8C70BC"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</w:t>
      </w:r>
      <w:r w:rsidR="008C70BC"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8C70BC"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.2010 года.</w:t>
      </w:r>
    </w:p>
    <w:p w:rsidR="00366D23" w:rsidRPr="001D0FAA" w:rsidRDefault="00366D23" w:rsidP="007B3430">
      <w:pPr>
        <w:widowControl w:val="0"/>
        <w:numPr>
          <w:ilvl w:val="0"/>
          <w:numId w:val="19"/>
        </w:numPr>
        <w:tabs>
          <w:tab w:val="left" w:pos="74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Управления надзорной деятельности Главного управления МЧС России по Волгоградской области на используемые здания и помещения - №00013</w:t>
      </w:r>
      <w:r w:rsidR="008C70BC"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</w:t>
      </w:r>
      <w:r w:rsidR="008C70BC"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ноября 2009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366D23" w:rsidRPr="001D0FAA" w:rsidRDefault="00366D23" w:rsidP="00366D23">
      <w:pPr>
        <w:widowControl w:val="0"/>
        <w:spacing w:after="0" w:line="317" w:lineRule="exact"/>
        <w:ind w:left="300" w:right="20"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безопасности пребывания детей в школе в учреждении организован охранный режим, имеется сигнализация, специализированные кабинеты оснащены аптечками для оказания первой медицинской помощи, средствами пожаротушения, в соответствии с планами эвакуации.</w:t>
      </w:r>
    </w:p>
    <w:p w:rsidR="002A38DB" w:rsidRPr="001D0FAA" w:rsidRDefault="002A38DB" w:rsidP="002A38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23" w:rsidRPr="001D0FAA" w:rsidRDefault="00366D23" w:rsidP="007B3430">
      <w:pPr>
        <w:widowControl w:val="0"/>
        <w:numPr>
          <w:ilvl w:val="1"/>
          <w:numId w:val="19"/>
        </w:numPr>
        <w:tabs>
          <w:tab w:val="left" w:pos="1495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Материально-технические условия обеспечения учебно-воспитательного</w:t>
      </w:r>
      <w:r w:rsidR="00EB31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процесса</w:t>
      </w:r>
    </w:p>
    <w:p w:rsidR="009B318E" w:rsidRPr="001D0FAA" w:rsidRDefault="009B318E" w:rsidP="009B318E">
      <w:pPr>
        <w:pStyle w:val="5"/>
        <w:shd w:val="clear" w:color="auto" w:fill="auto"/>
        <w:tabs>
          <w:tab w:val="left" w:pos="1495"/>
        </w:tabs>
        <w:spacing w:after="0" w:line="317" w:lineRule="exact"/>
        <w:ind w:left="820" w:right="20" w:firstLine="0"/>
        <w:jc w:val="both"/>
        <w:rPr>
          <w:sz w:val="24"/>
          <w:szCs w:val="24"/>
        </w:rPr>
      </w:pPr>
    </w:p>
    <w:p w:rsidR="009B318E" w:rsidRPr="001D0FAA" w:rsidRDefault="00A42594" w:rsidP="009B318E">
      <w:pPr>
        <w:pStyle w:val="5"/>
        <w:shd w:val="clear" w:color="auto" w:fill="auto"/>
        <w:spacing w:after="0" w:line="317" w:lineRule="exact"/>
        <w:ind w:left="300"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МКОУ Краснянской </w:t>
      </w:r>
      <w:r w:rsidR="009B318E" w:rsidRPr="001D0FAA">
        <w:rPr>
          <w:sz w:val="24"/>
          <w:szCs w:val="24"/>
        </w:rPr>
        <w:t>ОШ имеется 7 кабинетов, спортзал, одна мастерская</w:t>
      </w:r>
      <w:r w:rsidR="00EB31AB">
        <w:rPr>
          <w:sz w:val="24"/>
          <w:szCs w:val="24"/>
        </w:rPr>
        <w:t xml:space="preserve"> </w:t>
      </w:r>
      <w:r w:rsidR="009B318E" w:rsidRPr="001D0FAA">
        <w:rPr>
          <w:sz w:val="24"/>
          <w:szCs w:val="24"/>
        </w:rPr>
        <w:t>(комбинированная), библиотека и   столовая. Во дворе школы находятся спортивная площадка, пришкольный участок. Также к школе примыкает сад. Школа в достаточной степени снабжена учебным оборудованием по всем предметам школьного курса.</w:t>
      </w:r>
    </w:p>
    <w:p w:rsidR="009B318E" w:rsidRPr="001D0FAA" w:rsidRDefault="00084091" w:rsidP="009B318E">
      <w:pPr>
        <w:pStyle w:val="5"/>
        <w:shd w:val="clear" w:color="auto" w:fill="auto"/>
        <w:spacing w:after="0" w:line="274" w:lineRule="exact"/>
        <w:ind w:left="300" w:right="20" w:firstLine="520"/>
        <w:jc w:val="both"/>
        <w:rPr>
          <w:sz w:val="24"/>
          <w:szCs w:val="24"/>
        </w:rPr>
      </w:pPr>
      <w:r>
        <w:rPr>
          <w:sz w:val="24"/>
          <w:szCs w:val="24"/>
        </w:rPr>
        <w:t>Закуплен</w:t>
      </w:r>
      <w:r w:rsidR="009B318E" w:rsidRPr="001D0FAA">
        <w:rPr>
          <w:sz w:val="24"/>
          <w:szCs w:val="24"/>
        </w:rPr>
        <w:t xml:space="preserve">  один новый газовый котел для школьной котельной.</w:t>
      </w:r>
    </w:p>
    <w:p w:rsidR="009B318E" w:rsidRPr="001D0FAA" w:rsidRDefault="009B318E" w:rsidP="007B3430">
      <w:pPr>
        <w:pStyle w:val="5"/>
        <w:numPr>
          <w:ilvl w:val="1"/>
          <w:numId w:val="19"/>
        </w:numPr>
        <w:shd w:val="clear" w:color="auto" w:fill="auto"/>
        <w:tabs>
          <w:tab w:val="left" w:pos="833"/>
        </w:tabs>
        <w:spacing w:after="0" w:line="317" w:lineRule="exact"/>
        <w:ind w:left="300" w:right="20" w:firstLine="0"/>
        <w:jc w:val="both"/>
        <w:rPr>
          <w:sz w:val="24"/>
          <w:szCs w:val="24"/>
        </w:rPr>
      </w:pPr>
      <w:r w:rsidRPr="001D0FAA">
        <w:rPr>
          <w:rStyle w:val="1"/>
          <w:sz w:val="24"/>
          <w:szCs w:val="24"/>
        </w:rPr>
        <w:t>Наличие лицензионного программного оборудования и обеспечение доступа к Интернет-ресурсам в образовательном процессе.</w:t>
      </w:r>
    </w:p>
    <w:p w:rsidR="009B318E" w:rsidRPr="001D0FAA" w:rsidRDefault="009B318E" w:rsidP="009B318E">
      <w:pPr>
        <w:pStyle w:val="5"/>
        <w:shd w:val="clear" w:color="auto" w:fill="auto"/>
        <w:spacing w:after="0" w:line="317" w:lineRule="exact"/>
        <w:ind w:left="300" w:right="20" w:firstLine="520"/>
        <w:jc w:val="both"/>
        <w:rPr>
          <w:sz w:val="24"/>
          <w:szCs w:val="24"/>
        </w:rPr>
      </w:pPr>
      <w:r w:rsidRPr="001D0FAA">
        <w:rPr>
          <w:sz w:val="24"/>
          <w:szCs w:val="24"/>
        </w:rPr>
        <w:t>В качестве лицензионного программного оборудования используется пакет СБППО и ПСПО, поставляемый в рамках проекта «Образование», свободное программное обеспечение для поддержки учебных дисциплин:</w:t>
      </w:r>
    </w:p>
    <w:p w:rsidR="009B318E" w:rsidRPr="00EB31AB" w:rsidRDefault="009B318E" w:rsidP="007B3430">
      <w:pPr>
        <w:pStyle w:val="5"/>
        <w:numPr>
          <w:ilvl w:val="0"/>
          <w:numId w:val="23"/>
        </w:numPr>
        <w:shd w:val="clear" w:color="auto" w:fill="auto"/>
        <w:tabs>
          <w:tab w:val="left" w:pos="1046"/>
        </w:tabs>
        <w:spacing w:after="0" w:line="317" w:lineRule="exact"/>
        <w:ind w:left="300" w:firstLine="520"/>
        <w:jc w:val="both"/>
        <w:rPr>
          <w:sz w:val="24"/>
          <w:szCs w:val="24"/>
        </w:rPr>
      </w:pPr>
      <w:r w:rsidRPr="00EB31AB">
        <w:rPr>
          <w:sz w:val="24"/>
          <w:szCs w:val="24"/>
        </w:rPr>
        <w:t xml:space="preserve">Операционная система </w:t>
      </w:r>
      <w:r w:rsidRPr="00EB31AB">
        <w:rPr>
          <w:sz w:val="24"/>
          <w:szCs w:val="24"/>
          <w:lang w:val="en-US"/>
        </w:rPr>
        <w:t>Windows XP</w:t>
      </w:r>
    </w:p>
    <w:p w:rsidR="009B318E" w:rsidRPr="00EB31AB" w:rsidRDefault="009B318E" w:rsidP="007B3430">
      <w:pPr>
        <w:pStyle w:val="5"/>
        <w:numPr>
          <w:ilvl w:val="0"/>
          <w:numId w:val="23"/>
        </w:numPr>
        <w:shd w:val="clear" w:color="auto" w:fill="auto"/>
        <w:tabs>
          <w:tab w:val="left" w:pos="1060"/>
        </w:tabs>
        <w:spacing w:after="0" w:line="317" w:lineRule="exact"/>
        <w:ind w:left="300" w:firstLine="520"/>
        <w:jc w:val="both"/>
        <w:rPr>
          <w:sz w:val="24"/>
          <w:szCs w:val="24"/>
        </w:rPr>
      </w:pPr>
      <w:r w:rsidRPr="00EB31AB">
        <w:rPr>
          <w:sz w:val="24"/>
          <w:szCs w:val="24"/>
          <w:lang w:val="en-US"/>
        </w:rPr>
        <w:t>Microsoft Office  2007</w:t>
      </w:r>
    </w:p>
    <w:p w:rsidR="009B318E" w:rsidRPr="00EB31AB" w:rsidRDefault="009B318E" w:rsidP="007B3430">
      <w:pPr>
        <w:pStyle w:val="5"/>
        <w:numPr>
          <w:ilvl w:val="0"/>
          <w:numId w:val="23"/>
        </w:numPr>
        <w:shd w:val="clear" w:color="auto" w:fill="auto"/>
        <w:tabs>
          <w:tab w:val="left" w:pos="998"/>
        </w:tabs>
        <w:spacing w:after="0" w:line="317" w:lineRule="exact"/>
        <w:ind w:left="300" w:firstLine="520"/>
        <w:jc w:val="both"/>
        <w:rPr>
          <w:sz w:val="24"/>
          <w:szCs w:val="24"/>
        </w:rPr>
      </w:pPr>
      <w:r w:rsidRPr="00EB31AB">
        <w:rPr>
          <w:sz w:val="24"/>
          <w:szCs w:val="24"/>
        </w:rPr>
        <w:t>АНТИВИРУС Касперского</w:t>
      </w:r>
    </w:p>
    <w:p w:rsidR="009B318E" w:rsidRPr="00084091" w:rsidRDefault="009B318E" w:rsidP="006F4D7B">
      <w:pPr>
        <w:pStyle w:val="5"/>
        <w:shd w:val="clear" w:color="auto" w:fill="auto"/>
        <w:tabs>
          <w:tab w:val="left" w:pos="1055"/>
        </w:tabs>
        <w:spacing w:after="0" w:line="317" w:lineRule="exact"/>
        <w:ind w:left="300" w:firstLine="0"/>
        <w:jc w:val="both"/>
        <w:rPr>
          <w:sz w:val="24"/>
          <w:szCs w:val="24"/>
          <w:highlight w:val="yellow"/>
        </w:rPr>
      </w:pPr>
    </w:p>
    <w:p w:rsidR="009B318E" w:rsidRPr="001D0FAA" w:rsidRDefault="009B318E" w:rsidP="009B318E">
      <w:pPr>
        <w:pStyle w:val="5"/>
        <w:shd w:val="clear" w:color="auto" w:fill="auto"/>
        <w:spacing w:after="0" w:line="317" w:lineRule="exact"/>
        <w:ind w:left="300" w:right="20" w:firstLine="520"/>
        <w:jc w:val="both"/>
        <w:rPr>
          <w:sz w:val="24"/>
          <w:szCs w:val="24"/>
        </w:rPr>
      </w:pPr>
      <w:r w:rsidRPr="001D0FAA">
        <w:rPr>
          <w:sz w:val="24"/>
          <w:szCs w:val="24"/>
        </w:rPr>
        <w:t>Для организации безопасного доступа к Интернет-ресурсам используется контент- фильтр ПКФ («Первая помощь 1.0») и Интернет-цензор 2.0.</w:t>
      </w:r>
    </w:p>
    <w:p w:rsidR="009B318E" w:rsidRPr="001D0FAA" w:rsidRDefault="009B318E" w:rsidP="009B318E">
      <w:pPr>
        <w:pStyle w:val="5"/>
        <w:shd w:val="clear" w:color="auto" w:fill="auto"/>
        <w:spacing w:after="0" w:line="317" w:lineRule="exact"/>
        <w:ind w:left="300" w:right="20" w:firstLine="520"/>
        <w:jc w:val="both"/>
        <w:rPr>
          <w:sz w:val="24"/>
          <w:szCs w:val="24"/>
        </w:rPr>
      </w:pPr>
      <w:r w:rsidRPr="001D0FAA">
        <w:rPr>
          <w:sz w:val="24"/>
          <w:szCs w:val="24"/>
        </w:rPr>
        <w:t>Доступ к сети Интернет организован в рамках проекта «Образование» (ОАО «Ростелеком»)</w:t>
      </w:r>
    </w:p>
    <w:p w:rsidR="009B318E" w:rsidRPr="001D0FAA" w:rsidRDefault="009B318E" w:rsidP="007B3430">
      <w:pPr>
        <w:pStyle w:val="5"/>
        <w:numPr>
          <w:ilvl w:val="1"/>
          <w:numId w:val="19"/>
        </w:numPr>
        <w:shd w:val="clear" w:color="auto" w:fill="auto"/>
        <w:tabs>
          <w:tab w:val="left" w:pos="1233"/>
        </w:tabs>
        <w:spacing w:after="196" w:line="317" w:lineRule="exact"/>
        <w:ind w:left="300" w:firstLine="520"/>
        <w:jc w:val="both"/>
        <w:rPr>
          <w:sz w:val="24"/>
          <w:szCs w:val="24"/>
        </w:rPr>
      </w:pPr>
      <w:r w:rsidRPr="001D0FAA">
        <w:rPr>
          <w:rStyle w:val="1"/>
          <w:sz w:val="24"/>
          <w:szCs w:val="24"/>
        </w:rPr>
        <w:t>Использование средств ИКТ в образовательном процессе школы.</w:t>
      </w:r>
    </w:p>
    <w:p w:rsidR="009B318E" w:rsidRPr="001D0FAA" w:rsidRDefault="009B318E" w:rsidP="009B318E">
      <w:pPr>
        <w:pStyle w:val="5"/>
        <w:shd w:val="clear" w:color="auto" w:fill="auto"/>
        <w:spacing w:after="0" w:line="298" w:lineRule="exact"/>
        <w:ind w:left="20" w:right="20" w:firstLine="560"/>
        <w:rPr>
          <w:sz w:val="24"/>
          <w:szCs w:val="24"/>
        </w:rPr>
      </w:pPr>
      <w:r w:rsidRPr="001D0FAA">
        <w:rPr>
          <w:sz w:val="24"/>
          <w:szCs w:val="24"/>
        </w:rPr>
        <w:t>Школа в достаточной степени снабжена учебным оборудованием по всем предметам школьного курса. Тем не менее в учреждении ежегодно совершенствуется материально - техническое обеспечение образовательного процесса. В распоряжении учащихся и педагогов в настоящее время имеется: компьютеров -4; ноутбуков- 6; принтеров -1; принтеров цветных - 0; принтер-сканер-ксерокс -</w:t>
      </w:r>
      <w:r w:rsidR="00EA0D58" w:rsidRPr="001D0FAA">
        <w:rPr>
          <w:sz w:val="24"/>
          <w:szCs w:val="24"/>
        </w:rPr>
        <w:t>3</w:t>
      </w:r>
      <w:r w:rsidRPr="001D0FAA">
        <w:rPr>
          <w:sz w:val="24"/>
          <w:szCs w:val="24"/>
        </w:rPr>
        <w:t>; сканеров -</w:t>
      </w:r>
      <w:r w:rsidR="00EA0D58" w:rsidRPr="001D0FAA">
        <w:rPr>
          <w:sz w:val="24"/>
          <w:szCs w:val="24"/>
        </w:rPr>
        <w:t>1</w:t>
      </w:r>
      <w:r w:rsidRPr="001D0FAA">
        <w:rPr>
          <w:sz w:val="24"/>
          <w:szCs w:val="24"/>
        </w:rPr>
        <w:t>;</w:t>
      </w:r>
    </w:p>
    <w:p w:rsidR="009B318E" w:rsidRPr="001D0FAA" w:rsidRDefault="00EB31AB" w:rsidP="009B318E">
      <w:pPr>
        <w:pStyle w:val="5"/>
        <w:shd w:val="clear" w:color="auto" w:fill="auto"/>
        <w:spacing w:after="0" w:line="298" w:lineRule="exact"/>
        <w:ind w:left="300" w:firstLine="0"/>
        <w:jc w:val="both"/>
        <w:rPr>
          <w:sz w:val="24"/>
          <w:szCs w:val="24"/>
        </w:rPr>
      </w:pPr>
      <w:r w:rsidRPr="001D0FAA">
        <w:rPr>
          <w:sz w:val="24"/>
          <w:szCs w:val="24"/>
        </w:rPr>
        <w:t>М</w:t>
      </w:r>
      <w:r w:rsidR="009B318E" w:rsidRPr="001D0FAA">
        <w:rPr>
          <w:sz w:val="24"/>
          <w:szCs w:val="24"/>
        </w:rPr>
        <w:t>ультимедиа</w:t>
      </w:r>
      <w:r>
        <w:rPr>
          <w:sz w:val="24"/>
          <w:szCs w:val="24"/>
        </w:rPr>
        <w:t xml:space="preserve"> </w:t>
      </w:r>
      <w:r w:rsidR="009B318E" w:rsidRPr="001D0FAA">
        <w:rPr>
          <w:sz w:val="24"/>
          <w:szCs w:val="24"/>
        </w:rPr>
        <w:t xml:space="preserve">проекторов - </w:t>
      </w:r>
      <w:r w:rsidR="00EA0D58" w:rsidRPr="001D0FAA">
        <w:rPr>
          <w:sz w:val="24"/>
          <w:szCs w:val="24"/>
        </w:rPr>
        <w:t>3</w:t>
      </w:r>
      <w:r w:rsidR="009B318E" w:rsidRPr="001D0FAA">
        <w:rPr>
          <w:sz w:val="24"/>
          <w:szCs w:val="24"/>
        </w:rPr>
        <w:t>;</w:t>
      </w:r>
    </w:p>
    <w:p w:rsidR="009B318E" w:rsidRPr="001D0FAA" w:rsidRDefault="009B318E" w:rsidP="00EA0D58">
      <w:pPr>
        <w:pStyle w:val="5"/>
        <w:shd w:val="clear" w:color="auto" w:fill="auto"/>
        <w:spacing w:after="0" w:line="230" w:lineRule="exact"/>
        <w:ind w:left="300" w:firstLine="0"/>
        <w:jc w:val="both"/>
        <w:rPr>
          <w:sz w:val="24"/>
          <w:szCs w:val="24"/>
        </w:rPr>
      </w:pPr>
      <w:r w:rsidRPr="001D0FAA">
        <w:rPr>
          <w:sz w:val="24"/>
          <w:szCs w:val="24"/>
        </w:rPr>
        <w:t xml:space="preserve">экранов - </w:t>
      </w:r>
      <w:r w:rsidR="00EA0D58" w:rsidRPr="001D0FAA">
        <w:rPr>
          <w:sz w:val="24"/>
          <w:szCs w:val="24"/>
        </w:rPr>
        <w:t>2</w:t>
      </w:r>
      <w:r w:rsidRPr="001D0FAA">
        <w:rPr>
          <w:sz w:val="24"/>
          <w:szCs w:val="24"/>
        </w:rPr>
        <w:t>;</w:t>
      </w:r>
    </w:p>
    <w:p w:rsidR="009B318E" w:rsidRPr="001D0FAA" w:rsidRDefault="009B318E" w:rsidP="007B3430">
      <w:pPr>
        <w:pStyle w:val="5"/>
        <w:numPr>
          <w:ilvl w:val="0"/>
          <w:numId w:val="21"/>
        </w:numPr>
        <w:shd w:val="clear" w:color="auto" w:fill="auto"/>
        <w:tabs>
          <w:tab w:val="left" w:pos="735"/>
        </w:tabs>
        <w:spacing w:after="0" w:line="317" w:lineRule="exact"/>
        <w:ind w:left="20" w:right="40" w:firstLine="540"/>
        <w:jc w:val="both"/>
        <w:rPr>
          <w:sz w:val="24"/>
          <w:szCs w:val="24"/>
        </w:rPr>
      </w:pPr>
      <w:r w:rsidRPr="001D0FAA">
        <w:rPr>
          <w:sz w:val="24"/>
          <w:szCs w:val="24"/>
        </w:rPr>
        <w:t xml:space="preserve">учебных кабинетов, всего / оснащённых хотя бы одним компьютером, подключенным к сети Интернет- </w:t>
      </w:r>
      <w:r w:rsidR="00EA0D58" w:rsidRPr="001D0FAA">
        <w:rPr>
          <w:sz w:val="24"/>
          <w:szCs w:val="24"/>
        </w:rPr>
        <w:t>1</w:t>
      </w:r>
      <w:r w:rsidRPr="001D0FAA">
        <w:rPr>
          <w:sz w:val="24"/>
          <w:szCs w:val="24"/>
        </w:rPr>
        <w:t>.</w:t>
      </w:r>
    </w:p>
    <w:p w:rsidR="009B318E" w:rsidRPr="001D0FAA" w:rsidRDefault="009B318E" w:rsidP="009B318E">
      <w:pPr>
        <w:pStyle w:val="5"/>
        <w:shd w:val="clear" w:color="auto" w:fill="auto"/>
        <w:spacing w:after="0" w:line="317" w:lineRule="exact"/>
        <w:ind w:left="20" w:right="40" w:firstLine="540"/>
        <w:jc w:val="both"/>
        <w:rPr>
          <w:sz w:val="24"/>
          <w:szCs w:val="24"/>
        </w:rPr>
      </w:pPr>
      <w:r w:rsidRPr="001D0FAA">
        <w:rPr>
          <w:sz w:val="24"/>
          <w:szCs w:val="24"/>
        </w:rPr>
        <w:t>Материально - техническое оснащение кабинетов позволяет эффективно использовать в учебно-воспитательном процессе современные образовательные технологии, в том числе информационно-коммуникационные, Интернет-технологии. Информатизация образования - это не только установка компьютеров или подключение к сети Интернет. Это, прежде всего, процесс изменения содержания, методов, организационных форм общеобразовательной подготовки школьников на этапе перехода школы к жизни в условиях информационного общества.</w:t>
      </w:r>
    </w:p>
    <w:p w:rsidR="009B318E" w:rsidRPr="001D0FAA" w:rsidRDefault="009B318E" w:rsidP="009B318E">
      <w:pPr>
        <w:pStyle w:val="5"/>
        <w:shd w:val="clear" w:color="auto" w:fill="auto"/>
        <w:spacing w:after="0" w:line="317" w:lineRule="exact"/>
        <w:ind w:left="20" w:right="40" w:firstLine="820"/>
        <w:jc w:val="both"/>
        <w:rPr>
          <w:sz w:val="24"/>
          <w:szCs w:val="24"/>
        </w:rPr>
      </w:pPr>
      <w:r w:rsidRPr="001D0FAA">
        <w:rPr>
          <w:sz w:val="24"/>
          <w:szCs w:val="24"/>
        </w:rPr>
        <w:t>Опыт работы показывает широкие возможности использования интернет - ресурсов в воспитательно-образовательном процессе: в создании учителем презентаций к разделам изучаемого курса; в создании и использовании тестов; в организации уроков с привлечением образовательных ресурсов Интернет сети; в организации работы учеников над учебным исследованием, проектом; в организации виртуальных экскурсий; в обучении на курсах повышения квалификации</w:t>
      </w:r>
      <w:r w:rsidR="00EA0D58" w:rsidRPr="001D0FAA">
        <w:rPr>
          <w:sz w:val="24"/>
          <w:szCs w:val="24"/>
        </w:rPr>
        <w:t xml:space="preserve">. </w:t>
      </w:r>
    </w:p>
    <w:p w:rsidR="00EA0D58" w:rsidRDefault="009B318E" w:rsidP="00EA0D58">
      <w:pPr>
        <w:pStyle w:val="5"/>
        <w:shd w:val="clear" w:color="auto" w:fill="auto"/>
        <w:spacing w:after="237" w:line="317" w:lineRule="exact"/>
        <w:ind w:left="20" w:right="40" w:firstLine="540"/>
        <w:jc w:val="both"/>
        <w:rPr>
          <w:sz w:val="24"/>
          <w:szCs w:val="24"/>
        </w:rPr>
      </w:pPr>
      <w:r w:rsidRPr="001D0FAA">
        <w:rPr>
          <w:sz w:val="24"/>
          <w:szCs w:val="24"/>
        </w:rPr>
        <w:t xml:space="preserve"> В учреждении организована работа в автоматизированном информационном пространстве «Сетевой город. Образование», функционирует сайт образовательного учреждения, обеспечивающий открытость и доступность информации о деятельности учреждения для родительской общественности.</w:t>
      </w:r>
      <w:bookmarkStart w:id="0" w:name="bookmark1"/>
    </w:p>
    <w:p w:rsidR="00F35036" w:rsidRPr="00F35036" w:rsidRDefault="00846F52" w:rsidP="00F35036">
      <w:pPr>
        <w:pStyle w:val="5"/>
        <w:shd w:val="clear" w:color="auto" w:fill="auto"/>
        <w:spacing w:after="237" w:line="317" w:lineRule="exact"/>
        <w:ind w:left="20" w:right="40" w:firstLine="540"/>
        <w:jc w:val="center"/>
        <w:rPr>
          <w:b/>
          <w:color w:val="000000"/>
          <w:sz w:val="24"/>
          <w:szCs w:val="24"/>
          <w:lang w:eastAsia="ru-RU"/>
        </w:rPr>
      </w:pPr>
      <w:r w:rsidRPr="00F35036">
        <w:rPr>
          <w:b/>
          <w:color w:val="000000"/>
          <w:sz w:val="24"/>
          <w:szCs w:val="24"/>
          <w:lang w:eastAsia="ru-RU"/>
        </w:rPr>
        <w:lastRenderedPageBreak/>
        <w:t>Раздел 7</w:t>
      </w:r>
    </w:p>
    <w:p w:rsidR="00846F52" w:rsidRPr="00F35036" w:rsidRDefault="00846F52" w:rsidP="00EA0D58">
      <w:pPr>
        <w:pStyle w:val="5"/>
        <w:shd w:val="clear" w:color="auto" w:fill="auto"/>
        <w:spacing w:after="237" w:line="317" w:lineRule="exact"/>
        <w:ind w:left="20" w:right="40" w:firstLine="540"/>
        <w:jc w:val="both"/>
        <w:rPr>
          <w:b/>
          <w:color w:val="000000"/>
          <w:sz w:val="24"/>
          <w:szCs w:val="24"/>
          <w:lang w:eastAsia="ru-RU"/>
        </w:rPr>
      </w:pPr>
      <w:r w:rsidRPr="00F35036">
        <w:rPr>
          <w:b/>
          <w:color w:val="000000"/>
          <w:sz w:val="24"/>
          <w:szCs w:val="24"/>
          <w:lang w:eastAsia="ru-RU"/>
        </w:rPr>
        <w:t>Выявленные по результатам самообследования проблемы</w:t>
      </w:r>
      <w:bookmarkEnd w:id="0"/>
    </w:p>
    <w:p w:rsidR="00846F52" w:rsidRPr="001D0FAA" w:rsidRDefault="00846F52" w:rsidP="007B3430">
      <w:pPr>
        <w:widowControl w:val="0"/>
        <w:numPr>
          <w:ilvl w:val="0"/>
          <w:numId w:val="22"/>
        </w:numPr>
        <w:tabs>
          <w:tab w:val="left" w:pos="644"/>
        </w:tabs>
        <w:spacing w:after="0" w:line="274" w:lineRule="exact"/>
        <w:ind w:righ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 к локальной сети, как следствие возможный доступ к сети Интернет только в </w:t>
      </w:r>
      <w:r w:rsidR="009B318E"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 кабинете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6F52" w:rsidRPr="001D0FAA" w:rsidRDefault="00846F52" w:rsidP="007B3430">
      <w:pPr>
        <w:widowControl w:val="0"/>
        <w:numPr>
          <w:ilvl w:val="0"/>
          <w:numId w:val="22"/>
        </w:numPr>
        <w:tabs>
          <w:tab w:val="left" w:pos="586"/>
        </w:tabs>
        <w:spacing w:after="0" w:line="274" w:lineRule="exact"/>
        <w:ind w:righ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Ограниченность возможностей организации внеурочной деятельности вне образовательного учреждения.</w:t>
      </w:r>
    </w:p>
    <w:p w:rsidR="00846F52" w:rsidRPr="001D0FAA" w:rsidRDefault="00846F52" w:rsidP="007B3430">
      <w:pPr>
        <w:widowControl w:val="0"/>
        <w:numPr>
          <w:ilvl w:val="0"/>
          <w:numId w:val="22"/>
        </w:numPr>
        <w:tabs>
          <w:tab w:val="left" w:pos="582"/>
        </w:tabs>
        <w:spacing w:after="0" w:line="274" w:lineRule="exact"/>
        <w:ind w:righ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 количества обучающихся, имеющих только отличные результаты обучения п</w:t>
      </w:r>
      <w:r w:rsidR="00C5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программам основного общего 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846F52" w:rsidRPr="001D0FAA" w:rsidRDefault="00846F52" w:rsidP="007B3430">
      <w:pPr>
        <w:widowControl w:val="0"/>
        <w:numPr>
          <w:ilvl w:val="0"/>
          <w:numId w:val="22"/>
        </w:numPr>
        <w:tabs>
          <w:tab w:val="left" w:pos="586"/>
        </w:tabs>
        <w:spacing w:after="0" w:line="274" w:lineRule="exact"/>
        <w:ind w:righ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количества учеников, демонстрирующих высокие достижения в предметных олимпиадах.</w:t>
      </w:r>
    </w:p>
    <w:p w:rsidR="00846F52" w:rsidRPr="001D0FAA" w:rsidRDefault="00846F52" w:rsidP="007B3430">
      <w:pPr>
        <w:widowControl w:val="0"/>
        <w:numPr>
          <w:ilvl w:val="0"/>
          <w:numId w:val="22"/>
        </w:numPr>
        <w:tabs>
          <w:tab w:val="left" w:pos="577"/>
        </w:tabs>
        <w:spacing w:after="0" w:line="274" w:lineRule="exact"/>
        <w:ind w:righ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контингента учащихся, нуждающихся в специальной социально-психолого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C5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помощи.</w:t>
      </w:r>
    </w:p>
    <w:p w:rsidR="00846F52" w:rsidRPr="001D0FAA" w:rsidRDefault="00846F52" w:rsidP="007B3430">
      <w:pPr>
        <w:widowControl w:val="0"/>
        <w:numPr>
          <w:ilvl w:val="0"/>
          <w:numId w:val="22"/>
        </w:numPr>
        <w:tabs>
          <w:tab w:val="left" w:pos="59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воспитательный потенциал родителей обучающихся.</w:t>
      </w:r>
    </w:p>
    <w:p w:rsidR="002A38DB" w:rsidRPr="001D0FAA" w:rsidRDefault="002A38DB" w:rsidP="002A38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58" w:rsidRPr="00F35036" w:rsidRDefault="00F35036" w:rsidP="00EA0D58">
      <w:pPr>
        <w:keepNext/>
        <w:keepLines/>
        <w:ind w:left="20" w:firstLine="300"/>
        <w:jc w:val="center"/>
        <w:rPr>
          <w:rStyle w:val="24"/>
          <w:rFonts w:eastAsiaTheme="minorHAnsi"/>
          <w:b/>
          <w:sz w:val="24"/>
          <w:szCs w:val="24"/>
          <w:u w:val="none"/>
        </w:rPr>
      </w:pPr>
      <w:bookmarkStart w:id="1" w:name="bookmark2"/>
      <w:r>
        <w:rPr>
          <w:rStyle w:val="24"/>
          <w:rFonts w:eastAsiaTheme="minorHAnsi"/>
          <w:b/>
          <w:sz w:val="24"/>
          <w:szCs w:val="24"/>
          <w:u w:val="none"/>
        </w:rPr>
        <w:t>Раздел 8</w:t>
      </w:r>
    </w:p>
    <w:p w:rsidR="00EA0D58" w:rsidRPr="001D0FAA" w:rsidRDefault="00EA0D58" w:rsidP="00EA0D58">
      <w:pPr>
        <w:keepNext/>
        <w:keepLines/>
        <w:ind w:left="20" w:firstLine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FAA">
        <w:rPr>
          <w:rFonts w:ascii="Times New Roman" w:hAnsi="Times New Roman" w:cs="Times New Roman"/>
          <w:b/>
          <w:sz w:val="24"/>
          <w:szCs w:val="24"/>
        </w:rPr>
        <w:t>Планируемые мероприятия по решению выявленных проблем</w:t>
      </w:r>
      <w:bookmarkEnd w:id="1"/>
    </w:p>
    <w:p w:rsidR="001D0FAA" w:rsidRPr="001D0FAA" w:rsidRDefault="00EA0D58" w:rsidP="007B3430">
      <w:pPr>
        <w:pStyle w:val="a7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D0FAA">
        <w:rPr>
          <w:rFonts w:ascii="Times New Roman" w:hAnsi="Times New Roman" w:cs="Times New Roman"/>
          <w:sz w:val="24"/>
          <w:szCs w:val="24"/>
        </w:rPr>
        <w:t>Обеспечить доступ к  сети Интернет во всех учебных кабинетах.</w:t>
      </w:r>
    </w:p>
    <w:p w:rsidR="001D0FAA" w:rsidRPr="001D0FAA" w:rsidRDefault="001D0FAA" w:rsidP="007B3430">
      <w:pPr>
        <w:pStyle w:val="a7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D0FAA">
        <w:rPr>
          <w:rFonts w:ascii="Times New Roman" w:hAnsi="Times New Roman" w:cs="Times New Roman"/>
          <w:color w:val="000000"/>
          <w:sz w:val="24"/>
          <w:szCs w:val="24"/>
        </w:rPr>
        <w:t>Продолжить работу по совершенствованию материально-технической базы школы.</w:t>
      </w:r>
    </w:p>
    <w:p w:rsidR="001D0FAA" w:rsidRPr="006E1D01" w:rsidRDefault="001D0FAA" w:rsidP="007B3430">
      <w:pPr>
        <w:pStyle w:val="a7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D0FAA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Повышение качества преподавания учебных дисциплин  через совершенствование  содержания образования, внедрения информационно-коммуникационных технологий и других приемов инновационных образовательных процессов</w:t>
      </w:r>
      <w:r w:rsidR="006E1D01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.</w:t>
      </w:r>
      <w:bookmarkStart w:id="2" w:name="_GoBack"/>
      <w:bookmarkEnd w:id="2"/>
    </w:p>
    <w:p w:rsidR="006E1D01" w:rsidRDefault="006E1D01" w:rsidP="006E1D01">
      <w:pPr>
        <w:pStyle w:val="a7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6E1D01" w:rsidRDefault="006E1D01" w:rsidP="006E1D01">
      <w:pPr>
        <w:pStyle w:val="a7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6E1D01" w:rsidRDefault="006E1D01" w:rsidP="006E1D01">
      <w:pPr>
        <w:pStyle w:val="a7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6E1D01" w:rsidRDefault="006E1D01" w:rsidP="006E1D01">
      <w:pPr>
        <w:pStyle w:val="a7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6E1D01" w:rsidRPr="006E1D01" w:rsidRDefault="006E1D01" w:rsidP="006E1D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1D01">
        <w:rPr>
          <w:rFonts w:ascii="Times New Roman" w:hAnsi="Times New Roman" w:cs="Times New Roman"/>
          <w:b/>
          <w:sz w:val="24"/>
          <w:szCs w:val="24"/>
          <w:u w:val="single"/>
        </w:rPr>
        <w:t>ПОКАЗАТЕЛИ</w:t>
      </w:r>
    </w:p>
    <w:p w:rsidR="006E1D01" w:rsidRPr="006E1D01" w:rsidRDefault="006E1D01" w:rsidP="006E1D01">
      <w:pPr>
        <w:tabs>
          <w:tab w:val="left" w:leader="underscore" w:pos="1238"/>
          <w:tab w:val="left" w:leader="underscore" w:pos="7157"/>
        </w:tabs>
        <w:jc w:val="center"/>
        <w:rPr>
          <w:rStyle w:val="50"/>
          <w:rFonts w:eastAsiaTheme="minorHAnsi"/>
          <w:bCs w:val="0"/>
          <w:sz w:val="24"/>
          <w:szCs w:val="24"/>
        </w:rPr>
      </w:pPr>
      <w:r w:rsidRPr="006E1D01">
        <w:rPr>
          <w:rFonts w:ascii="Times New Roman" w:hAnsi="Times New Roman" w:cs="Times New Roman"/>
          <w:b/>
          <w:sz w:val="24"/>
          <w:szCs w:val="24"/>
          <w:u w:val="single"/>
        </w:rPr>
        <w:t>ДЕЯТЕЛЬНОСТИ ОБЩЕОБРАЗОВАТЕЛЬНОЙ ОРГАНИЗАЦИИ,</w:t>
      </w:r>
    </w:p>
    <w:p w:rsidR="006E1D01" w:rsidRDefault="006E1D01" w:rsidP="006E1D01">
      <w:pPr>
        <w:tabs>
          <w:tab w:val="left" w:leader="underscore" w:pos="1238"/>
          <w:tab w:val="left" w:leader="underscore" w:pos="7157"/>
        </w:tabs>
        <w:jc w:val="center"/>
        <w:rPr>
          <w:rStyle w:val="50"/>
          <w:rFonts w:eastAsiaTheme="minorHAnsi"/>
          <w:bCs w:val="0"/>
          <w:sz w:val="24"/>
          <w:szCs w:val="24"/>
        </w:rPr>
      </w:pPr>
      <w:r w:rsidRPr="00731C28">
        <w:rPr>
          <w:rStyle w:val="50"/>
          <w:rFonts w:eastAsiaTheme="minorHAnsi"/>
          <w:sz w:val="24"/>
          <w:szCs w:val="24"/>
        </w:rPr>
        <w:t>ПОДЛЕЖАЩЕЙ САМООБСЛЕДОВАНИЮ</w:t>
      </w:r>
    </w:p>
    <w:tbl>
      <w:tblPr>
        <w:tblStyle w:val="a3"/>
        <w:tblW w:w="0" w:type="auto"/>
        <w:tblLook w:val="04A0"/>
      </w:tblPr>
      <w:tblGrid>
        <w:gridCol w:w="1029"/>
        <w:gridCol w:w="6609"/>
        <w:gridCol w:w="1933"/>
      </w:tblGrid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N </w:t>
            </w: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1933" w:type="dxa"/>
          </w:tcPr>
          <w:p w:rsidR="006E1D01" w:rsidRPr="00731C28" w:rsidRDefault="006E1D01" w:rsidP="00D21F7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1933" w:type="dxa"/>
          </w:tcPr>
          <w:p w:rsidR="006E1D01" w:rsidRPr="00731C28" w:rsidRDefault="006E1D01" w:rsidP="00D21F7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учащихся/воспитанников</w:t>
            </w:r>
          </w:p>
        </w:tc>
        <w:tc>
          <w:tcPr>
            <w:tcW w:w="1933" w:type="dxa"/>
          </w:tcPr>
          <w:p w:rsidR="006E1D01" w:rsidRPr="00731C28" w:rsidRDefault="00A578D5" w:rsidP="00C50B79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58/10</w:t>
            </w:r>
            <w:r w:rsidR="006E1D01"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человек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5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33" w:type="dxa"/>
          </w:tcPr>
          <w:p w:rsidR="006E1D01" w:rsidRPr="00731C28" w:rsidRDefault="00A578D5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31(1)</w:t>
            </w:r>
            <w:r w:rsidR="006E1D01"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человек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33" w:type="dxa"/>
          </w:tcPr>
          <w:p w:rsidR="006E1D01" w:rsidRPr="00731C28" w:rsidRDefault="0001006F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</w:t>
            </w:r>
            <w:r w:rsidR="006E1D01"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человек</w:t>
            </w:r>
            <w:r w:rsidR="00A425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5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дошкольного образования</w:t>
            </w:r>
          </w:p>
        </w:tc>
        <w:tc>
          <w:tcPr>
            <w:tcW w:w="1933" w:type="dxa"/>
          </w:tcPr>
          <w:p w:rsidR="006E1D01" w:rsidRPr="00731C28" w:rsidRDefault="00A578D5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  <w:r w:rsidR="006E1D01"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человек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33" w:type="dxa"/>
          </w:tcPr>
          <w:p w:rsidR="006E1D01" w:rsidRPr="00731C28" w:rsidRDefault="000701C7" w:rsidP="00D21F7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  <w:r w:rsidR="00FF0B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 30</w:t>
            </w:r>
            <w:r w:rsidR="006E1D01"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(от общего колич. аттестуемых)</w:t>
            </w:r>
          </w:p>
        </w:tc>
      </w:tr>
      <w:tr w:rsidR="006E1D01" w:rsidTr="00A42594">
        <w:trPr>
          <w:trHeight w:val="740"/>
        </w:trPr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33" w:type="dxa"/>
          </w:tcPr>
          <w:p w:rsidR="006E1D01" w:rsidRPr="00731C28" w:rsidRDefault="000701C7" w:rsidP="00D21F75">
            <w:pPr>
              <w:widowControl w:val="0"/>
              <w:spacing w:line="230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Средний балл государственной итоговой аттестации </w:t>
            </w: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выпускников 9 класса по математике</w:t>
            </w:r>
          </w:p>
        </w:tc>
        <w:tc>
          <w:tcPr>
            <w:tcW w:w="1933" w:type="dxa"/>
          </w:tcPr>
          <w:p w:rsidR="006E1D01" w:rsidRPr="00731C28" w:rsidRDefault="0001006F" w:rsidP="00D21F75">
            <w:pPr>
              <w:widowControl w:val="0"/>
              <w:spacing w:line="230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3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1.8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33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----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33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----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33" w:type="dxa"/>
          </w:tcPr>
          <w:p w:rsidR="006E1D01" w:rsidRPr="00084091" w:rsidRDefault="00C50B79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C50B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1/14,3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33" w:type="dxa"/>
          </w:tcPr>
          <w:p w:rsidR="006E1D01" w:rsidRPr="00084091" w:rsidRDefault="00C50B79" w:rsidP="00C50B79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C50B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2/28,6%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33" w:type="dxa"/>
          </w:tcPr>
          <w:p w:rsidR="006E1D01" w:rsidRPr="00731C28" w:rsidRDefault="006E1D01" w:rsidP="00D21F7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----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33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----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33" w:type="dxa"/>
          </w:tcPr>
          <w:p w:rsidR="006E1D01" w:rsidRPr="00731C28" w:rsidRDefault="001945F2" w:rsidP="001945F2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1/14,3%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5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33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----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5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33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33" w:type="dxa"/>
          </w:tcPr>
          <w:p w:rsidR="006E1D01" w:rsidRPr="00731C28" w:rsidRDefault="006E1D01" w:rsidP="00D21F7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----</w:t>
            </w:r>
          </w:p>
        </w:tc>
      </w:tr>
      <w:tr w:rsidR="006E1D01" w:rsidTr="001945F2">
        <w:trPr>
          <w:trHeight w:val="914"/>
        </w:trPr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33" w:type="dxa"/>
          </w:tcPr>
          <w:p w:rsidR="006E1D01" w:rsidRPr="00731C28" w:rsidRDefault="000701C7" w:rsidP="00D21F7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 человек</w:t>
            </w:r>
            <w:r w:rsidR="006E1D01"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/60%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33" w:type="dxa"/>
          </w:tcPr>
          <w:p w:rsidR="006E1D01" w:rsidRPr="00731C28" w:rsidRDefault="001945F2" w:rsidP="00D21F7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6/2%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1.19.1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1933" w:type="dxa"/>
          </w:tcPr>
          <w:p w:rsidR="006E1D01" w:rsidRPr="00731C28" w:rsidRDefault="006E1D01" w:rsidP="00D21F7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человек/ 0%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1.19.2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1933" w:type="dxa"/>
          </w:tcPr>
          <w:p w:rsidR="006E1D01" w:rsidRPr="00731C28" w:rsidRDefault="006E1D01" w:rsidP="00D21F7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человек/ 0%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1.19.3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1933" w:type="dxa"/>
          </w:tcPr>
          <w:p w:rsidR="006E1D01" w:rsidRPr="00731C28" w:rsidRDefault="006E1D01" w:rsidP="00D21F7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человек/ 0 </w:t>
            </w:r>
            <w:r w:rsidRPr="00731C28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33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человек/%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33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человек/%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5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33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человек/%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учащихся в рамках </w:t>
            </w: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сетевой формы реализации образовательных программ, в общей численности учащихся</w:t>
            </w:r>
          </w:p>
        </w:tc>
        <w:tc>
          <w:tcPr>
            <w:tcW w:w="1933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0 человек/%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1.24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33" w:type="dxa"/>
          </w:tcPr>
          <w:p w:rsidR="006E1D01" w:rsidRPr="00731C28" w:rsidRDefault="000701C7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  <w:r w:rsidR="006E1D01"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человек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1.25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33" w:type="dxa"/>
          </w:tcPr>
          <w:p w:rsidR="006E1D01" w:rsidRPr="00731C28" w:rsidRDefault="00D233DF" w:rsidP="00D233DF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 человек/ 54%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1.26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33" w:type="dxa"/>
          </w:tcPr>
          <w:p w:rsidR="006E1D01" w:rsidRPr="00731C28" w:rsidRDefault="00D233DF" w:rsidP="00D233DF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  <w:r w:rsidR="006E1D01"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54</w:t>
            </w:r>
            <w:r w:rsidR="006E1D01"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1.27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5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33" w:type="dxa"/>
          </w:tcPr>
          <w:p w:rsidR="006E1D01" w:rsidRPr="00731C28" w:rsidRDefault="000701C7" w:rsidP="00D21F7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6человек</w:t>
            </w:r>
            <w:r w:rsidR="00D233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 46</w:t>
            </w:r>
            <w:r w:rsidR="006E1D01"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33" w:type="dxa"/>
          </w:tcPr>
          <w:p w:rsidR="006E1D01" w:rsidRPr="00731C28" w:rsidRDefault="00D233DF" w:rsidP="00D233DF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  <w:r w:rsidR="00FA1B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человека / 62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1.29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33" w:type="dxa"/>
          </w:tcPr>
          <w:p w:rsidR="006E1D01" w:rsidRPr="00731C28" w:rsidRDefault="00D233DF" w:rsidP="00D21F7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3человек/ 23</w:t>
            </w:r>
            <w:r w:rsidR="006E1D01"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1933" w:type="dxa"/>
          </w:tcPr>
          <w:p w:rsidR="006E1D01" w:rsidRPr="00731C28" w:rsidRDefault="00A42594" w:rsidP="00D21F7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 </w:t>
            </w:r>
            <w:r w:rsidR="006E1D01"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 9%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1.29.2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1933" w:type="dxa"/>
          </w:tcPr>
          <w:p w:rsidR="006E1D01" w:rsidRPr="00731C28" w:rsidRDefault="00D233DF" w:rsidP="00D233D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 </w:t>
            </w:r>
            <w:r w:rsidR="006E1D01"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человек/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</w:t>
            </w:r>
            <w:r w:rsidR="006E1D01"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6E1D01" w:rsidTr="00D21F75">
        <w:tc>
          <w:tcPr>
            <w:tcW w:w="1029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1.30</w:t>
            </w:r>
          </w:p>
        </w:tc>
        <w:tc>
          <w:tcPr>
            <w:tcW w:w="6609" w:type="dxa"/>
          </w:tcPr>
          <w:p w:rsidR="006E1D01" w:rsidRPr="00731C28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33" w:type="dxa"/>
          </w:tcPr>
          <w:p w:rsidR="006E1D01" w:rsidRPr="00731C28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31C2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человек/%</w:t>
            </w:r>
          </w:p>
        </w:tc>
      </w:tr>
      <w:tr w:rsidR="006E1D01" w:rsidTr="00D21F75">
        <w:tc>
          <w:tcPr>
            <w:tcW w:w="102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660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1933" w:type="dxa"/>
          </w:tcPr>
          <w:p w:rsidR="006E1D01" w:rsidRPr="002F2AAE" w:rsidRDefault="00D233DF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человек/8</w:t>
            </w:r>
            <w:r w:rsidR="006E1D01"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6E1D01" w:rsidTr="00D21F75">
        <w:tc>
          <w:tcPr>
            <w:tcW w:w="102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660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1933" w:type="dxa"/>
          </w:tcPr>
          <w:p w:rsidR="006E1D01" w:rsidRPr="002F2AAE" w:rsidRDefault="00D233DF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B31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человека/16</w:t>
            </w:r>
            <w:r w:rsidR="006E1D01" w:rsidRPr="00EB31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%</w:t>
            </w:r>
          </w:p>
        </w:tc>
      </w:tr>
      <w:tr w:rsidR="006E1D01" w:rsidTr="00D21F75">
        <w:tc>
          <w:tcPr>
            <w:tcW w:w="102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6609" w:type="dxa"/>
          </w:tcPr>
          <w:p w:rsidR="006E1D01" w:rsidRPr="002F2AAE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33" w:type="dxa"/>
          </w:tcPr>
          <w:p w:rsidR="006E1D01" w:rsidRPr="002F2AAE" w:rsidRDefault="00D233DF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человека/ 24</w:t>
            </w:r>
            <w:r w:rsidR="006E1D01"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6E1D01" w:rsidTr="00D21F75">
        <w:tc>
          <w:tcPr>
            <w:tcW w:w="102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6609" w:type="dxa"/>
          </w:tcPr>
          <w:p w:rsidR="006E1D01" w:rsidRPr="002F2AAE" w:rsidRDefault="006E1D01" w:rsidP="00D21F75">
            <w:pPr>
              <w:widowControl w:val="0"/>
              <w:spacing w:line="25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33" w:type="dxa"/>
          </w:tcPr>
          <w:p w:rsidR="006E1D01" w:rsidRPr="002F2AAE" w:rsidRDefault="00D233DF" w:rsidP="00D233DF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6E1D01"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человека/ 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</w:tr>
      <w:tr w:rsidR="006E1D01" w:rsidTr="00D21F75">
        <w:tc>
          <w:tcPr>
            <w:tcW w:w="102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6609" w:type="dxa"/>
          </w:tcPr>
          <w:p w:rsidR="006E1D01" w:rsidRPr="002F2AAE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33" w:type="dxa"/>
          </w:tcPr>
          <w:p w:rsidR="006E1D01" w:rsidRPr="002F2AAE" w:rsidRDefault="00D233DF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  <w:r w:rsidR="006E1D01"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человек/</w:t>
            </w:r>
            <w:r w:rsidR="00FA1BA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62</w:t>
            </w:r>
            <w:r w:rsidR="006E1D01"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6E1D01" w:rsidTr="00D21F75">
        <w:tc>
          <w:tcPr>
            <w:tcW w:w="102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1.34</w:t>
            </w:r>
          </w:p>
        </w:tc>
        <w:tc>
          <w:tcPr>
            <w:tcW w:w="6609" w:type="dxa"/>
          </w:tcPr>
          <w:p w:rsidR="006E1D01" w:rsidRPr="002F2AAE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33" w:type="dxa"/>
          </w:tcPr>
          <w:p w:rsidR="006E1D01" w:rsidRPr="002F2AAE" w:rsidRDefault="00FA1BA8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 человек/62</w:t>
            </w:r>
            <w:r w:rsidR="006E1D01"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6E1D01" w:rsidTr="00D21F75">
        <w:tc>
          <w:tcPr>
            <w:tcW w:w="102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60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1933" w:type="dxa"/>
          </w:tcPr>
          <w:p w:rsidR="006E1D01" w:rsidRPr="002F2AAE" w:rsidRDefault="006E1D01" w:rsidP="00D21F75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6E1D01" w:rsidTr="00D21F75">
        <w:tc>
          <w:tcPr>
            <w:tcW w:w="102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660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933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0,2 единиц</w:t>
            </w:r>
          </w:p>
        </w:tc>
      </w:tr>
      <w:tr w:rsidR="006E1D01" w:rsidTr="00D21F75">
        <w:tc>
          <w:tcPr>
            <w:tcW w:w="102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6609" w:type="dxa"/>
          </w:tcPr>
          <w:p w:rsidR="006E1D01" w:rsidRPr="002F2AAE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33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6E1D01" w:rsidTr="00D21F75">
        <w:tc>
          <w:tcPr>
            <w:tcW w:w="102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6609" w:type="dxa"/>
          </w:tcPr>
          <w:p w:rsidR="006E1D01" w:rsidRPr="002F2AAE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Наличие в образовательной организации системы </w:t>
            </w: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электронного документооборота</w:t>
            </w:r>
          </w:p>
        </w:tc>
        <w:tc>
          <w:tcPr>
            <w:tcW w:w="1933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нет</w:t>
            </w:r>
          </w:p>
        </w:tc>
      </w:tr>
      <w:tr w:rsidR="006E1D01" w:rsidTr="00D21F75">
        <w:tc>
          <w:tcPr>
            <w:tcW w:w="102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2.4</w:t>
            </w:r>
          </w:p>
        </w:tc>
        <w:tc>
          <w:tcPr>
            <w:tcW w:w="660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933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6E1D01" w:rsidTr="00D21F75">
        <w:tc>
          <w:tcPr>
            <w:tcW w:w="102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2.4.1</w:t>
            </w:r>
          </w:p>
        </w:tc>
        <w:tc>
          <w:tcPr>
            <w:tcW w:w="6609" w:type="dxa"/>
          </w:tcPr>
          <w:p w:rsidR="006E1D01" w:rsidRPr="002F2AAE" w:rsidRDefault="006E1D01" w:rsidP="00D21F75">
            <w:pPr>
              <w:widowControl w:val="0"/>
              <w:spacing w:line="25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33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6E1D01" w:rsidTr="00D21F75">
        <w:tc>
          <w:tcPr>
            <w:tcW w:w="102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2.4.2</w:t>
            </w:r>
          </w:p>
        </w:tc>
        <w:tc>
          <w:tcPr>
            <w:tcW w:w="660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медиатекой</w:t>
            </w:r>
          </w:p>
        </w:tc>
        <w:tc>
          <w:tcPr>
            <w:tcW w:w="1933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6E1D01" w:rsidTr="00D21F75">
        <w:tc>
          <w:tcPr>
            <w:tcW w:w="102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2.4.3</w:t>
            </w:r>
          </w:p>
        </w:tc>
        <w:tc>
          <w:tcPr>
            <w:tcW w:w="660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933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6E1D01" w:rsidTr="00D21F75">
        <w:tc>
          <w:tcPr>
            <w:tcW w:w="102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2.4.4</w:t>
            </w:r>
          </w:p>
        </w:tc>
        <w:tc>
          <w:tcPr>
            <w:tcW w:w="6609" w:type="dxa"/>
          </w:tcPr>
          <w:p w:rsidR="006E1D01" w:rsidRPr="002F2AAE" w:rsidRDefault="006E1D01" w:rsidP="00D21F75">
            <w:pPr>
              <w:widowControl w:val="0"/>
              <w:spacing w:line="269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33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6E1D01" w:rsidTr="00D21F75">
        <w:tc>
          <w:tcPr>
            <w:tcW w:w="102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2.4.5</w:t>
            </w:r>
          </w:p>
        </w:tc>
        <w:tc>
          <w:tcPr>
            <w:tcW w:w="660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933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6E1D01" w:rsidTr="00D21F75">
        <w:tc>
          <w:tcPr>
            <w:tcW w:w="102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6609" w:type="dxa"/>
          </w:tcPr>
          <w:p w:rsidR="006E1D01" w:rsidRPr="002F2AAE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33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человека/ 0%</w:t>
            </w:r>
          </w:p>
        </w:tc>
      </w:tr>
      <w:tr w:rsidR="006E1D01" w:rsidTr="00D21F75">
        <w:tc>
          <w:tcPr>
            <w:tcW w:w="1029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6609" w:type="dxa"/>
          </w:tcPr>
          <w:p w:rsidR="006E1D01" w:rsidRPr="002F2AAE" w:rsidRDefault="006E1D01" w:rsidP="00D21F75">
            <w:pPr>
              <w:widowControl w:val="0"/>
              <w:spacing w:line="264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33" w:type="dxa"/>
          </w:tcPr>
          <w:p w:rsidR="006E1D01" w:rsidRPr="002F2AAE" w:rsidRDefault="006E1D01" w:rsidP="00D21F75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F2A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9,29 кв. м</w:t>
            </w:r>
          </w:p>
        </w:tc>
      </w:tr>
    </w:tbl>
    <w:p w:rsidR="006E1D01" w:rsidRDefault="006E1D01" w:rsidP="006E1D01">
      <w:pPr>
        <w:pStyle w:val="a7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6E1D01" w:rsidRDefault="006E1D01" w:rsidP="006E1D01">
      <w:pPr>
        <w:pStyle w:val="a7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6E1D01" w:rsidRDefault="006E1D01" w:rsidP="006E1D01">
      <w:pPr>
        <w:pStyle w:val="a7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6E1D01" w:rsidRDefault="006E1D01" w:rsidP="006E1D01">
      <w:pPr>
        <w:pStyle w:val="a7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6E1D01" w:rsidRDefault="006E1D01" w:rsidP="006E1D01">
      <w:pPr>
        <w:pStyle w:val="a7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6E1D01" w:rsidRDefault="006E1D01" w:rsidP="006E1D01">
      <w:pPr>
        <w:pStyle w:val="a7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6E1D01" w:rsidRDefault="006E1D01" w:rsidP="006E1D01">
      <w:pPr>
        <w:pStyle w:val="a7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6E1D01" w:rsidRDefault="006E1D01" w:rsidP="006E1D01">
      <w:pPr>
        <w:pStyle w:val="a7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:rsidR="006E1D01" w:rsidRPr="001D0FAA" w:rsidRDefault="006E1D01" w:rsidP="006E1D01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EA0D58" w:rsidRPr="001D0FAA" w:rsidRDefault="00EA0D58" w:rsidP="001D0FAA">
      <w:pPr>
        <w:pStyle w:val="5"/>
        <w:shd w:val="clear" w:color="auto" w:fill="auto"/>
        <w:tabs>
          <w:tab w:val="left" w:pos="577"/>
        </w:tabs>
        <w:spacing w:after="515" w:line="274" w:lineRule="exact"/>
        <w:ind w:left="320" w:right="740" w:firstLine="0"/>
        <w:jc w:val="both"/>
        <w:rPr>
          <w:color w:val="FF0000"/>
          <w:sz w:val="24"/>
          <w:szCs w:val="24"/>
        </w:rPr>
      </w:pPr>
    </w:p>
    <w:p w:rsidR="002A38DB" w:rsidRPr="001D0FAA" w:rsidRDefault="002A38DB" w:rsidP="002A38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A38DB" w:rsidRPr="001D0FAA" w:rsidRDefault="002A38DB" w:rsidP="002A38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DB" w:rsidRPr="001D0FAA" w:rsidRDefault="002A38DB" w:rsidP="002A38DB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DB" w:rsidRPr="001D0FAA" w:rsidRDefault="002A38DB" w:rsidP="002A38D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3021" w:rsidRPr="001D0FAA" w:rsidRDefault="00F23021" w:rsidP="00F23021">
      <w:pPr>
        <w:pStyle w:val="ae"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</w:p>
    <w:p w:rsidR="00F23021" w:rsidRPr="001D0FAA" w:rsidRDefault="00F23021" w:rsidP="00F2302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3021" w:rsidRPr="001D0FAA" w:rsidRDefault="00F23021" w:rsidP="00F2302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3021" w:rsidRPr="001D0FAA" w:rsidRDefault="00F23021" w:rsidP="00F2302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3021" w:rsidRPr="001D0FAA" w:rsidRDefault="00F23021" w:rsidP="00F23021">
      <w:pPr>
        <w:rPr>
          <w:rFonts w:ascii="Times New Roman" w:hAnsi="Times New Roman" w:cs="Times New Roman"/>
          <w:sz w:val="24"/>
          <w:szCs w:val="24"/>
        </w:rPr>
      </w:pPr>
    </w:p>
    <w:sectPr w:rsidR="00F23021" w:rsidRPr="001D0FAA" w:rsidSect="0037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ECE" w:rsidRDefault="001A7ECE" w:rsidP="00B14FB2">
      <w:pPr>
        <w:spacing w:after="0" w:line="240" w:lineRule="auto"/>
      </w:pPr>
      <w:r>
        <w:separator/>
      </w:r>
    </w:p>
  </w:endnote>
  <w:endnote w:type="continuationSeparator" w:id="1">
    <w:p w:rsidR="001A7ECE" w:rsidRDefault="001A7ECE" w:rsidP="00B1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ECE" w:rsidRDefault="001A7ECE" w:rsidP="00B14FB2">
      <w:pPr>
        <w:spacing w:after="0" w:line="240" w:lineRule="auto"/>
      </w:pPr>
      <w:r>
        <w:separator/>
      </w:r>
    </w:p>
  </w:footnote>
  <w:footnote w:type="continuationSeparator" w:id="1">
    <w:p w:rsidR="001A7ECE" w:rsidRDefault="001A7ECE" w:rsidP="00B1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43B"/>
    <w:multiLevelType w:val="multilevel"/>
    <w:tmpl w:val="45A065F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06D81"/>
    <w:multiLevelType w:val="hybridMultilevel"/>
    <w:tmpl w:val="806C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14589"/>
    <w:multiLevelType w:val="multilevel"/>
    <w:tmpl w:val="C7909DE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C6A33"/>
    <w:multiLevelType w:val="hybridMultilevel"/>
    <w:tmpl w:val="D876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327C2"/>
    <w:multiLevelType w:val="hybridMultilevel"/>
    <w:tmpl w:val="8432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51DE5"/>
    <w:multiLevelType w:val="multilevel"/>
    <w:tmpl w:val="1F988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2F6D1B"/>
    <w:multiLevelType w:val="multilevel"/>
    <w:tmpl w:val="FA7AE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883109"/>
    <w:multiLevelType w:val="multilevel"/>
    <w:tmpl w:val="AB2075F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5A264D"/>
    <w:multiLevelType w:val="multilevel"/>
    <w:tmpl w:val="18C494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304F7B"/>
    <w:multiLevelType w:val="multilevel"/>
    <w:tmpl w:val="F5B8396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984989"/>
    <w:multiLevelType w:val="multilevel"/>
    <w:tmpl w:val="8382A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887B9E"/>
    <w:multiLevelType w:val="hybridMultilevel"/>
    <w:tmpl w:val="1EC8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C791A"/>
    <w:multiLevelType w:val="multilevel"/>
    <w:tmpl w:val="70481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F66789"/>
    <w:multiLevelType w:val="multilevel"/>
    <w:tmpl w:val="9938A8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290E2D"/>
    <w:multiLevelType w:val="hybridMultilevel"/>
    <w:tmpl w:val="1F5E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10378"/>
    <w:multiLevelType w:val="multilevel"/>
    <w:tmpl w:val="99026BF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FDD42FB"/>
    <w:multiLevelType w:val="hybridMultilevel"/>
    <w:tmpl w:val="1A7A2900"/>
    <w:lvl w:ilvl="0" w:tplc="8820D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B0DE2"/>
    <w:multiLevelType w:val="hybridMultilevel"/>
    <w:tmpl w:val="6EF8B310"/>
    <w:lvl w:ilvl="0" w:tplc="57FE42C4">
      <w:start w:val="5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7611C3A"/>
    <w:multiLevelType w:val="hybridMultilevel"/>
    <w:tmpl w:val="44805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8CF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E553D"/>
    <w:multiLevelType w:val="multilevel"/>
    <w:tmpl w:val="A24A6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3D67AB"/>
    <w:multiLevelType w:val="hybridMultilevel"/>
    <w:tmpl w:val="F162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C5158"/>
    <w:multiLevelType w:val="multilevel"/>
    <w:tmpl w:val="E5BE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901295"/>
    <w:multiLevelType w:val="hybridMultilevel"/>
    <w:tmpl w:val="73F03D6C"/>
    <w:lvl w:ilvl="0" w:tplc="3CEC8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2485A"/>
    <w:multiLevelType w:val="multilevel"/>
    <w:tmpl w:val="DDEC5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4D5E76"/>
    <w:multiLevelType w:val="multilevel"/>
    <w:tmpl w:val="45064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5">
    <w:nsid w:val="647E0E92"/>
    <w:multiLevelType w:val="multilevel"/>
    <w:tmpl w:val="36BE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D626DC"/>
    <w:multiLevelType w:val="multilevel"/>
    <w:tmpl w:val="0EAA0F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280619F"/>
    <w:multiLevelType w:val="multilevel"/>
    <w:tmpl w:val="B90A3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2"/>
  </w:num>
  <w:num w:numId="5">
    <w:abstractNumId w:val="21"/>
  </w:num>
  <w:num w:numId="6">
    <w:abstractNumId w:val="12"/>
  </w:num>
  <w:num w:numId="7">
    <w:abstractNumId w:val="7"/>
  </w:num>
  <w:num w:numId="8">
    <w:abstractNumId w:val="27"/>
  </w:num>
  <w:num w:numId="9">
    <w:abstractNumId w:val="25"/>
  </w:num>
  <w:num w:numId="10">
    <w:abstractNumId w:val="3"/>
  </w:num>
  <w:num w:numId="11">
    <w:abstractNumId w:val="6"/>
  </w:num>
  <w:num w:numId="12">
    <w:abstractNumId w:val="13"/>
  </w:num>
  <w:num w:numId="13">
    <w:abstractNumId w:val="14"/>
  </w:num>
  <w:num w:numId="14">
    <w:abstractNumId w:val="1"/>
  </w:num>
  <w:num w:numId="15">
    <w:abstractNumId w:val="4"/>
  </w:num>
  <w:num w:numId="16">
    <w:abstractNumId w:val="20"/>
  </w:num>
  <w:num w:numId="17">
    <w:abstractNumId w:val="26"/>
  </w:num>
  <w:num w:numId="18">
    <w:abstractNumId w:val="22"/>
  </w:num>
  <w:num w:numId="19">
    <w:abstractNumId w:val="0"/>
  </w:num>
  <w:num w:numId="20">
    <w:abstractNumId w:val="9"/>
  </w:num>
  <w:num w:numId="21">
    <w:abstractNumId w:val="10"/>
  </w:num>
  <w:num w:numId="22">
    <w:abstractNumId w:val="19"/>
  </w:num>
  <w:num w:numId="23">
    <w:abstractNumId w:val="5"/>
  </w:num>
  <w:num w:numId="24">
    <w:abstractNumId w:val="24"/>
  </w:num>
  <w:num w:numId="25">
    <w:abstractNumId w:val="15"/>
  </w:num>
  <w:num w:numId="26">
    <w:abstractNumId w:val="16"/>
  </w:num>
  <w:num w:numId="27">
    <w:abstractNumId w:val="11"/>
  </w:num>
  <w:num w:numId="28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AEB"/>
    <w:rsid w:val="0000021A"/>
    <w:rsid w:val="0001006F"/>
    <w:rsid w:val="000215F5"/>
    <w:rsid w:val="00031F74"/>
    <w:rsid w:val="00036C47"/>
    <w:rsid w:val="0005362C"/>
    <w:rsid w:val="000643C5"/>
    <w:rsid w:val="000668DA"/>
    <w:rsid w:val="000701C7"/>
    <w:rsid w:val="000770CF"/>
    <w:rsid w:val="00077544"/>
    <w:rsid w:val="00080E0B"/>
    <w:rsid w:val="00084091"/>
    <w:rsid w:val="000A17AA"/>
    <w:rsid w:val="000A2C53"/>
    <w:rsid w:val="000B3F90"/>
    <w:rsid w:val="000C0FBA"/>
    <w:rsid w:val="000D46B8"/>
    <w:rsid w:val="000D618A"/>
    <w:rsid w:val="000E6F7E"/>
    <w:rsid w:val="000F1CFC"/>
    <w:rsid w:val="000F4AE2"/>
    <w:rsid w:val="000F4F92"/>
    <w:rsid w:val="00102DB4"/>
    <w:rsid w:val="00103F31"/>
    <w:rsid w:val="00110C50"/>
    <w:rsid w:val="00115330"/>
    <w:rsid w:val="001321EA"/>
    <w:rsid w:val="00143108"/>
    <w:rsid w:val="00144AAC"/>
    <w:rsid w:val="00146A5E"/>
    <w:rsid w:val="00180A35"/>
    <w:rsid w:val="001945F2"/>
    <w:rsid w:val="001A1CDE"/>
    <w:rsid w:val="001A3588"/>
    <w:rsid w:val="001A7ECE"/>
    <w:rsid w:val="001D0FAA"/>
    <w:rsid w:val="001E5EF0"/>
    <w:rsid w:val="00211812"/>
    <w:rsid w:val="00230264"/>
    <w:rsid w:val="00256A3E"/>
    <w:rsid w:val="0028141A"/>
    <w:rsid w:val="002815FB"/>
    <w:rsid w:val="00281D39"/>
    <w:rsid w:val="00293FC6"/>
    <w:rsid w:val="002A00FE"/>
    <w:rsid w:val="002A0122"/>
    <w:rsid w:val="002A38DB"/>
    <w:rsid w:val="002D6D7F"/>
    <w:rsid w:val="002F2092"/>
    <w:rsid w:val="0030517C"/>
    <w:rsid w:val="00317915"/>
    <w:rsid w:val="00327442"/>
    <w:rsid w:val="003318B7"/>
    <w:rsid w:val="003345D6"/>
    <w:rsid w:val="00366D23"/>
    <w:rsid w:val="00367332"/>
    <w:rsid w:val="00370471"/>
    <w:rsid w:val="0037173A"/>
    <w:rsid w:val="00376A85"/>
    <w:rsid w:val="003A5247"/>
    <w:rsid w:val="003B511C"/>
    <w:rsid w:val="003F2D52"/>
    <w:rsid w:val="003F4A45"/>
    <w:rsid w:val="0040218D"/>
    <w:rsid w:val="00404833"/>
    <w:rsid w:val="00422B17"/>
    <w:rsid w:val="00437619"/>
    <w:rsid w:val="00443921"/>
    <w:rsid w:val="00466CD1"/>
    <w:rsid w:val="004974E1"/>
    <w:rsid w:val="004A38DC"/>
    <w:rsid w:val="004A7562"/>
    <w:rsid w:val="004C3B96"/>
    <w:rsid w:val="004C3FCC"/>
    <w:rsid w:val="004E1C40"/>
    <w:rsid w:val="004E7CA1"/>
    <w:rsid w:val="004F1D2A"/>
    <w:rsid w:val="00511DF4"/>
    <w:rsid w:val="00523FCD"/>
    <w:rsid w:val="00536E50"/>
    <w:rsid w:val="00540D56"/>
    <w:rsid w:val="00556FF0"/>
    <w:rsid w:val="0057236B"/>
    <w:rsid w:val="00584AD5"/>
    <w:rsid w:val="005E1493"/>
    <w:rsid w:val="005F5DE4"/>
    <w:rsid w:val="00601164"/>
    <w:rsid w:val="00620E07"/>
    <w:rsid w:val="00653789"/>
    <w:rsid w:val="006543B0"/>
    <w:rsid w:val="006562A9"/>
    <w:rsid w:val="0066700F"/>
    <w:rsid w:val="00673DC0"/>
    <w:rsid w:val="00676608"/>
    <w:rsid w:val="00690C6E"/>
    <w:rsid w:val="00696B5D"/>
    <w:rsid w:val="006A6BDF"/>
    <w:rsid w:val="006C1345"/>
    <w:rsid w:val="006C14A9"/>
    <w:rsid w:val="006C6B04"/>
    <w:rsid w:val="006E08A8"/>
    <w:rsid w:val="006E1D01"/>
    <w:rsid w:val="006F147A"/>
    <w:rsid w:val="006F4D7B"/>
    <w:rsid w:val="00714B54"/>
    <w:rsid w:val="00725D8D"/>
    <w:rsid w:val="00737EF1"/>
    <w:rsid w:val="00773367"/>
    <w:rsid w:val="00787AEB"/>
    <w:rsid w:val="0079233A"/>
    <w:rsid w:val="00794686"/>
    <w:rsid w:val="007A422C"/>
    <w:rsid w:val="007B3430"/>
    <w:rsid w:val="007B7153"/>
    <w:rsid w:val="007C3FDD"/>
    <w:rsid w:val="007D0CA8"/>
    <w:rsid w:val="007D425F"/>
    <w:rsid w:val="007D59CE"/>
    <w:rsid w:val="007D6C48"/>
    <w:rsid w:val="007E0011"/>
    <w:rsid w:val="007E2EDE"/>
    <w:rsid w:val="008153E3"/>
    <w:rsid w:val="008279AA"/>
    <w:rsid w:val="00844364"/>
    <w:rsid w:val="00846F52"/>
    <w:rsid w:val="00861DC8"/>
    <w:rsid w:val="00861FE5"/>
    <w:rsid w:val="00867AFC"/>
    <w:rsid w:val="008C4A4C"/>
    <w:rsid w:val="008C4CBB"/>
    <w:rsid w:val="008C70BC"/>
    <w:rsid w:val="008E1FB3"/>
    <w:rsid w:val="008E38B3"/>
    <w:rsid w:val="00903EAF"/>
    <w:rsid w:val="009102AA"/>
    <w:rsid w:val="00923726"/>
    <w:rsid w:val="0093119A"/>
    <w:rsid w:val="00941752"/>
    <w:rsid w:val="0096566D"/>
    <w:rsid w:val="009B318E"/>
    <w:rsid w:val="009B585F"/>
    <w:rsid w:val="009E3C78"/>
    <w:rsid w:val="009F51C8"/>
    <w:rsid w:val="00A41290"/>
    <w:rsid w:val="00A42594"/>
    <w:rsid w:val="00A55352"/>
    <w:rsid w:val="00A578D5"/>
    <w:rsid w:val="00A632E3"/>
    <w:rsid w:val="00A74DF4"/>
    <w:rsid w:val="00A84639"/>
    <w:rsid w:val="00AB20E9"/>
    <w:rsid w:val="00AD4B48"/>
    <w:rsid w:val="00B07EA1"/>
    <w:rsid w:val="00B100B7"/>
    <w:rsid w:val="00B14FB2"/>
    <w:rsid w:val="00B16F30"/>
    <w:rsid w:val="00B41B82"/>
    <w:rsid w:val="00B575A7"/>
    <w:rsid w:val="00B625AE"/>
    <w:rsid w:val="00B94ADC"/>
    <w:rsid w:val="00BB60F3"/>
    <w:rsid w:val="00BC1A6A"/>
    <w:rsid w:val="00BD3BFD"/>
    <w:rsid w:val="00BD3EF0"/>
    <w:rsid w:val="00BD51E5"/>
    <w:rsid w:val="00BF4885"/>
    <w:rsid w:val="00C01CBE"/>
    <w:rsid w:val="00C22635"/>
    <w:rsid w:val="00C337DC"/>
    <w:rsid w:val="00C50B79"/>
    <w:rsid w:val="00C52744"/>
    <w:rsid w:val="00C624AB"/>
    <w:rsid w:val="00C831FE"/>
    <w:rsid w:val="00C94D2A"/>
    <w:rsid w:val="00C974B6"/>
    <w:rsid w:val="00CB331B"/>
    <w:rsid w:val="00CB5090"/>
    <w:rsid w:val="00CE1F1C"/>
    <w:rsid w:val="00CF06EB"/>
    <w:rsid w:val="00D1560E"/>
    <w:rsid w:val="00D21409"/>
    <w:rsid w:val="00D21F75"/>
    <w:rsid w:val="00D233DF"/>
    <w:rsid w:val="00D3001D"/>
    <w:rsid w:val="00D60372"/>
    <w:rsid w:val="00D77412"/>
    <w:rsid w:val="00D90701"/>
    <w:rsid w:val="00D9286E"/>
    <w:rsid w:val="00D975C7"/>
    <w:rsid w:val="00DB417D"/>
    <w:rsid w:val="00DB4752"/>
    <w:rsid w:val="00DC5B60"/>
    <w:rsid w:val="00DD5A03"/>
    <w:rsid w:val="00DF20AB"/>
    <w:rsid w:val="00DF3BB4"/>
    <w:rsid w:val="00DF52F9"/>
    <w:rsid w:val="00E01827"/>
    <w:rsid w:val="00E067B6"/>
    <w:rsid w:val="00E46D98"/>
    <w:rsid w:val="00E56DDB"/>
    <w:rsid w:val="00E61898"/>
    <w:rsid w:val="00E6412C"/>
    <w:rsid w:val="00E93546"/>
    <w:rsid w:val="00EA0D58"/>
    <w:rsid w:val="00EA6CC9"/>
    <w:rsid w:val="00EB31AB"/>
    <w:rsid w:val="00EC1AA1"/>
    <w:rsid w:val="00EC4E9B"/>
    <w:rsid w:val="00EC7F6A"/>
    <w:rsid w:val="00ED2CE2"/>
    <w:rsid w:val="00F17F94"/>
    <w:rsid w:val="00F20FC4"/>
    <w:rsid w:val="00F23021"/>
    <w:rsid w:val="00F35036"/>
    <w:rsid w:val="00F62197"/>
    <w:rsid w:val="00F71DB0"/>
    <w:rsid w:val="00FA1BA8"/>
    <w:rsid w:val="00FB31D9"/>
    <w:rsid w:val="00FD1536"/>
    <w:rsid w:val="00FD7132"/>
    <w:rsid w:val="00FF0B5D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2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D5A03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ED2C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2CE2"/>
  </w:style>
  <w:style w:type="paragraph" w:styleId="2">
    <w:name w:val="Body Text First Indent 2"/>
    <w:basedOn w:val="a5"/>
    <w:link w:val="20"/>
    <w:uiPriority w:val="99"/>
    <w:semiHidden/>
    <w:unhideWhenUsed/>
    <w:rsid w:val="00ED2CE2"/>
    <w:pPr>
      <w:spacing w:after="200"/>
      <w:ind w:left="360" w:firstLine="360"/>
    </w:pPr>
  </w:style>
  <w:style w:type="character" w:customStyle="1" w:styleId="20">
    <w:name w:val="Красная строка 2 Знак"/>
    <w:basedOn w:val="a6"/>
    <w:link w:val="2"/>
    <w:uiPriority w:val="99"/>
    <w:semiHidden/>
    <w:rsid w:val="00ED2CE2"/>
  </w:style>
  <w:style w:type="paragraph" w:styleId="a7">
    <w:name w:val="No Spacing"/>
    <w:uiPriority w:val="1"/>
    <w:qFormat/>
    <w:rsid w:val="000668DA"/>
    <w:pPr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Основной текст_"/>
    <w:basedOn w:val="a0"/>
    <w:link w:val="5"/>
    <w:rsid w:val="000668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8"/>
    <w:rsid w:val="000668D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8"/>
    <w:rsid w:val="000668DA"/>
    <w:pPr>
      <w:widowControl w:val="0"/>
      <w:shd w:val="clear" w:color="auto" w:fill="FFFFFF"/>
      <w:spacing w:after="420" w:line="0" w:lineRule="atLeast"/>
      <w:ind w:hanging="1140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DF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20A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6566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F23021"/>
    <w:rPr>
      <w:rFonts w:ascii="Times New Roman" w:hAnsi="Times New Roman" w:cs="Times New Roman"/>
      <w:sz w:val="24"/>
      <w:szCs w:val="24"/>
    </w:rPr>
  </w:style>
  <w:style w:type="character" w:customStyle="1" w:styleId="ad">
    <w:name w:val="Подпись к таблице_"/>
    <w:basedOn w:val="a0"/>
    <w:link w:val="ae"/>
    <w:rsid w:val="00F230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F23021"/>
    <w:pPr>
      <w:widowControl w:val="0"/>
      <w:shd w:val="clear" w:color="auto" w:fill="FFFFFF"/>
      <w:spacing w:after="0" w:line="254" w:lineRule="exact"/>
      <w:ind w:hanging="5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Основной текст (2)_"/>
    <w:basedOn w:val="a0"/>
    <w:rsid w:val="00846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1"/>
    <w:rsid w:val="00846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Основной текст + 10"/>
    <w:aliases w:val="5 pt"/>
    <w:basedOn w:val="a0"/>
    <w:rsid w:val="007D59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">
    <w:name w:val="Основной текст1"/>
    <w:basedOn w:val="a8"/>
    <w:rsid w:val="009B3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3">
    <w:name w:val="Заголовок №2_"/>
    <w:basedOn w:val="a0"/>
    <w:rsid w:val="00EA0D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Заголовок №2"/>
    <w:basedOn w:val="23"/>
    <w:rsid w:val="00EA0D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rsid w:val="001D0FAA"/>
    <w:pPr>
      <w:widowControl w:val="0"/>
      <w:shd w:val="clear" w:color="auto" w:fill="FFFFFF"/>
      <w:spacing w:after="0" w:line="264" w:lineRule="exact"/>
      <w:ind w:hanging="54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50">
    <w:name w:val="Подпись к таблице (5)"/>
    <w:basedOn w:val="a0"/>
    <w:rsid w:val="006E1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header"/>
    <w:basedOn w:val="a"/>
    <w:link w:val="af0"/>
    <w:uiPriority w:val="99"/>
    <w:unhideWhenUsed/>
    <w:rsid w:val="00B1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14FB2"/>
  </w:style>
  <w:style w:type="paragraph" w:styleId="af1">
    <w:name w:val="footer"/>
    <w:basedOn w:val="a"/>
    <w:link w:val="af2"/>
    <w:uiPriority w:val="99"/>
    <w:unhideWhenUsed/>
    <w:rsid w:val="00B1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14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2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D5A03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ED2C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2CE2"/>
  </w:style>
  <w:style w:type="paragraph" w:styleId="2">
    <w:name w:val="Body Text First Indent 2"/>
    <w:basedOn w:val="a5"/>
    <w:link w:val="20"/>
    <w:uiPriority w:val="99"/>
    <w:semiHidden/>
    <w:unhideWhenUsed/>
    <w:rsid w:val="00ED2CE2"/>
    <w:pPr>
      <w:spacing w:after="200"/>
      <w:ind w:left="360" w:firstLine="360"/>
    </w:pPr>
  </w:style>
  <w:style w:type="character" w:customStyle="1" w:styleId="20">
    <w:name w:val="Красная строка 2 Знак"/>
    <w:basedOn w:val="a6"/>
    <w:link w:val="2"/>
    <w:uiPriority w:val="99"/>
    <w:semiHidden/>
    <w:rsid w:val="00ED2CE2"/>
  </w:style>
  <w:style w:type="paragraph" w:styleId="a7">
    <w:name w:val="No Spacing"/>
    <w:uiPriority w:val="99"/>
    <w:qFormat/>
    <w:rsid w:val="000668DA"/>
    <w:pPr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Основной текст_"/>
    <w:basedOn w:val="a0"/>
    <w:link w:val="5"/>
    <w:rsid w:val="000668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8"/>
    <w:rsid w:val="000668D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8"/>
    <w:rsid w:val="000668DA"/>
    <w:pPr>
      <w:widowControl w:val="0"/>
      <w:shd w:val="clear" w:color="auto" w:fill="FFFFFF"/>
      <w:spacing w:after="420" w:line="0" w:lineRule="atLeast"/>
      <w:ind w:hanging="1140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DF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20A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6566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F23021"/>
    <w:rPr>
      <w:rFonts w:ascii="Times New Roman" w:hAnsi="Times New Roman" w:cs="Times New Roman"/>
      <w:sz w:val="24"/>
      <w:szCs w:val="24"/>
    </w:rPr>
  </w:style>
  <w:style w:type="character" w:customStyle="1" w:styleId="ad">
    <w:name w:val="Подпись к таблице_"/>
    <w:basedOn w:val="a0"/>
    <w:link w:val="ae"/>
    <w:rsid w:val="00F230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F23021"/>
    <w:pPr>
      <w:widowControl w:val="0"/>
      <w:shd w:val="clear" w:color="auto" w:fill="FFFFFF"/>
      <w:spacing w:after="0" w:line="254" w:lineRule="exact"/>
      <w:ind w:hanging="5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Основной текст (2)_"/>
    <w:basedOn w:val="a0"/>
    <w:rsid w:val="00846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1"/>
    <w:rsid w:val="00846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chool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6A48C-ADA5-4A8B-B700-E7AE3C1C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38</Pages>
  <Words>12188</Words>
  <Characters>69478</Characters>
  <Application>Microsoft Office Word</Application>
  <DocSecurity>0</DocSecurity>
  <Lines>578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Жупанова</dc:creator>
  <cp:keywords/>
  <dc:description/>
  <cp:lastModifiedBy>учитель</cp:lastModifiedBy>
  <cp:revision>62</cp:revision>
  <cp:lastPrinted>2017-10-18T05:13:00Z</cp:lastPrinted>
  <dcterms:created xsi:type="dcterms:W3CDTF">2015-09-06T12:17:00Z</dcterms:created>
  <dcterms:modified xsi:type="dcterms:W3CDTF">2018-04-20T17:51:00Z</dcterms:modified>
</cp:coreProperties>
</file>