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59" w:rsidRDefault="00330708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C611891" wp14:editId="53F82807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708" w:rsidRDefault="00330708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ED3" w:rsidRDefault="00AA5ED3" w:rsidP="00AA5ED3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Pr="006E1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</w:t>
      </w:r>
    </w:p>
    <w:p w:rsidR="00AA5ED3" w:rsidRPr="006E1D01" w:rsidRDefault="00AA5ED3" w:rsidP="00AA5ED3">
      <w:pPr>
        <w:widowControl w:val="0"/>
        <w:spacing w:after="284" w:line="23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часть</w:t>
      </w:r>
    </w:p>
    <w:p w:rsidR="00AA5ED3" w:rsidRPr="006E1D01" w:rsidRDefault="00AA5ED3" w:rsidP="00AA5ED3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    1  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AA5ED3" w:rsidRPr="006E1D01" w:rsidRDefault="00AA5ED3" w:rsidP="00AA5ED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Организационно-правовое обеспечение деятельности </w:t>
      </w:r>
      <w:proofErr w:type="gramStart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</w:t>
      </w:r>
      <w:proofErr w:type="gramEnd"/>
    </w:p>
    <w:p w:rsidR="00AA5ED3" w:rsidRPr="006E1D01" w:rsidRDefault="00AA5ED3" w:rsidP="00AA5ED3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учреждения.</w:t>
      </w:r>
    </w:p>
    <w:p w:rsidR="00AA5ED3" w:rsidRPr="006E1D01" w:rsidRDefault="00AA5ED3" w:rsidP="00AA5ED3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    2 </w:t>
      </w:r>
    </w:p>
    <w:p w:rsidR="00AA5ED3" w:rsidRPr="006E1D01" w:rsidRDefault="00AA5ED3" w:rsidP="00AA5ED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сведения                                                                                                      </w:t>
      </w:r>
    </w:p>
    <w:p w:rsidR="00AA5ED3" w:rsidRPr="006E1D01" w:rsidRDefault="00AA5ED3" w:rsidP="00AA5ED3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   3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AA5ED3" w:rsidRPr="006E1D01" w:rsidRDefault="00AA5ED3" w:rsidP="00AA5ED3">
      <w:pPr>
        <w:widowControl w:val="0"/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управления организации (организационно-управленческие </w:t>
      </w:r>
      <w:proofErr w:type="gramEnd"/>
    </w:p>
    <w:p w:rsidR="00AA5ED3" w:rsidRPr="006E1D01" w:rsidRDefault="00AA5ED3" w:rsidP="00AA5ED3">
      <w:pPr>
        <w:widowControl w:val="0"/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взаимосвязи; сведения об администраторах (стаж, управленческая </w:t>
      </w:r>
      <w:proofErr w:type="gramEnd"/>
    </w:p>
    <w:p w:rsidR="00AA5ED3" w:rsidRPr="006E1D01" w:rsidRDefault="00AA5ED3" w:rsidP="00AA5ED3">
      <w:pPr>
        <w:widowControl w:val="0"/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категория, награды, достижения); структура методической работы);</w:t>
      </w:r>
      <w:proofErr w:type="gramEnd"/>
    </w:p>
    <w:p w:rsidR="00AA5ED3" w:rsidRPr="006E1D01" w:rsidRDefault="00AA5ED3" w:rsidP="00AA5ED3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4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AA5ED3" w:rsidRPr="006E1D01" w:rsidRDefault="00AA5ED3" w:rsidP="00AA5ED3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и качество подготовки </w:t>
      </w:r>
      <w:proofErr w:type="gramStart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AA5ED3" w:rsidRPr="006E1D01" w:rsidRDefault="00AA5ED3" w:rsidP="00AA5ED3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Школьная образовательная программа</w:t>
      </w:r>
    </w:p>
    <w:p w:rsidR="00AA5ED3" w:rsidRPr="006E1D01" w:rsidRDefault="00AA5ED3" w:rsidP="00AA5ED3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Реализуемые программы дополнительного образования.</w:t>
      </w:r>
    </w:p>
    <w:p w:rsidR="00AA5ED3" w:rsidRPr="006E1D01" w:rsidRDefault="00AA5ED3" w:rsidP="00AA5ED3">
      <w:pPr>
        <w:widowControl w:val="0"/>
        <w:spacing w:after="78" w:line="21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4.3. </w:t>
      </w:r>
      <w:r w:rsidRPr="006E1D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Внутренняя система оценки качества образования.</w:t>
      </w:r>
    </w:p>
    <w:p w:rsidR="00AA5ED3" w:rsidRPr="006E1D01" w:rsidRDefault="00AA5ED3" w:rsidP="00AA5ED3">
      <w:pPr>
        <w:widowControl w:val="0"/>
        <w:spacing w:after="0" w:line="210" w:lineRule="exact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6E1D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             Организация контроля и проведение мероприятий по обеспечению полноты</w:t>
      </w:r>
    </w:p>
    <w:p w:rsidR="00AA5ED3" w:rsidRPr="006E1D01" w:rsidRDefault="00AA5ED3" w:rsidP="00AA5ED3">
      <w:pPr>
        <w:widowControl w:val="0"/>
        <w:spacing w:after="0" w:line="317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реализации основных общеобразовательных программ.</w:t>
      </w:r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  <w:lang w:eastAsia="ru-RU"/>
        </w:rPr>
        <w:t>4.4. Самооценка организации работы со способными детьми.</w:t>
      </w:r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  <w:lang w:eastAsia="ru-RU"/>
        </w:rPr>
        <w:t xml:space="preserve">      4.5. Самооценка воспитательной деятельности </w:t>
      </w:r>
      <w:proofErr w:type="gramStart"/>
      <w:r w:rsidRPr="006E1D0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E1D01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(содержание и специфика реализуемой в учреждении системы </w:t>
      </w:r>
      <w:proofErr w:type="gramEnd"/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воспитательной работы; организация работы с родителями </w:t>
      </w:r>
      <w:proofErr w:type="gramStart"/>
      <w:r w:rsidRPr="006E1D0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D0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A5ED3" w:rsidRPr="006E1D01" w:rsidRDefault="00AA5ED3" w:rsidP="00AA5ED3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5 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:rsidR="00AA5ED3" w:rsidRPr="006E1D01" w:rsidRDefault="00AA5ED3" w:rsidP="00AA5ED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педагогического потенциала образовательного учреждения.</w:t>
      </w:r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lang w:eastAsia="ru-RU"/>
        </w:rPr>
        <w:t xml:space="preserve">5.1. </w:t>
      </w:r>
      <w:r w:rsidRPr="006E1D01">
        <w:rPr>
          <w:rFonts w:ascii="Times New Roman" w:hAnsi="Times New Roman" w:cs="Times New Roman"/>
          <w:sz w:val="24"/>
          <w:szCs w:val="24"/>
        </w:rPr>
        <w:t xml:space="preserve">Самооценка инновационной деятельности образовательного учреждения </w:t>
      </w:r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D01">
        <w:rPr>
          <w:rFonts w:ascii="Times New Roman" w:hAnsi="Times New Roman" w:cs="Times New Roman"/>
          <w:sz w:val="24"/>
          <w:szCs w:val="24"/>
        </w:rPr>
        <w:t>реализуемые</w:t>
      </w:r>
      <w:proofErr w:type="gramEnd"/>
      <w:r w:rsidRPr="006E1D01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инновационные  образовательные  </w:t>
      </w:r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          технологии; участие в конкурсах, фестивалях; публикации, выступления, </w:t>
      </w:r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          обобщение инновационного педагогического опыта).</w:t>
      </w:r>
    </w:p>
    <w:p w:rsidR="00AA5ED3" w:rsidRPr="006E1D01" w:rsidRDefault="00AA5ED3" w:rsidP="00AA5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5.2. </w:t>
      </w:r>
      <w:r w:rsidRPr="006E1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программы дополнительного образования.</w:t>
      </w:r>
    </w:p>
    <w:p w:rsidR="00AA5ED3" w:rsidRPr="006E1D01" w:rsidRDefault="00AA5ED3" w:rsidP="00AA5ED3">
      <w:pPr>
        <w:widowControl w:val="0"/>
        <w:spacing w:after="116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6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</w:t>
      </w:r>
    </w:p>
    <w:p w:rsidR="00AA5ED3" w:rsidRPr="006E1D01" w:rsidRDefault="00AA5ED3" w:rsidP="00AA5ED3">
      <w:pPr>
        <w:widowControl w:val="0"/>
        <w:spacing w:after="116" w:line="317" w:lineRule="exact"/>
        <w:ind w:left="20"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Учебно-методическое, библиотечно-информационное обеспечение  образовательного процесса, материально- техническая база МКОУ Краснянской ООШ.</w:t>
      </w:r>
    </w:p>
    <w:p w:rsidR="00AA5ED3" w:rsidRPr="006E1D01" w:rsidRDefault="00AA5ED3" w:rsidP="00AA5ED3">
      <w:pPr>
        <w:widowControl w:val="0"/>
        <w:spacing w:after="116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AA5ED3" w:rsidRPr="006E1D01" w:rsidRDefault="00AA5ED3" w:rsidP="00AA5ED3">
      <w:pPr>
        <w:widowControl w:val="0"/>
        <w:tabs>
          <w:tab w:val="left" w:pos="149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Материально-технические условия обеспечения учебно-воспитательного процесса</w:t>
      </w:r>
    </w:p>
    <w:p w:rsidR="00AA5ED3" w:rsidRPr="006E1D01" w:rsidRDefault="00AA5ED3" w:rsidP="00AA5ED3">
      <w:pPr>
        <w:widowControl w:val="0"/>
        <w:tabs>
          <w:tab w:val="left" w:pos="83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AA5ED3" w:rsidRPr="006E1D01" w:rsidRDefault="00AA5ED3" w:rsidP="00AA5ED3">
      <w:pPr>
        <w:widowControl w:val="0"/>
        <w:tabs>
          <w:tab w:val="left" w:pos="83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6.4. Использование средств ИКТ в образовательном процессе школы.</w:t>
      </w:r>
    </w:p>
    <w:p w:rsidR="00AA5ED3" w:rsidRPr="006E1D01" w:rsidRDefault="00AA5ED3" w:rsidP="00AA5ED3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7. </w:t>
      </w:r>
    </w:p>
    <w:p w:rsidR="00AA5ED3" w:rsidRPr="006E1D01" w:rsidRDefault="00AA5ED3" w:rsidP="00AA5ED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Выявленные по результатам </w:t>
      </w:r>
      <w:proofErr w:type="spellStart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проблемы                         стр.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</w:t>
      </w:r>
    </w:p>
    <w:p w:rsidR="00AA5ED3" w:rsidRPr="006E1D01" w:rsidRDefault="00AA5ED3" w:rsidP="00AA5ED3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8.</w:t>
      </w:r>
    </w:p>
    <w:p w:rsidR="00AA5ED3" w:rsidRPr="006E1D01" w:rsidRDefault="00AA5ED3" w:rsidP="00AA5ED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Планируемые мероприятия по решению выявленных проблем               стр.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</w:t>
      </w:r>
    </w:p>
    <w:p w:rsidR="00AA5ED3" w:rsidRPr="006E1D01" w:rsidRDefault="00AA5ED3" w:rsidP="00AA5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6E1D01" w:rsidRDefault="00AA5ED3" w:rsidP="00AA5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D01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образовательной организации, подлежащей </w:t>
      </w:r>
      <w:proofErr w:type="spellStart"/>
      <w:r w:rsidRPr="006E1D01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стр. 42 - 44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аздел </w:t>
      </w:r>
      <w:r w:rsidRPr="001D0FA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Организационно-правовое обеспечение деятельности образовательной организации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5ED3" w:rsidRPr="001D0FAA" w:rsidTr="008A1DE1">
        <w:tc>
          <w:tcPr>
            <w:tcW w:w="4785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>1023405572520</w:t>
            </w:r>
          </w:p>
        </w:tc>
      </w:tr>
      <w:tr w:rsidR="00AA5ED3" w:rsidRPr="001D0FAA" w:rsidTr="008A1DE1">
        <w:tc>
          <w:tcPr>
            <w:tcW w:w="4785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>3404102194</w:t>
            </w:r>
          </w:p>
        </w:tc>
      </w:tr>
      <w:tr w:rsidR="00AA5ED3" w:rsidRPr="001D0FAA" w:rsidTr="008A1DE1">
        <w:tc>
          <w:tcPr>
            <w:tcW w:w="4785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о постановке на учет </w:t>
            </w:r>
            <w:proofErr w:type="spellStart"/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вналоговом</w:t>
            </w:r>
            <w:proofErr w:type="spellEnd"/>
            <w:r w:rsidRPr="001D0FAA">
              <w:rPr>
                <w:rFonts w:ascii="Times New Roman" w:hAnsi="Times New Roman" w:cs="Times New Roman"/>
                <w:sz w:val="24"/>
                <w:szCs w:val="24"/>
              </w:rPr>
              <w:t xml:space="preserve"> органе юридического лица</w:t>
            </w:r>
          </w:p>
        </w:tc>
        <w:tc>
          <w:tcPr>
            <w:tcW w:w="4786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Серия 34 № 004154158 от 09.08. 1994 г., </w:t>
            </w:r>
            <w:proofErr w:type="gramStart"/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>выданного</w:t>
            </w:r>
            <w:proofErr w:type="gramEnd"/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Межрайонной инспекцией Федеральной налоговой службы № 6 по Волгоградской области</w:t>
            </w:r>
          </w:p>
        </w:tc>
      </w:tr>
      <w:tr w:rsidR="00AA5ED3" w:rsidRPr="001D0FAA" w:rsidTr="008A1DE1">
        <w:tc>
          <w:tcPr>
            <w:tcW w:w="4785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4786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Style w:val="10"/>
                <w:rFonts w:eastAsia="Courier New"/>
                <w:sz w:val="24"/>
                <w:szCs w:val="24"/>
              </w:rPr>
              <w:t>утвержден 11 декабря 2014г., дата регистрации 22 декабря 2014, регистрационный номер 2143456032454</w:t>
            </w:r>
          </w:p>
        </w:tc>
      </w:tr>
      <w:tr w:rsidR="00AA5ED3" w:rsidRPr="001D0FAA" w:rsidTr="008A1DE1">
        <w:tc>
          <w:tcPr>
            <w:tcW w:w="4785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</w:t>
            </w:r>
            <w:proofErr w:type="gramStart"/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AA5ED3" w:rsidRPr="001D0FAA" w:rsidRDefault="00AA5ED3" w:rsidP="008A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786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Style w:val="10"/>
                <w:rFonts w:eastAsia="Courier New"/>
                <w:sz w:val="24"/>
                <w:szCs w:val="24"/>
              </w:rPr>
              <w:t>серия 34Л01, № 0001159, регистрационный номер 184, выдана Комитетом по образованию и науке Волгоградской области 24 апреля 2015г. бессрочно.</w:t>
            </w:r>
          </w:p>
        </w:tc>
      </w:tr>
      <w:tr w:rsidR="00AA5ED3" w:rsidRPr="001D0FAA" w:rsidTr="008A1DE1">
        <w:tc>
          <w:tcPr>
            <w:tcW w:w="4785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</w:tcPr>
          <w:p w:rsidR="00AA5ED3" w:rsidRPr="001D0FAA" w:rsidRDefault="00AA5ED3" w:rsidP="008A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Style w:val="10"/>
                <w:rFonts w:eastAsia="Courier New"/>
                <w:sz w:val="24"/>
                <w:szCs w:val="24"/>
              </w:rPr>
              <w:t>серия 34А01№ 0000410, регистрационный номер 414 выдано Комитетом по образованию и науке Волгоградской области 10 июня 2015 г. действительно по 12 декабря 2026 года.</w:t>
            </w:r>
          </w:p>
        </w:tc>
      </w:tr>
    </w:tbl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Образовательный и воспитательный процесс школы строится на основе нормативно-</w:t>
      </w:r>
      <w:proofErr w:type="spellStart"/>
      <w:r w:rsidRPr="001D0FAA">
        <w:rPr>
          <w:rFonts w:ascii="Times New Roman" w:hAnsi="Times New Roman" w:cs="Times New Roman"/>
          <w:sz w:val="24"/>
          <w:szCs w:val="24"/>
        </w:rPr>
        <w:t>правовойбазы</w:t>
      </w:r>
      <w:proofErr w:type="spellEnd"/>
      <w:r w:rsidRPr="001D0FAA">
        <w:rPr>
          <w:rFonts w:ascii="Times New Roman" w:hAnsi="Times New Roman" w:cs="Times New Roman"/>
          <w:sz w:val="24"/>
          <w:szCs w:val="24"/>
        </w:rPr>
        <w:t>, законодательных и локальных актов, разработанных в соответствии с Законом «</w:t>
      </w:r>
      <w:proofErr w:type="spellStart"/>
      <w:r w:rsidRPr="001D0FAA">
        <w:rPr>
          <w:rFonts w:ascii="Times New Roman" w:hAnsi="Times New Roman" w:cs="Times New Roman"/>
          <w:sz w:val="24"/>
          <w:szCs w:val="24"/>
        </w:rPr>
        <w:t>Обобразовании</w:t>
      </w:r>
      <w:proofErr w:type="spellEnd"/>
      <w:r w:rsidRPr="001D0FAA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школы.</w:t>
      </w:r>
    </w:p>
    <w:p w:rsidR="00AA5ED3" w:rsidRPr="001D0FAA" w:rsidRDefault="00AA5ED3" w:rsidP="00AA5ED3">
      <w:pPr>
        <w:pStyle w:val="Default"/>
      </w:pPr>
      <w:proofErr w:type="spellStart"/>
      <w:proofErr w:type="gramStart"/>
      <w:r w:rsidRPr="001D0FAA">
        <w:t>Самообследование</w:t>
      </w:r>
      <w:proofErr w:type="spellEnd"/>
      <w:r w:rsidRPr="001D0FAA">
        <w:t xml:space="preserve"> муниципального казенного </w:t>
      </w:r>
      <w:r>
        <w:t>обще</w:t>
      </w:r>
      <w:r w:rsidRPr="001D0FAA">
        <w:t>образовательного учреждения Краснянской основной школы (далее - Школа) проводилось в соответствии с Законом Российской Федерации от 29.12.2012 N 273-ФЗ "Об образовании в Российской Федерации", приказом Министерства образования и науки Российской Федерации (</w:t>
      </w:r>
      <w:proofErr w:type="spellStart"/>
      <w:r w:rsidRPr="001D0FAA">
        <w:t>Минобрнауки</w:t>
      </w:r>
      <w:proofErr w:type="spellEnd"/>
      <w:r w:rsidRPr="001D0FAA">
        <w:t xml:space="preserve"> России) от 14 июня 2013 г. N 462 "Об утверждении Порядка проведения </w:t>
      </w:r>
      <w:proofErr w:type="spellStart"/>
      <w:r w:rsidRPr="001D0FAA">
        <w:t>самообследования</w:t>
      </w:r>
      <w:proofErr w:type="spellEnd"/>
      <w:r w:rsidRPr="001D0FAA">
        <w:t xml:space="preserve"> образовательной организацией", внутренними локальными актами </w:t>
      </w:r>
      <w:r>
        <w:t>Ш</w:t>
      </w:r>
      <w:r w:rsidRPr="001D0FAA">
        <w:t xml:space="preserve">колы. </w:t>
      </w:r>
      <w:proofErr w:type="gramEnd"/>
    </w:p>
    <w:p w:rsidR="00AA5ED3" w:rsidRPr="001D0FAA" w:rsidRDefault="00AA5ED3" w:rsidP="00AA5ED3">
      <w:pPr>
        <w:pStyle w:val="Default"/>
      </w:pPr>
      <w:r w:rsidRPr="001D0FAA">
        <w:t xml:space="preserve">При </w:t>
      </w:r>
      <w:proofErr w:type="spellStart"/>
      <w:r w:rsidRPr="001D0FAA">
        <w:t>самообследовании</w:t>
      </w:r>
      <w:proofErr w:type="spellEnd"/>
      <w:r w:rsidRPr="001D0FAA">
        <w:t xml:space="preserve"> анализировались: </w:t>
      </w:r>
    </w:p>
    <w:p w:rsidR="00AA5ED3" w:rsidRPr="001D0FAA" w:rsidRDefault="00AA5ED3" w:rsidP="00AA5ED3">
      <w:pPr>
        <w:pStyle w:val="Default"/>
      </w:pPr>
      <w:r w:rsidRPr="001D0FAA">
        <w:t xml:space="preserve">организационно-правовое обеспечение образовательной деятельности; структура и система управления; образовательная деятельность в целом (соответствие содержания учебных планов и образовательных программ,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выпускников, качество организации учебного процесса); воспитательная деятельность; методическая деятельность; </w:t>
      </w:r>
    </w:p>
    <w:p w:rsidR="00AA5ED3" w:rsidRPr="001D0FAA" w:rsidRDefault="00AA5ED3" w:rsidP="00AA5ED3">
      <w:pPr>
        <w:pStyle w:val="Default"/>
      </w:pPr>
      <w:r w:rsidRPr="001D0FAA">
        <w:t xml:space="preserve">кадровое обеспечение образовательного процесса по заявленным образовательным программам (качественный состав педагогических кадров); </w:t>
      </w:r>
    </w:p>
    <w:p w:rsidR="00AA5ED3" w:rsidRPr="001D0FAA" w:rsidRDefault="00AA5ED3" w:rsidP="00AA5ED3">
      <w:pPr>
        <w:pStyle w:val="Default"/>
      </w:pPr>
      <w:r w:rsidRPr="001D0FAA">
        <w:t xml:space="preserve">учебно-методическая литература и иные библиотечно-информационные ресурсы и средства обеспечения образовательного процесса, необходимые для реализации образовательных программ; 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материально-техническая база учреждения (обеспеченность образовательного процесса необходимым оборудованием).</w:t>
      </w:r>
    </w:p>
    <w:p w:rsidR="00AA5ED3" w:rsidRDefault="00AA5ED3" w:rsidP="00AA5ED3">
      <w:pPr>
        <w:pStyle w:val="Default"/>
        <w:jc w:val="center"/>
        <w:rPr>
          <w:b/>
          <w:bCs/>
        </w:rPr>
      </w:pPr>
    </w:p>
    <w:p w:rsidR="00AA5ED3" w:rsidRDefault="00AA5ED3" w:rsidP="00AA5ED3">
      <w:pPr>
        <w:pStyle w:val="Default"/>
        <w:jc w:val="center"/>
        <w:rPr>
          <w:b/>
          <w:bCs/>
        </w:rPr>
      </w:pPr>
    </w:p>
    <w:p w:rsidR="00AA5ED3" w:rsidRDefault="00AA5ED3" w:rsidP="00AA5ED3">
      <w:pPr>
        <w:pStyle w:val="Default"/>
        <w:jc w:val="center"/>
        <w:rPr>
          <w:b/>
          <w:bCs/>
        </w:rPr>
      </w:pPr>
    </w:p>
    <w:p w:rsidR="00AA5ED3" w:rsidRDefault="00AA5ED3" w:rsidP="00AA5ED3">
      <w:pPr>
        <w:pStyle w:val="Default"/>
        <w:jc w:val="center"/>
        <w:rPr>
          <w:b/>
          <w:bCs/>
        </w:rPr>
      </w:pPr>
    </w:p>
    <w:p w:rsidR="00AA5ED3" w:rsidRDefault="00AA5ED3" w:rsidP="00AA5ED3">
      <w:pPr>
        <w:pStyle w:val="Default"/>
        <w:jc w:val="center"/>
        <w:rPr>
          <w:b/>
          <w:bCs/>
        </w:rPr>
      </w:pPr>
    </w:p>
    <w:p w:rsidR="00AA5ED3" w:rsidRDefault="00AA5ED3" w:rsidP="00AA5ED3">
      <w:pPr>
        <w:pStyle w:val="Default"/>
        <w:jc w:val="center"/>
        <w:rPr>
          <w:b/>
          <w:bCs/>
        </w:rPr>
      </w:pPr>
    </w:p>
    <w:p w:rsidR="00AA5ED3" w:rsidRPr="001D0FAA" w:rsidRDefault="00AA5ED3" w:rsidP="00AA5ED3">
      <w:pPr>
        <w:pStyle w:val="Default"/>
        <w:jc w:val="center"/>
        <w:rPr>
          <w:b/>
          <w:bCs/>
        </w:rPr>
      </w:pPr>
      <w:r w:rsidRPr="001D0FAA">
        <w:rPr>
          <w:b/>
          <w:bCs/>
        </w:rPr>
        <w:t xml:space="preserve">Раздел </w:t>
      </w:r>
      <w:r w:rsidRPr="001D0FAA">
        <w:rPr>
          <w:b/>
          <w:bCs/>
          <w:lang w:val="en-US"/>
        </w:rPr>
        <w:t>II</w:t>
      </w:r>
    </w:p>
    <w:p w:rsidR="00AA5ED3" w:rsidRPr="001D0FAA" w:rsidRDefault="00AA5ED3" w:rsidP="00AA5ED3">
      <w:pPr>
        <w:pStyle w:val="Default"/>
        <w:jc w:val="center"/>
      </w:pPr>
      <w:r w:rsidRPr="001D0FAA">
        <w:rPr>
          <w:b/>
          <w:bCs/>
        </w:rPr>
        <w:t xml:space="preserve"> Общие сведения.</w:t>
      </w:r>
    </w:p>
    <w:p w:rsidR="00AA5ED3" w:rsidRPr="001D0FAA" w:rsidRDefault="00AA5ED3" w:rsidP="00AA5ED3">
      <w:pPr>
        <w:pStyle w:val="Default"/>
      </w:pPr>
      <w:r w:rsidRPr="001D0FAA">
        <w:t xml:space="preserve">1.1. Тип: общеобразовательное учреждение </w:t>
      </w:r>
    </w:p>
    <w:p w:rsidR="00AA5ED3" w:rsidRPr="001D0FAA" w:rsidRDefault="00AA5ED3" w:rsidP="00AA5ED3">
      <w:pPr>
        <w:pStyle w:val="Default"/>
      </w:pPr>
      <w:r w:rsidRPr="001D0FAA">
        <w:t xml:space="preserve">1.2. Вид: основная школа </w:t>
      </w:r>
    </w:p>
    <w:p w:rsidR="00AA5ED3" w:rsidRPr="001D0FAA" w:rsidRDefault="00AA5ED3" w:rsidP="00AA5ED3">
      <w:pPr>
        <w:pStyle w:val="Default"/>
      </w:pPr>
      <w:r w:rsidRPr="001D0FAA">
        <w:t>1.3. Учредитель: отдел образования</w:t>
      </w:r>
      <w:r>
        <w:t>, опеки и попечительства</w:t>
      </w:r>
      <w:r w:rsidRPr="001D0FAA">
        <w:t xml:space="preserve"> Администрации Даниловского муниципального района Волгоградской области </w:t>
      </w:r>
    </w:p>
    <w:p w:rsidR="00AA5ED3" w:rsidRPr="001D0FAA" w:rsidRDefault="00AA5ED3" w:rsidP="00AA5ED3">
      <w:pPr>
        <w:pStyle w:val="Default"/>
      </w:pPr>
      <w:r w:rsidRPr="001D0FAA">
        <w:t xml:space="preserve">1.4. Организационно-правовая форма: муниципальное учреждение </w:t>
      </w:r>
    </w:p>
    <w:p w:rsidR="00AA5ED3" w:rsidRPr="001D0FAA" w:rsidRDefault="00AA5ED3" w:rsidP="00AA5ED3">
      <w:pPr>
        <w:pStyle w:val="Default"/>
      </w:pPr>
      <w:r w:rsidRPr="001D0FAA">
        <w:t xml:space="preserve">1.5. Место нахождения: 403395, Россия, Волгоградская область, </w:t>
      </w:r>
      <w:proofErr w:type="spellStart"/>
      <w:r w:rsidRPr="001D0FAA">
        <w:t>Даниловский</w:t>
      </w:r>
      <w:proofErr w:type="spellEnd"/>
      <w:r w:rsidRPr="001D0FAA">
        <w:t xml:space="preserve"> район, </w:t>
      </w:r>
      <w:proofErr w:type="spellStart"/>
      <w:r w:rsidRPr="001D0FAA">
        <w:t>хуторКрасный</w:t>
      </w:r>
      <w:proofErr w:type="spellEnd"/>
      <w:r w:rsidRPr="001D0FAA">
        <w:t xml:space="preserve">, улица Школьная, д. 14 </w:t>
      </w:r>
    </w:p>
    <w:p w:rsidR="00AA5ED3" w:rsidRPr="001D0FAA" w:rsidRDefault="00AA5ED3" w:rsidP="00AA5ED3">
      <w:pPr>
        <w:pStyle w:val="Default"/>
      </w:pPr>
      <w:r w:rsidRPr="001D0FAA">
        <w:t xml:space="preserve">1.6. Адрес осуществления образовательной деятельности: 403395 Россия, Волгоградская область, </w:t>
      </w:r>
      <w:proofErr w:type="spellStart"/>
      <w:r w:rsidRPr="001D0FAA">
        <w:t>Даниловский</w:t>
      </w:r>
      <w:proofErr w:type="spellEnd"/>
      <w:r w:rsidRPr="001D0FAA">
        <w:t xml:space="preserve"> район, хутор Красный, улица Школьная, д. 14 </w:t>
      </w:r>
    </w:p>
    <w:p w:rsidR="00AA5ED3" w:rsidRPr="001D0FAA" w:rsidRDefault="00AA5ED3" w:rsidP="00AA5ED3">
      <w:pPr>
        <w:pStyle w:val="Default"/>
      </w:pPr>
      <w:r w:rsidRPr="001D0FAA">
        <w:t>1.7. Телефон: 8 (84461) 5-86-10</w:t>
      </w:r>
    </w:p>
    <w:p w:rsidR="00AA5ED3" w:rsidRPr="001D0FAA" w:rsidRDefault="00AA5ED3" w:rsidP="00AA5ED3">
      <w:pPr>
        <w:pStyle w:val="Default"/>
      </w:pPr>
      <w:r w:rsidRPr="001D0FAA">
        <w:t xml:space="preserve">1.8. е- </w:t>
      </w:r>
      <w:r w:rsidRPr="001D0FAA">
        <w:rPr>
          <w:lang w:val="en-US"/>
        </w:rPr>
        <w:t>mail</w:t>
      </w:r>
      <w:r w:rsidRPr="001D0FAA">
        <w:t xml:space="preserve">: </w:t>
      </w:r>
      <w:hyperlink r:id="rId7" w:history="1">
        <w:r w:rsidRPr="001D0FAA">
          <w:rPr>
            <w:rStyle w:val="a4"/>
            <w:lang w:val="en-US"/>
          </w:rPr>
          <w:t>kraschool</w:t>
        </w:r>
        <w:r w:rsidRPr="001D0FAA">
          <w:rPr>
            <w:rStyle w:val="a4"/>
          </w:rPr>
          <w:t>91@</w:t>
        </w:r>
        <w:r w:rsidRPr="001D0FAA">
          <w:rPr>
            <w:rStyle w:val="a4"/>
            <w:lang w:val="en-US"/>
          </w:rPr>
          <w:t>mail</w:t>
        </w:r>
        <w:r w:rsidRPr="001D0FAA">
          <w:rPr>
            <w:rStyle w:val="a4"/>
          </w:rPr>
          <w:t>.</w:t>
        </w:r>
        <w:proofErr w:type="spellStart"/>
        <w:r w:rsidRPr="001D0FAA">
          <w:rPr>
            <w:rStyle w:val="a4"/>
            <w:lang w:val="en-US"/>
          </w:rPr>
          <w:t>ru</w:t>
        </w:r>
        <w:proofErr w:type="spellEnd"/>
      </w:hyperlink>
    </w:p>
    <w:p w:rsidR="00AA5ED3" w:rsidRPr="00AB20E9" w:rsidRDefault="00AA5ED3" w:rsidP="00AA5ED3">
      <w:pPr>
        <w:pStyle w:val="Default"/>
      </w:pPr>
      <w:r w:rsidRPr="001D0FAA">
        <w:t xml:space="preserve">1.9. Сайт: </w:t>
      </w:r>
      <w:hyperlink r:id="rId8" w:history="1">
        <w:r>
          <w:rPr>
            <w:rStyle w:val="a4"/>
          </w:rPr>
          <w:t xml:space="preserve">МКОУ Краснянская ОШ - Отчеты о </w:t>
        </w:r>
        <w:proofErr w:type="spellStart"/>
        <w:r>
          <w:rPr>
            <w:rStyle w:val="a4"/>
          </w:rPr>
          <w:t>самообследовании</w:t>
        </w:r>
        <w:proofErr w:type="spellEnd"/>
        <w:r>
          <w:rPr>
            <w:rStyle w:val="a4"/>
          </w:rPr>
          <w:t xml:space="preserve"> (ucoz.org)</w:t>
        </w:r>
      </w:hyperlink>
    </w:p>
    <w:p w:rsidR="00AA5ED3" w:rsidRPr="001D0FAA" w:rsidRDefault="00AA5ED3" w:rsidP="00AA5ED3">
      <w:pPr>
        <w:pStyle w:val="Default"/>
      </w:pPr>
      <w:r w:rsidRPr="001D0FAA">
        <w:t xml:space="preserve">1.10. ФИО руководителя: директор школы – </w:t>
      </w:r>
      <w:proofErr w:type="spellStart"/>
      <w:r>
        <w:t>И.о</w:t>
      </w:r>
      <w:proofErr w:type="spellEnd"/>
      <w:r>
        <w:t xml:space="preserve"> директора школы Левин Сергей Григорьевич</w:t>
      </w:r>
    </w:p>
    <w:p w:rsidR="00AA5ED3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Начальник отдела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опеки и попечительства</w:t>
      </w:r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Демченко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Валентиновнгаю</w:t>
      </w:r>
      <w:proofErr w:type="spellEnd"/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Телефон (приемная): </w:t>
      </w:r>
      <w:r w:rsidRPr="001D0FAA">
        <w:rPr>
          <w:rFonts w:ascii="Times New Roman" w:hAnsi="Times New Roman" w:cs="Times New Roman"/>
          <w:sz w:val="24"/>
          <w:szCs w:val="24"/>
        </w:rPr>
        <w:t>(84461)5-39-44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1D0FAA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A5ED3" w:rsidRPr="000A2C53" w:rsidRDefault="00AA5ED3" w:rsidP="00AA5ED3">
      <w:pPr>
        <w:pStyle w:val="Default"/>
        <w:jc w:val="center"/>
        <w:rPr>
          <w:b/>
          <w:bCs/>
        </w:rPr>
      </w:pPr>
      <w:r w:rsidRPr="001D0FAA">
        <w:rPr>
          <w:b/>
          <w:bCs/>
        </w:rPr>
        <w:t xml:space="preserve">Раздел </w:t>
      </w:r>
      <w:r w:rsidRPr="001D0FAA">
        <w:rPr>
          <w:b/>
          <w:bCs/>
          <w:lang w:val="en-US"/>
        </w:rPr>
        <w:t>III</w:t>
      </w:r>
    </w:p>
    <w:p w:rsidR="00AA5ED3" w:rsidRPr="001D0FAA" w:rsidRDefault="00AA5ED3" w:rsidP="00AA5ED3">
      <w:pPr>
        <w:pStyle w:val="Default"/>
        <w:rPr>
          <w:b/>
          <w:bCs/>
        </w:rPr>
      </w:pPr>
      <w:proofErr w:type="gramStart"/>
      <w:r w:rsidRPr="001D0FAA">
        <w:rPr>
          <w:b/>
          <w:bCs/>
        </w:rPr>
        <w:t>Система управления организации (организационно-управленческие взаимосвязи; сведения об администраторах (стаж, управленческая категория, награды, достижения); структура методической работы</w:t>
      </w:r>
      <w:proofErr w:type="gramEnd"/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Коллегиальные органы: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1. Управляющий совет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состав управляющего совета входят представители родителей, работников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школы и учредителей ОУ. Его функциями являются: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защита и содействие в реализации прав и законных интересов участников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участие в определении компонента образовательного учреждения в составе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реализуемого государственного образовательного стандарта основного общего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образования, системы оценки знаний обучающихся при промежуточной аттестации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и других составляющих образовательного процесса;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содействие в создании оптимальных условий для осуществления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образовательного процесса и форм его организации в 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общеобразовательном</w:t>
      </w:r>
      <w:proofErr w:type="gramEnd"/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учреждении, в повышении качества образования, 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 xml:space="preserve"> наиболее полном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0FAA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населения;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- общественный контроль рационального использования 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выделяемых</w:t>
      </w:r>
      <w:proofErr w:type="gramEnd"/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учреждению бюджетных средств;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контроль за здоровыми и безопасными условиями обучения, воспитания и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труда в общеобразовательном учреждении;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содействие реализации миссии образовательного учреждения, направленной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на развитие социального партнерства между участниками образовательного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lastRenderedPageBreak/>
        <w:t>процесса и представителями местного сообщества.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2. Педагогический совет </w:t>
      </w:r>
      <w:r w:rsidRPr="001D0FAA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действующим органом управления образовательного учреждения для рассмотрения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основных вопросов учебно-воспитательного процесса.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1D0FAA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Левин Сергей Григорьевич</w:t>
      </w:r>
      <w:r w:rsidRPr="001D0FAA">
        <w:rPr>
          <w:rFonts w:ascii="Times New Roman" w:hAnsi="Times New Roman" w:cs="Times New Roman"/>
          <w:sz w:val="24"/>
          <w:szCs w:val="24"/>
        </w:rPr>
        <w:t xml:space="preserve"> представляет персональный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орган управления и осуществляет общее руководство школой в соответствии 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AA5ED3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Уставом и Законодательством Российской Федерации.</w:t>
      </w:r>
    </w:p>
    <w:p w:rsidR="00AA5ED3" w:rsidRPr="001D0FAA" w:rsidRDefault="00AA5ED3" w:rsidP="00A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D3" w:rsidRPr="005F5DE4" w:rsidRDefault="00AA5ED3" w:rsidP="00AA5ED3">
      <w:pPr>
        <w:spacing w:after="120" w:line="240" w:lineRule="auto"/>
        <w:ind w:left="283" w:firstLine="2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методической работы школы</w:t>
      </w:r>
    </w:p>
    <w:p w:rsidR="00AA5ED3" w:rsidRPr="005F5DE4" w:rsidRDefault="00AA5ED3" w:rsidP="00AA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2021</w:t>
      </w:r>
      <w:r w:rsidRPr="005F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</w:t>
      </w:r>
    </w:p>
    <w:p w:rsidR="00AA5ED3" w:rsidRPr="00D21F75" w:rsidRDefault="00AA5ED3" w:rsidP="00AA5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</w:t>
      </w:r>
      <w:r w:rsidRPr="00D21F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методической работы в прошлом учебном году являлось методическое</w:t>
      </w:r>
      <w:r w:rsidRPr="00D21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AA5ED3" w:rsidRPr="00D21F75" w:rsidRDefault="00AA5ED3" w:rsidP="00AA5ED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МР:</w:t>
      </w:r>
    </w:p>
    <w:p w:rsidR="00AA5ED3" w:rsidRPr="00D21F75" w:rsidRDefault="00AA5ED3" w:rsidP="00AA5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модернизации школьного образования и внедрения в учебно-воспитательный процесс новых образовательных технологий;</w:t>
      </w:r>
    </w:p>
    <w:p w:rsidR="00AA5ED3" w:rsidRPr="00D21F75" w:rsidRDefault="00AA5ED3" w:rsidP="00AA5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продолжение работы по дифференциации образования, созданию условий для формирования индивидуальных образовательных маршрутов учащихся школы в условиях малокомплектной школы;</w:t>
      </w:r>
    </w:p>
    <w:p w:rsidR="00AA5ED3" w:rsidRPr="00D21F75" w:rsidRDefault="00AA5ED3" w:rsidP="00AA5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sz w:val="24"/>
          <w:szCs w:val="24"/>
          <w:lang w:eastAsia="ru-RU"/>
        </w:rPr>
        <w:t>-  создание условий для ознакомления педагогов с образовательными ресурсами и опытом инновационной деятельности школьного, муниципального, регионального, федерального уровней;</w:t>
      </w:r>
    </w:p>
    <w:p w:rsidR="00AA5ED3" w:rsidRPr="00D21F75" w:rsidRDefault="00AA5ED3" w:rsidP="00AA5ED3">
      <w:pPr>
        <w:tabs>
          <w:tab w:val="left" w:pos="993"/>
          <w:tab w:val="num" w:pos="19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Единая методическая тема</w:t>
      </w:r>
      <w:r w:rsidRPr="00D21F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профессиональных компетентностей 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 школы как фактор достижения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качества образования в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реализации ФГОС».</w:t>
      </w:r>
    </w:p>
    <w:p w:rsidR="00AA5ED3" w:rsidRPr="00D21F75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 году в школе работало 8 педагогов: 6 учителей и 2 воспитателя детского сада)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педагогических работников.</w:t>
      </w:r>
      <w:proofErr w:type="gramEnd"/>
    </w:p>
    <w:p w:rsidR="00AA5ED3" w:rsidRPr="00D21F75" w:rsidRDefault="00AA5ED3" w:rsidP="00AA5ED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A5ED3" w:rsidRPr="00D21F75" w:rsidTr="008A1DE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</w:tr>
      <w:tr w:rsidR="00AA5ED3" w:rsidRPr="00D21F75" w:rsidTr="008A1DE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5ED3" w:rsidRPr="00D21F75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 педагогических работников (по категориям):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509"/>
        <w:gridCol w:w="1272"/>
        <w:gridCol w:w="2323"/>
      </w:tblGrid>
      <w:tr w:rsidR="00AA5ED3" w:rsidRPr="00D21F75" w:rsidTr="008A1D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</w:tr>
      <w:tr w:rsidR="00AA5ED3" w:rsidRPr="00D21F75" w:rsidTr="008A1D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Елена Михайловна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C73CFE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 от 25.05.2017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A5ED3" w:rsidRPr="00D21F75" w:rsidTr="008A1DE1">
        <w:trPr>
          <w:trHeight w:val="3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 Сергей Григорьевич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28.01. 2016 г.</w:t>
            </w:r>
          </w:p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10.02. 2016 г. № 123</w:t>
            </w:r>
          </w:p>
        </w:tc>
      </w:tr>
    </w:tbl>
    <w:p w:rsidR="00AA5ED3" w:rsidRPr="00D21F75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</w:p>
    <w:p w:rsidR="00AA5ED3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педагогов – 8 </w:t>
      </w:r>
    </w:p>
    <w:p w:rsidR="00AA5ED3" w:rsidRPr="00D21F75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категория – 1 – 12%</w:t>
      </w:r>
    </w:p>
    <w:p w:rsidR="00AA5ED3" w:rsidRPr="00D21F75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Первая категория – 1 – 12%</w:t>
      </w:r>
    </w:p>
    <w:p w:rsidR="00AA5ED3" w:rsidRPr="00D21F75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 – 6 – 75%</w:t>
      </w:r>
    </w:p>
    <w:p w:rsidR="00AA5ED3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квалификационной категории: 8– 80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Филиппова Е.В., Лазарева В.В., Меджидова Г.Г., Попова Г.А., Яновская Г.С.,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5ED3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E2099B" w:rsidRDefault="00AA5ED3" w:rsidP="00AA5E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категориям педагоги подразделяются:</w:t>
      </w:r>
    </w:p>
    <w:p w:rsidR="00AA5ED3" w:rsidRPr="00D21F75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418"/>
        <w:gridCol w:w="1134"/>
        <w:gridCol w:w="910"/>
        <w:gridCol w:w="1108"/>
        <w:gridCol w:w="992"/>
      </w:tblGrid>
      <w:tr w:rsidR="00AA5ED3" w:rsidRPr="00D21F75" w:rsidTr="008A1DE1">
        <w:trPr>
          <w:trHeight w:val="5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A5ED3" w:rsidRPr="00D21F75" w:rsidTr="008A1DE1">
        <w:trPr>
          <w:trHeight w:val="1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D3" w:rsidRPr="00D21F75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</w:p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</w:p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A5ED3" w:rsidRPr="00D21F75" w:rsidTr="008A1DE1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5ED3" w:rsidRPr="00D21F75" w:rsidTr="008A1DE1"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5ED3" w:rsidRPr="00D21F75" w:rsidTr="008A1DE1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(СЗД)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A5ED3" w:rsidRPr="00D21F75" w:rsidTr="008A1DE1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5ED3" w:rsidRPr="00D21F75" w:rsidTr="008A1DE1">
        <w:trPr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A5ED3" w:rsidRDefault="00AA5ED3" w:rsidP="00AA5E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Pr="00D21F75" w:rsidRDefault="00AA5ED3" w:rsidP="00AA5E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стажу педагоги подразделяются: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A5ED3" w:rsidRPr="00D21F75" w:rsidTr="008A1DE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21F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 и выше</w:t>
            </w:r>
          </w:p>
        </w:tc>
      </w:tr>
      <w:tr w:rsidR="00AA5ED3" w:rsidRPr="00D21F75" w:rsidTr="008A1DE1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3" w:rsidRPr="00D21F75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5ED3" w:rsidRDefault="00AA5ED3" w:rsidP="00AA5ED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5ED3" w:rsidRDefault="00AA5ED3" w:rsidP="00AA5ED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7F6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Лёвин С.Г. является участником постоянно действующего  межмуниципального форума в рамках областной эстафеты районных Советов молодых педагогов.</w:t>
      </w:r>
    </w:p>
    <w:p w:rsidR="00AA5ED3" w:rsidRDefault="00AA5ED3" w:rsidP="00AA5ED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школы  прошли обучение в учебно-методическом центре НОЧУ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Энергопромбезопасность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Плюс» по курсу «Обучение правилам  оказания первой помощи пострадавшим».</w:t>
      </w:r>
    </w:p>
    <w:p w:rsidR="00AA5ED3" w:rsidRDefault="00AA5ED3" w:rsidP="00AA5E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воспитатели детского сада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 участие в работе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йонных методических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семинарах, конференциях.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проводились предметные недели </w:t>
      </w:r>
      <w:proofErr w:type="gramStart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декады):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 декада русского языка и  литературы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-месячник профилактики правонарушений среди несовершеннолетни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ноябрь)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месячник физкультурно-оздоровительной работы (февраль);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месячник природоохранной и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 деятельности (май)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обобщения и распространения результатов творческой деятельности педагогов оформлялась методическая копилка (тезисы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выступлений, конспекты, доклады, п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амятки и т. д.), на заседаниях МО классных руководителей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обсуждались вопросы повышения дисциплины и культуры общения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проводилась работа по созданию банка данных качества </w:t>
      </w:r>
      <w:proofErr w:type="spellStart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итогах работы каждого учителя-предметника. Кроме того, проводились мониторинги в рамках подготовки к  проведению педагогических советов и методических семинаров.</w:t>
      </w:r>
    </w:p>
    <w:p w:rsidR="00AA5ED3" w:rsidRPr="00D21F75" w:rsidRDefault="00AA5ED3" w:rsidP="00AA5ED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проводились консультации по вопросам оформления школьной документации, рабочих программ, планирования уроков, посещение уроков с целью с целью практических рекомендаций по планированию, предъявлению информации и контролю учебной деятельности.</w:t>
      </w:r>
    </w:p>
    <w:p w:rsidR="00AA5ED3" w:rsidRPr="00D21F75" w:rsidRDefault="00AA5ED3" w:rsidP="00AA5E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формирования банка информации, создания условий для оптимального доступа педагогов к необходимой информации, проводился подбор и систематизация необходимого дидактического материала для проведения педагогических Советов, методических семинаров, приобреталась методическая литература.</w:t>
      </w:r>
    </w:p>
    <w:p w:rsidR="00AA5ED3" w:rsidRDefault="00AA5ED3" w:rsidP="00AA5E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п</w:t>
      </w:r>
      <w:r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едсоветы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2021</w:t>
      </w:r>
      <w:r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году:</w:t>
      </w:r>
    </w:p>
    <w:p w:rsidR="00AA5ED3" w:rsidRPr="007100D9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 № 6 (февраль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) (тематический)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</w:t>
      </w: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5ED3" w:rsidRPr="00505759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</w:t>
      </w: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 №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(тематический) «Трудовое воспитание учащихся  - основа нравственности молодого поколения».</w:t>
      </w:r>
    </w:p>
    <w:p w:rsidR="00AA5ED3" w:rsidRPr="00505759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5ED3" w:rsidRPr="00FA133D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5ED3" w:rsidRPr="00C974B6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олимпиада школьников</w:t>
      </w:r>
    </w:p>
    <w:p w:rsidR="00AA5ED3" w:rsidRPr="00D21F75" w:rsidRDefault="00AA5ED3" w:rsidP="00AA5E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классов, 4  класса принимают активное у участие в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этапе Всероссийской олимпиады школьников (100%), по результатам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составляются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справки.</w:t>
      </w:r>
      <w:proofErr w:type="gramEnd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4-9 классов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олимпиадах, проводимых на образовательной платформе «Сириус». Призеры школьного этапа приняли участие в м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этапе Всероссийской олимпиады 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Всего приняли участие  5  учащихся 7 - 9 классов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% всех учащихся 7 - 9 классов)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Гончаров Сергей, ученик 7 класса, стал призером муниципального этапа по биологии. </w:t>
      </w:r>
      <w:proofErr w:type="spellStart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были проведены также среди учащихся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п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риняли участие в муниципальном этапе олимпиады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начальной школы. Победителей в муниципальном этапе олимпиады  среди  учащихся  Краснянской школы не было.</w:t>
      </w:r>
    </w:p>
    <w:p w:rsidR="00AA5ED3" w:rsidRDefault="00AA5ED3" w:rsidP="00AA5ED3">
      <w:pPr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2021 года  учащиеся 4,5,6 и 7  классов приняли участие во Всероссийских проверочных работах. По итогам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показали удовлетворительные результаты.</w:t>
      </w:r>
    </w:p>
    <w:p w:rsidR="00AA5ED3" w:rsidRPr="00C974B6" w:rsidRDefault="00AA5ED3" w:rsidP="00AA5ED3">
      <w:pPr>
        <w:spacing w:after="12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 педагогов</w:t>
      </w:r>
    </w:p>
    <w:p w:rsidR="00AA5ED3" w:rsidRPr="00FF08A2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в течение года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ботали по темам самообразования.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ранее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на должном уровне отчеты по самообразованию.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было принято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на августовском педсовете об отчётах по темам самообразования в виде открытых уроков и открытых внеклассных мероприятиях. Были запланированы  и проведены следующие </w:t>
      </w:r>
      <w:r w:rsidRPr="00FF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уроки: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Первой оценки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2021 года) -1 класс –учитель Меджидова Г.Г.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«Занимательная математика» (математика) -5 класс – учитель Лазарева В.В.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«Зимние игры на уроках физкультуры» ( февраль 2021 года) - 8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Лёвин С.Г.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«Военные походы фараонов» - 5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 2021 года)- учитель 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Е.М.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«Чудеса своими руками» (апрель 2021 года) (технология)- учитель Попова Г.А.- 6 класс.</w:t>
      </w:r>
    </w:p>
    <w:p w:rsidR="00AA5ED3" w:rsidRPr="00FF08A2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«Путешествие в Лондон» (май 2021) -учитель Филиппова Е.В.- 8 класс.</w:t>
      </w:r>
    </w:p>
    <w:p w:rsidR="00AA5ED3" w:rsidRDefault="00AA5ED3" w:rsidP="00AA5ED3">
      <w:pPr>
        <w:spacing w:after="120"/>
        <w:ind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5ED3" w:rsidRDefault="00AA5ED3" w:rsidP="00AA5E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МО классных руководителей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год:</w:t>
      </w:r>
    </w:p>
    <w:p w:rsidR="00AA5ED3" w:rsidRPr="00D21F75" w:rsidRDefault="00AA5ED3" w:rsidP="00AA5ED3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течение года в школе  работало методическое объединение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руководителей (Левин С.Г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.- руководитель МО).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МО принимали участие 5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педагогов: </w:t>
      </w:r>
    </w:p>
    <w:p w:rsidR="00AA5ED3" w:rsidRPr="00D21F75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руководители 1 – 9 классов;</w:t>
      </w:r>
    </w:p>
    <w:p w:rsidR="00AA5ED3" w:rsidRPr="005F5DE4" w:rsidRDefault="00AA5ED3" w:rsidP="00AA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Левин С.Г.                                </w:t>
      </w:r>
    </w:p>
    <w:p w:rsidR="00AA5ED3" w:rsidRDefault="00AA5ED3" w:rsidP="00AA5E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методического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объдинения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исципли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 культура</w:t>
      </w:r>
      <w:r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общения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фактор их социализации</w:t>
      </w:r>
      <w:r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A5ED3" w:rsidRPr="0031791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1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Цель: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пути и способы формирования  и развития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и дисциплинированности учащихся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как важнейшего фактора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r w:rsidRPr="0031791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</w:t>
      </w:r>
      <w:proofErr w:type="spellEnd"/>
      <w:r w:rsidRPr="0031791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: </w:t>
      </w:r>
    </w:p>
    <w:p w:rsidR="00AA5ED3" w:rsidRPr="0031791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ознакомить педагогов школы с сущностью и структурой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учащихся, их дисциплинированности и возможностями их 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на процесс развития личности ребенка;</w:t>
      </w:r>
    </w:p>
    <w:p w:rsidR="00AA5ED3" w:rsidRPr="0031791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определить резервы и возможности их использования в дальнейшем развитии культуры образовательного учреждения.</w:t>
      </w:r>
    </w:p>
    <w:p w:rsidR="00AA5ED3" w:rsidRPr="0057236B" w:rsidRDefault="00AA5ED3" w:rsidP="00AA5E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Pr="00C337DC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№1 (сентябрь 2021</w:t>
      </w:r>
      <w:r w:rsidRPr="00C3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Культура общения</w:t>
      </w:r>
    </w:p>
    <w:p w:rsidR="00AA5ED3" w:rsidRPr="00C337DC" w:rsidRDefault="00AA5ED3" w:rsidP="00AA5E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1.Роль общения в жизни человека.</w:t>
      </w:r>
    </w:p>
    <w:p w:rsidR="00AA5ED3" w:rsidRPr="00C337DC" w:rsidRDefault="00AA5ED3" w:rsidP="00AA5E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2.Роскошь человеческого общения.</w:t>
      </w:r>
    </w:p>
    <w:p w:rsidR="00AA5ED3" w:rsidRPr="00C337DC" w:rsidRDefault="00AA5ED3" w:rsidP="00AA5E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3.Виды и формы общения.</w:t>
      </w:r>
    </w:p>
    <w:p w:rsidR="00AA5ED3" w:rsidRPr="00C337DC" w:rsidRDefault="00AA5ED3" w:rsidP="00AA5E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4.Диалогическое общение.</w:t>
      </w:r>
    </w:p>
    <w:p w:rsidR="00AA5ED3" w:rsidRPr="00C337DC" w:rsidRDefault="00AA5ED3" w:rsidP="00AA5E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5.Толерантность как принцип диалогического общения.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33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культуры реч</w:t>
      </w:r>
      <w:proofErr w:type="gramStart"/>
      <w:r w:rsidRPr="00C337D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C33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общения) и поведения</w:t>
      </w:r>
    </w:p>
    <w:p w:rsidR="00AA5ED3" w:rsidRPr="00C337DC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№2 (декабрь 2021-</w:t>
      </w:r>
      <w:r w:rsidRPr="00C3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и дисциплинированность. Правила поведения учащихся. Дисциплина и успеваемость.</w:t>
      </w:r>
    </w:p>
    <w:p w:rsidR="00AA5ED3" w:rsidRPr="00C337DC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Pr="00C337DC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дисциплины и дисциплинированности.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2.Дисциплина на уроке как фактор повышения успеваемости и качества знаний.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правила поведения в обществе.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4.Правила поведения учащихся. Их роль в формировании личности.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5F5DE4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Заседания</w:t>
      </w:r>
      <w:r w:rsidRPr="005F5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(февраль 2021) и №4(май 2021)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бмен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опытом классных руководителей и отчёты о работе по данной теме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3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Внутришкольный</w:t>
      </w:r>
      <w:proofErr w:type="spellEnd"/>
      <w:r w:rsidRPr="00C3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методической работе осуществлялся по следующим направлениям: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контроль над педагогами;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предметных олимпиад;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предметных недель;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работы кружков;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наличия и оформления нормативно-правовой документации;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борьба с гиподинамией: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утренней зарядки;</w:t>
      </w:r>
    </w:p>
    <w:p w:rsidR="00AA5ED3" w:rsidRPr="00D21F75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физкультминутки на уроках;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подвижных игр на переменах.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D21F75" w:rsidRDefault="00AA5ED3" w:rsidP="00AA5ED3">
      <w:pPr>
        <w:widowControl w:val="0"/>
        <w:spacing w:before="150" w:after="0" w:line="317" w:lineRule="exact"/>
        <w:ind w:left="20" w:right="40" w:firstLine="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здел </w:t>
      </w:r>
      <w:r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</w:p>
    <w:p w:rsidR="00AA5ED3" w:rsidRPr="001D0FAA" w:rsidRDefault="00AA5ED3" w:rsidP="00AA5ED3">
      <w:pPr>
        <w:widowControl w:val="0"/>
        <w:spacing w:before="150" w:after="0" w:line="317" w:lineRule="exact"/>
        <w:ind w:left="20" w:right="40" w:firstLine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и качество подготовки </w:t>
      </w:r>
      <w:proofErr w:type="gramStart"/>
      <w:r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учебного процесса.</w:t>
      </w:r>
    </w:p>
    <w:p w:rsidR="00AA5ED3" w:rsidRPr="001D0FAA" w:rsidRDefault="00AA5ED3" w:rsidP="00AA5ED3">
      <w:pPr>
        <w:widowControl w:val="0"/>
        <w:numPr>
          <w:ilvl w:val="0"/>
          <w:numId w:val="4"/>
        </w:numPr>
        <w:tabs>
          <w:tab w:val="left" w:pos="1100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Школьная образовательная программа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совокупность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начального общего, основного общего и среднего общего образования детей.</w:t>
      </w:r>
    </w:p>
    <w:p w:rsidR="00AA5ED3" w:rsidRPr="001D0FAA" w:rsidRDefault="00AA5ED3" w:rsidP="00AA5ED3">
      <w:pPr>
        <w:widowControl w:val="0"/>
        <w:spacing w:after="0" w:line="317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 Образовательной программы начального общего образовани</w:t>
      </w:r>
      <w:proofErr w:type="gramStart"/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я</w:t>
      </w: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развития и воспитания личности младшего школьника в соответствии с требования Федерального государственного общеобразовательного стандарта и достижение планируемых результатов личностных,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предметных.</w:t>
      </w:r>
    </w:p>
    <w:p w:rsidR="00AA5ED3" w:rsidRPr="001D0FAA" w:rsidRDefault="00AA5ED3" w:rsidP="00AA5ED3">
      <w:pPr>
        <w:widowControl w:val="0"/>
        <w:spacing w:after="0" w:line="317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начального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 МКОУ 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включает в себя:</w:t>
      </w:r>
    </w:p>
    <w:p w:rsidR="00AA5ED3" w:rsidRPr="001D0FAA" w:rsidRDefault="00AA5ED3" w:rsidP="00AA5ED3">
      <w:pPr>
        <w:widowControl w:val="0"/>
        <w:numPr>
          <w:ilvl w:val="0"/>
          <w:numId w:val="5"/>
        </w:numPr>
        <w:tabs>
          <w:tab w:val="left" w:pos="918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раздел: пояснительную записку, планируемые результаты освоения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ООП, систему оценки достижения планируемых результатов освоения ООП;</w:t>
      </w:r>
    </w:p>
    <w:p w:rsidR="00AA5ED3" w:rsidRPr="001D0FAA" w:rsidRDefault="00AA5ED3" w:rsidP="00AA5ED3">
      <w:pPr>
        <w:widowControl w:val="0"/>
        <w:numPr>
          <w:ilvl w:val="0"/>
          <w:numId w:val="5"/>
        </w:numPr>
        <w:tabs>
          <w:tab w:val="left" w:pos="894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раздел: программу формирования универсальных учебных действий у обучающихся, программы отдельных учебных предметов и внеурочной деятельности, программу духовно - нравственного развития, воспитания обучающихся, программу формирования экологической культуры, здорового и безопасного образа жизни, программу коррекционной работы;</w:t>
      </w:r>
      <w:proofErr w:type="gramEnd"/>
    </w:p>
    <w:p w:rsidR="00AA5ED3" w:rsidRPr="001D0FAA" w:rsidRDefault="00AA5ED3" w:rsidP="00AA5ED3">
      <w:pPr>
        <w:widowControl w:val="0"/>
        <w:numPr>
          <w:ilvl w:val="0"/>
          <w:numId w:val="5"/>
        </w:numPr>
        <w:tabs>
          <w:tab w:val="left" w:pos="898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раздел: учебный план и план внеурочной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систему условий организации ООП в соответствии с требованиями ФГОС.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 МКОУ 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разработана в соответствии с требованиями федерального государственного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 стандарта основного общего образования (2010г.), определяет цель, задачи, планируемые результаты, содержание и организацию образовательного процесса на ступени основного общего образования.</w:t>
      </w:r>
    </w:p>
    <w:p w:rsidR="00AA5ED3" w:rsidRPr="001D0FAA" w:rsidRDefault="00AA5ED3" w:rsidP="00AA5ED3">
      <w:pPr>
        <w:widowControl w:val="0"/>
        <w:spacing w:after="0" w:line="317" w:lineRule="exact"/>
        <w:ind w:left="20" w:right="840" w:firstLine="5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Целями _реализации Основной образовательной программы основного </w:t>
      </w:r>
      <w:proofErr w:type="spellStart"/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общегообразования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AA5ED3" w:rsidRPr="001D0FAA" w:rsidRDefault="00AA5ED3" w:rsidP="00AA5ED3">
      <w:pPr>
        <w:widowControl w:val="0"/>
        <w:numPr>
          <w:ilvl w:val="0"/>
          <w:numId w:val="3"/>
        </w:numPr>
        <w:tabs>
          <w:tab w:val="left" w:pos="73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AA5ED3" w:rsidRPr="001D0FAA" w:rsidRDefault="00AA5ED3" w:rsidP="00AA5ED3">
      <w:pPr>
        <w:widowControl w:val="0"/>
        <w:numPr>
          <w:ilvl w:val="0"/>
          <w:numId w:val="3"/>
        </w:numPr>
        <w:tabs>
          <w:tab w:val="left" w:pos="73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 неповторимости;</w:t>
      </w:r>
    </w:p>
    <w:p w:rsidR="00AA5ED3" w:rsidRPr="001D0FAA" w:rsidRDefault="00AA5ED3" w:rsidP="00AA5ED3">
      <w:pPr>
        <w:widowControl w:val="0"/>
        <w:numPr>
          <w:ilvl w:val="0"/>
          <w:numId w:val="3"/>
        </w:numPr>
        <w:tabs>
          <w:tab w:val="left" w:pos="72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сохранения и укрепления физического и психологического здоровья детей, обеспечение их эмоционального благополучия; для сохранения и поддержки индивидуальности каждого ребенка; для развития ребенка как субъекта отношений с людьми, с миром и с собой;</w:t>
      </w:r>
    </w:p>
    <w:p w:rsidR="00AA5ED3" w:rsidRPr="001D0FAA" w:rsidRDefault="00AA5ED3" w:rsidP="00AA5ED3">
      <w:pPr>
        <w:widowControl w:val="0"/>
        <w:numPr>
          <w:ilvl w:val="0"/>
          <w:numId w:val="3"/>
        </w:numPr>
        <w:tabs>
          <w:tab w:val="left" w:pos="72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социальной адаптации, активной гражданской позиции.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общего образования учитывает образовательные потребности и запросы участников образовательного процесса и содержит три раздела: целевой, содержательный и организационный.</w:t>
      </w:r>
    </w:p>
    <w:p w:rsidR="00AA5ED3" w:rsidRPr="001D0FAA" w:rsidRDefault="00AA5ED3" w:rsidP="00AA5ED3">
      <w:pPr>
        <w:widowControl w:val="0"/>
        <w:numPr>
          <w:ilvl w:val="0"/>
          <w:numId w:val="6"/>
        </w:numPr>
        <w:tabs>
          <w:tab w:val="left" w:pos="91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Целевой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AA5ED3" w:rsidRPr="001D0FAA" w:rsidRDefault="00AA5ED3" w:rsidP="00AA5ED3">
      <w:pPr>
        <w:widowControl w:val="0"/>
        <w:numPr>
          <w:ilvl w:val="0"/>
          <w:numId w:val="6"/>
        </w:numPr>
        <w:tabs>
          <w:tab w:val="left" w:pos="951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Содержательный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определяет общее содержание основного общего образования и включает программы, ориентированные на достижение личностных, предметных и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AA5ED3" w:rsidRPr="001D0FAA" w:rsidRDefault="00AA5ED3" w:rsidP="00AA5ED3">
      <w:pPr>
        <w:widowControl w:val="0"/>
        <w:numPr>
          <w:ilvl w:val="0"/>
          <w:numId w:val="6"/>
        </w:numPr>
        <w:tabs>
          <w:tab w:val="left" w:pos="1114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Организационный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образовательного процесса (в том числе начало и окончание учебного года, продолжительность каникул) регламентируется учебными планами, годовым календарным учебным графиком, расписанием занятий.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Предельная недельная учебная нагрузка на одного учащегося устанавливается в соответствии с учебным планом, возрастными и психофизическими особенностями учащихся, нормами СанПиН.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пятибалльная система оценок. Перевод учащихся в следующий класс по итогам учебного года осуществляется приказом директора школы на основании решения Педагогического Совета.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является основным документом, отвечающим всем требованиям для выполнения образовательных программ, адаптированных к организации образовательного процесса. Учебные планы школы составлены с учётом результатов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в предыдущем учебном году, с ориентацией на основные направления развития школы и нормативные требования к организации учебно-воспитательного процесса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учебных планов соблюдается принцип линейности и преемственности изучения программ общего образования одного уровня.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учебных планах определяется максимальный объём учебной нагрузки, распределяется учебное время по классам и образовательным областям. Учебные планы состоят из двух частей -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инвариативной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вариативной.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Инвариативная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учебного плана - основа обучения в Школе. Вариативный метод в учебных планах воплощается учебного   за счет введения в вариативный компонент индивидуальных и групповых занятий по предмету. Такая необходимость вызвана следующими факторами:</w:t>
      </w:r>
    </w:p>
    <w:p w:rsidR="00AA5ED3" w:rsidRPr="001D0FAA" w:rsidRDefault="00AA5ED3" w:rsidP="00AA5ED3">
      <w:pPr>
        <w:widowControl w:val="0"/>
        <w:numPr>
          <w:ilvl w:val="0"/>
          <w:numId w:val="2"/>
        </w:numPr>
        <w:tabs>
          <w:tab w:val="left" w:pos="721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улучшение состояния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компетенций обучающихся в различных областях образования;</w:t>
      </w:r>
    </w:p>
    <w:p w:rsidR="00AA5ED3" w:rsidRPr="001D0FAA" w:rsidRDefault="00AA5ED3" w:rsidP="00AA5ED3">
      <w:pPr>
        <w:widowControl w:val="0"/>
        <w:numPr>
          <w:ilvl w:val="0"/>
          <w:numId w:val="2"/>
        </w:numPr>
        <w:tabs>
          <w:tab w:val="left" w:pos="72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каждому обучающемуся условий для самоопределения, саморазвития и самореализации.</w:t>
      </w:r>
    </w:p>
    <w:p w:rsidR="00AA5ED3" w:rsidRPr="001D0FAA" w:rsidRDefault="00AA5ED3" w:rsidP="00AA5ED3">
      <w:pPr>
        <w:widowControl w:val="0"/>
        <w:numPr>
          <w:ilvl w:val="0"/>
          <w:numId w:val="7"/>
        </w:numPr>
        <w:tabs>
          <w:tab w:val="left" w:pos="1922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Реализуемые программы дополнительного образования.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представлено различными формами внеурочной работы, реализуемыми в различных направлениях: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1D0FAA">
        <w:rPr>
          <w:rFonts w:ascii="Times New Roman" w:hAnsi="Times New Roman" w:cs="Times New Roman"/>
          <w:sz w:val="24"/>
          <w:szCs w:val="24"/>
        </w:rPr>
        <w:t xml:space="preserve"> реализуется через занятия в спортивных секциях (волейбол, мини-футбол), беседы о ЗОЖ,   днях здоровья, просмотр учебных фильмов, встречи с    медицинскими работниками, ежедневная утренняя зарядка, подвижные игры, походы, спортивные соревнования. 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proofErr w:type="spellEnd"/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познавательные беседы, классные часы, книжные выставки, викторины, детские исследовательские проекты, выставки плакатов и рисунков, библиотечные уроки, предметные недели.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Духовно – нравственное направление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следующие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деятельности: экскурсии, праздники, практические занятия, походы, реализация малых проектов.</w:t>
      </w:r>
    </w:p>
    <w:p w:rsidR="00AA5ED3" w:rsidRPr="001D0FAA" w:rsidRDefault="00AA5ED3" w:rsidP="00AA5ED3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детей реализуется в одновозрастных и разновозрастных объединениях по интересам, в которых полностью удовлетворяются запросы обучающихся, расширяется их кругозор и интересы, создаются условия для самоопределения, самовыражения обучающихся, развития и реализации их творческих способностей.</w:t>
      </w:r>
    </w:p>
    <w:p w:rsidR="00AA5ED3" w:rsidRPr="001D0FAA" w:rsidRDefault="00AA5ED3" w:rsidP="00AA5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FA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Платные образовательные услуги не оказываются.</w:t>
      </w:r>
    </w:p>
    <w:p w:rsidR="00AA5ED3" w:rsidRPr="00103F31" w:rsidRDefault="00AA5ED3" w:rsidP="00AA5ED3">
      <w:pPr>
        <w:pStyle w:val="5"/>
        <w:shd w:val="clear" w:color="auto" w:fill="auto"/>
        <w:spacing w:after="78" w:line="210" w:lineRule="exact"/>
        <w:ind w:left="100" w:firstLine="0"/>
        <w:rPr>
          <w:sz w:val="24"/>
          <w:szCs w:val="24"/>
          <w:u w:val="single"/>
        </w:rPr>
      </w:pPr>
      <w:r w:rsidRPr="00103F31">
        <w:rPr>
          <w:rStyle w:val="Exact"/>
          <w:sz w:val="24"/>
          <w:szCs w:val="24"/>
          <w:u w:val="none"/>
        </w:rPr>
        <w:t>4.3.</w:t>
      </w:r>
      <w:r w:rsidRPr="00103F31">
        <w:rPr>
          <w:rStyle w:val="Exact"/>
          <w:sz w:val="24"/>
          <w:szCs w:val="24"/>
        </w:rPr>
        <w:t>Внутренняя система оценки качества образования.</w:t>
      </w:r>
    </w:p>
    <w:p w:rsidR="00AA5ED3" w:rsidRPr="00103F31" w:rsidRDefault="00AA5ED3" w:rsidP="00AA5ED3">
      <w:pPr>
        <w:pStyle w:val="5"/>
        <w:shd w:val="clear" w:color="auto" w:fill="auto"/>
        <w:spacing w:after="0" w:line="210" w:lineRule="exact"/>
        <w:ind w:right="100" w:firstLine="0"/>
        <w:rPr>
          <w:sz w:val="24"/>
          <w:szCs w:val="24"/>
          <w:u w:val="single"/>
        </w:rPr>
      </w:pPr>
      <w:r w:rsidRPr="00103F31">
        <w:rPr>
          <w:rStyle w:val="Exact"/>
          <w:sz w:val="24"/>
          <w:szCs w:val="24"/>
        </w:rPr>
        <w:t>Организация контроля и проведение мероприятий по обеспечению полноты</w:t>
      </w:r>
    </w:p>
    <w:p w:rsidR="00AA5ED3" w:rsidRPr="00103F31" w:rsidRDefault="00AA5ED3" w:rsidP="00AA5ED3">
      <w:pPr>
        <w:widowControl w:val="0"/>
        <w:spacing w:after="0" w:line="317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реализации основных общеобразовательных программ.</w:t>
      </w:r>
    </w:p>
    <w:p w:rsidR="00AA5ED3" w:rsidRPr="001D0FAA" w:rsidRDefault="00AA5ED3" w:rsidP="00AA5ED3">
      <w:pPr>
        <w:widowControl w:val="0"/>
        <w:spacing w:after="0" w:line="317" w:lineRule="exact"/>
        <w:ind w:left="12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элементами контроля в школе являются:</w:t>
      </w:r>
    </w:p>
    <w:p w:rsidR="00AA5ED3" w:rsidRPr="001D0FAA" w:rsidRDefault="00AA5ED3" w:rsidP="00AA5ED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компетенций обучающихся;</w:t>
      </w:r>
    </w:p>
    <w:p w:rsidR="00AA5ED3" w:rsidRPr="001D0FAA" w:rsidRDefault="00AA5ED3" w:rsidP="00AA5ED3">
      <w:pPr>
        <w:widowControl w:val="0"/>
        <w:tabs>
          <w:tab w:val="left" w:pos="86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педагогических кадров;</w:t>
      </w:r>
    </w:p>
    <w:p w:rsidR="00AA5ED3" w:rsidRPr="001D0FAA" w:rsidRDefault="00AA5ED3" w:rsidP="00AA5ED3">
      <w:pPr>
        <w:widowControl w:val="0"/>
        <w:tabs>
          <w:tab w:val="left" w:pos="92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ведения школьной документации;</w:t>
      </w:r>
    </w:p>
    <w:p w:rsidR="00AA5ED3" w:rsidRPr="001D0FAA" w:rsidRDefault="00AA5ED3" w:rsidP="00AA5ED3">
      <w:pPr>
        <w:widowControl w:val="0"/>
        <w:tabs>
          <w:tab w:val="left" w:pos="92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охраны труда и соблюдением законодательства.</w:t>
      </w:r>
    </w:p>
    <w:p w:rsidR="00AA5ED3" w:rsidRPr="001D0FAA" w:rsidRDefault="00AA5ED3" w:rsidP="00AA5ED3">
      <w:pPr>
        <w:widowControl w:val="0"/>
        <w:spacing w:after="0" w:line="317" w:lineRule="exact"/>
        <w:ind w:left="12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контроля используются разнообразные формы:</w:t>
      </w:r>
    </w:p>
    <w:p w:rsidR="00AA5ED3" w:rsidRPr="001D0FAA" w:rsidRDefault="00AA5ED3" w:rsidP="00AA5ED3">
      <w:pPr>
        <w:widowControl w:val="0"/>
        <w:numPr>
          <w:ilvl w:val="0"/>
          <w:numId w:val="8"/>
        </w:numPr>
        <w:tabs>
          <w:tab w:val="left" w:pos="26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 контроль (1, 5);</w:t>
      </w:r>
    </w:p>
    <w:p w:rsidR="00AA5ED3" w:rsidRPr="001D0FAA" w:rsidRDefault="00AA5ED3" w:rsidP="00AA5ED3">
      <w:pPr>
        <w:widowControl w:val="0"/>
        <w:numPr>
          <w:ilvl w:val="0"/>
          <w:numId w:val="8"/>
        </w:numPr>
        <w:tabs>
          <w:tab w:val="left" w:pos="365"/>
        </w:tabs>
        <w:spacing w:after="0" w:line="317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(профессиональная компетентность учителей, реализующих программы начального общего образования, основного общего и среднего общего образования, работа учителей, ведущих часы компонента образовательного учреждения, соответствие содержания и структуры Рабочих программ существующим нормативно-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 требованиям, и т.д.);</w:t>
      </w:r>
    </w:p>
    <w:p w:rsidR="00AA5ED3" w:rsidRPr="001D0FAA" w:rsidRDefault="00AA5ED3" w:rsidP="00AA5ED3">
      <w:pPr>
        <w:widowControl w:val="0"/>
        <w:spacing w:after="0" w:line="317" w:lineRule="exact"/>
        <w:ind w:left="120" w:righ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-предметно-обобщающий (результаты освоения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по отдельным предметам, организация подготовки к государственной итоговой аттестации выпускников);</w:t>
      </w:r>
    </w:p>
    <w:p w:rsidR="00AA5ED3" w:rsidRPr="001D0FAA" w:rsidRDefault="00AA5ED3" w:rsidP="00AA5ED3">
      <w:pPr>
        <w:widowControl w:val="0"/>
        <w:numPr>
          <w:ilvl w:val="0"/>
          <w:numId w:val="8"/>
        </w:numPr>
        <w:tabs>
          <w:tab w:val="left" w:pos="821"/>
        </w:tabs>
        <w:spacing w:after="0" w:line="317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тематически-обобщающий (охрана труда и техника безопасности, результативность обучения, состояние учебно-материальной базы школы и т. п.).</w:t>
      </w:r>
    </w:p>
    <w:p w:rsidR="00AA5ED3" w:rsidRPr="001D0FAA" w:rsidRDefault="00AA5ED3" w:rsidP="00AA5ED3">
      <w:pPr>
        <w:widowControl w:val="0"/>
        <w:spacing w:after="0" w:line="317" w:lineRule="exact"/>
        <w:ind w:left="120" w:righ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критериями результативности организации учебного процесса в школе обозначены показатели качественной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общей успеваемости учащихся; качество подготовки выпускников 4,9 классов, итоги ГИА выпускников 9   класса.</w:t>
      </w:r>
    </w:p>
    <w:p w:rsidR="00AA5ED3" w:rsidRPr="001D0FAA" w:rsidRDefault="00AA5ED3" w:rsidP="00AA5ED3">
      <w:pPr>
        <w:spacing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2021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работала в одну смену в пятиднев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режиме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1-9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tbl>
      <w:tblPr>
        <w:tblpPr w:leftFromText="180" w:rightFromText="180" w:vertAnchor="text" w:horzAnchor="margin" w:tblpY="7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06"/>
        <w:gridCol w:w="906"/>
        <w:gridCol w:w="906"/>
        <w:gridCol w:w="906"/>
        <w:gridCol w:w="906"/>
        <w:gridCol w:w="906"/>
        <w:gridCol w:w="906"/>
        <w:gridCol w:w="906"/>
        <w:gridCol w:w="885"/>
      </w:tblGrid>
      <w:tr w:rsidR="00AA5ED3" w:rsidRPr="00696B5D" w:rsidTr="008A1DE1">
        <w:tc>
          <w:tcPr>
            <w:tcW w:w="1418" w:type="dxa"/>
          </w:tcPr>
          <w:p w:rsidR="00AA5ED3" w:rsidRPr="00696B5D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AA5ED3" w:rsidRPr="00696B5D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AA5ED3" w:rsidRPr="00696B5D" w:rsidRDefault="00AA5ED3" w:rsidP="008A1DE1">
            <w:r w:rsidRPr="00696B5D">
              <w:t xml:space="preserve">  9</w:t>
            </w:r>
          </w:p>
        </w:tc>
      </w:tr>
      <w:tr w:rsidR="00AA5ED3" w:rsidRPr="00696B5D" w:rsidTr="008A1DE1">
        <w:tc>
          <w:tcPr>
            <w:tcW w:w="1418" w:type="dxa"/>
          </w:tcPr>
          <w:p w:rsidR="00AA5ED3" w:rsidRPr="00696B5D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AA5ED3" w:rsidRPr="00696B5D" w:rsidRDefault="00AA5ED3" w:rsidP="008A1DE1">
            <w:pPr>
              <w:jc w:val="center"/>
            </w:pPr>
            <w:r>
              <w:t>4</w:t>
            </w:r>
          </w:p>
        </w:tc>
      </w:tr>
      <w:tr w:rsidR="00AA5ED3" w:rsidRPr="00696B5D" w:rsidTr="008A1DE1">
        <w:tc>
          <w:tcPr>
            <w:tcW w:w="1418" w:type="dxa"/>
          </w:tcPr>
          <w:p w:rsidR="00AA5ED3" w:rsidRPr="00696B5D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AA5ED3" w:rsidRPr="00696B5D" w:rsidRDefault="00AA5ED3" w:rsidP="008A1DE1">
            <w:pPr>
              <w:jc w:val="center"/>
            </w:pPr>
            <w:r>
              <w:t>3</w:t>
            </w:r>
          </w:p>
        </w:tc>
      </w:tr>
      <w:tr w:rsidR="00AA5ED3" w:rsidRPr="00696B5D" w:rsidTr="008A1DE1">
        <w:tc>
          <w:tcPr>
            <w:tcW w:w="1418" w:type="dxa"/>
          </w:tcPr>
          <w:p w:rsidR="00AA5ED3" w:rsidRPr="00696B5D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девочек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AA5ED3" w:rsidRPr="00696B5D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A5ED3" w:rsidRPr="00696B5D" w:rsidRDefault="00AA5ED3" w:rsidP="008A1DE1">
            <w:pPr>
              <w:jc w:val="center"/>
            </w:pPr>
            <w:r>
              <w:t>1</w:t>
            </w:r>
          </w:p>
        </w:tc>
      </w:tr>
    </w:tbl>
    <w:p w:rsidR="00AA5ED3" w:rsidRPr="00696B5D" w:rsidRDefault="00AA5ED3" w:rsidP="00AA5ED3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году в школе обучался 42 </w:t>
      </w: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(данные </w:t>
      </w:r>
      <w:proofErr w:type="gramStart"/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года). Средняя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аполняемость классов составила 6</w:t>
      </w: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Примерно такая  же  наполняемость классов наблюдалась и </w:t>
      </w:r>
      <w:proofErr w:type="gramStart"/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proofErr w:type="gramEnd"/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Количество учащихся по классам:</w:t>
      </w:r>
    </w:p>
    <w:p w:rsidR="00AA5ED3" w:rsidRPr="00696B5D" w:rsidRDefault="00AA5ED3" w:rsidP="00AA5ED3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мальчиков и девочек:</w:t>
      </w:r>
    </w:p>
    <w:p w:rsidR="00AA5ED3" w:rsidRPr="00696B5D" w:rsidRDefault="00AA5ED3" w:rsidP="00AA5ED3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–28 </w:t>
      </w: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AA5ED3" w:rsidRPr="00696B5D" w:rsidRDefault="00AA5ED3" w:rsidP="00AA5ED3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   - 14 человек.</w:t>
      </w:r>
    </w:p>
    <w:p w:rsidR="00AA5ED3" w:rsidRDefault="00AA5ED3" w:rsidP="00AA5ED3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Default="00AA5ED3" w:rsidP="00AA5ED3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зовательной деятельности за  2021</w:t>
      </w:r>
      <w:r w:rsidRPr="0069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A5ED3" w:rsidRPr="00696B5D" w:rsidRDefault="00AA5ED3" w:rsidP="00AA5ED3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996"/>
        <w:gridCol w:w="776"/>
        <w:gridCol w:w="1062"/>
      </w:tblGrid>
      <w:tr w:rsidR="00AA5ED3" w:rsidRPr="009229BE" w:rsidTr="008A1DE1">
        <w:trPr>
          <w:jc w:val="center"/>
        </w:trPr>
        <w:tc>
          <w:tcPr>
            <w:tcW w:w="3685" w:type="dxa"/>
          </w:tcPr>
          <w:p w:rsidR="00AA5ED3" w:rsidRPr="00696B5D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6" w:type="dxa"/>
          </w:tcPr>
          <w:p w:rsidR="00AA5ED3" w:rsidRPr="00B575A7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A5ED3" w:rsidRPr="00B575A7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6" w:type="dxa"/>
          </w:tcPr>
          <w:p w:rsidR="00AA5ED3" w:rsidRPr="007100D9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A5ED3" w:rsidRPr="007100D9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2" w:type="dxa"/>
          </w:tcPr>
          <w:p w:rsidR="00AA5ED3" w:rsidRPr="007100D9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A5ED3" w:rsidRPr="007100D9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A5ED3" w:rsidRPr="009229BE" w:rsidTr="008A1DE1">
        <w:trPr>
          <w:jc w:val="center"/>
        </w:trPr>
        <w:tc>
          <w:tcPr>
            <w:tcW w:w="3685" w:type="dxa"/>
          </w:tcPr>
          <w:p w:rsidR="00AA5ED3" w:rsidRPr="00923726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на«4» и «5» </w:t>
            </w:r>
            <w:proofErr w:type="gramStart"/>
            <w:r w:rsidRPr="0092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</w:tcPr>
          <w:p w:rsidR="00AA5ED3" w:rsidRPr="00B575A7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6" w:type="dxa"/>
          </w:tcPr>
          <w:p w:rsidR="00AA5ED3" w:rsidRPr="007100D9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2" w:type="dxa"/>
          </w:tcPr>
          <w:p w:rsidR="00AA5ED3" w:rsidRPr="007100D9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A5ED3" w:rsidRDefault="00AA5ED3" w:rsidP="00AA5ED3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Pr="003F4A45" w:rsidRDefault="00AA5ED3" w:rsidP="00AA5ED3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школа.  </w:t>
      </w:r>
    </w:p>
    <w:p w:rsidR="00AA5ED3" w:rsidRDefault="00AA5ED3" w:rsidP="00AA5ED3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начальной школе в 2021 году обучался 25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человек). Учащимся Алиеву  </w:t>
      </w:r>
      <w:r w:rsidRPr="00336622">
        <w:rPr>
          <w:rFonts w:ascii="Times New Roman" w:eastAsia="Times New Roman" w:hAnsi="Times New Roman" w:cs="Times New Roman"/>
          <w:sz w:val="24"/>
        </w:rPr>
        <w:t>Ильясу</w:t>
      </w:r>
      <w:r>
        <w:rPr>
          <w:rFonts w:ascii="Times New Roman" w:eastAsia="Times New Roman" w:hAnsi="Times New Roman" w:cs="Times New Roman"/>
          <w:sz w:val="24"/>
        </w:rPr>
        <w:t xml:space="preserve"> и Борисенко Кристине</w:t>
      </w:r>
      <w:r w:rsidRPr="00336622">
        <w:rPr>
          <w:rFonts w:ascii="Times New Roman" w:eastAsia="Times New Roman" w:hAnsi="Times New Roman" w:cs="Times New Roman"/>
          <w:sz w:val="24"/>
        </w:rPr>
        <w:t xml:space="preserve"> ПМПК рекомендовано обучение по адаптированной  </w:t>
      </w:r>
      <w:r w:rsidRPr="00336622">
        <w:rPr>
          <w:rFonts w:ascii="Times New Roman" w:eastAsia="Times New Roman" w:hAnsi="Times New Roman" w:cs="Times New Roman"/>
          <w:sz w:val="24"/>
        </w:rPr>
        <w:lastRenderedPageBreak/>
        <w:t>образовательной программе  основного общего образования, разработанной с ориентировкой  на содержани</w:t>
      </w:r>
      <w:r>
        <w:rPr>
          <w:rFonts w:ascii="Times New Roman" w:eastAsia="Times New Roman" w:hAnsi="Times New Roman" w:cs="Times New Roman"/>
          <w:sz w:val="24"/>
        </w:rPr>
        <w:t>е  ФГОС  НОО ОВ</w:t>
      </w:r>
      <w:proofErr w:type="gramStart"/>
      <w:r>
        <w:rPr>
          <w:rFonts w:ascii="Times New Roman" w:eastAsia="Times New Roman" w:hAnsi="Times New Roman" w:cs="Times New Roman"/>
          <w:sz w:val="24"/>
        </w:rPr>
        <w:t>З(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Вариант 8.3 и 7.2 соответственно) </w:t>
      </w:r>
      <w:r w:rsidRPr="00336622">
        <w:rPr>
          <w:rFonts w:ascii="Times New Roman" w:eastAsia="Times New Roman" w:hAnsi="Times New Roman" w:cs="Times New Roman"/>
          <w:sz w:val="24"/>
        </w:rPr>
        <w:t>.</w:t>
      </w:r>
    </w:p>
    <w:p w:rsidR="00AA5ED3" w:rsidRPr="00F97173" w:rsidRDefault="00AA5ED3" w:rsidP="00AA5ED3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9717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 полном объеме учебные программы освоили  100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% учащихся</w:t>
      </w:r>
      <w:r w:rsidRPr="00F97173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F97173">
        <w:rPr>
          <w:rFonts w:ascii="Times New Roman" w:eastAsia="Times New Roman" w:hAnsi="Times New Roman" w:cs="Times New Roman"/>
          <w:color w:val="000000" w:themeColor="text1"/>
          <w:sz w:val="24"/>
        </w:rPr>
        <w:t>Качество знаний составило 36%.</w:t>
      </w:r>
      <w:r w:rsidRPr="00F97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A5ED3" w:rsidRPr="00F97173" w:rsidRDefault="00AA5ED3" w:rsidP="00AA5ED3">
      <w:pPr>
        <w:tabs>
          <w:tab w:val="left" w:pos="3165"/>
        </w:tabs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Учителя начальных классов добились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следующих результатов качества </w:t>
      </w:r>
      <w:proofErr w:type="spellStart"/>
      <w:r w:rsidRPr="00F97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F97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464"/>
        <w:gridCol w:w="1413"/>
        <w:gridCol w:w="1733"/>
        <w:gridCol w:w="1657"/>
        <w:gridCol w:w="1741"/>
      </w:tblGrid>
      <w:tr w:rsidR="00AA5ED3" w:rsidRPr="00F97173" w:rsidTr="008A1DE1">
        <w:tc>
          <w:tcPr>
            <w:tcW w:w="156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64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3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57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</w:t>
            </w:r>
            <w:proofErr w:type="gramStart"/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к(</w:t>
            </w:r>
            <w:proofErr w:type="gramEnd"/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741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AA5ED3" w:rsidRPr="00F97173" w:rsidTr="008A1DE1">
        <w:tc>
          <w:tcPr>
            <w:tcW w:w="156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464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4(36%)</w:t>
            </w:r>
          </w:p>
        </w:tc>
        <w:tc>
          <w:tcPr>
            <w:tcW w:w="141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10(91%)</w:t>
            </w:r>
          </w:p>
        </w:tc>
        <w:tc>
          <w:tcPr>
            <w:tcW w:w="173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9(82%)</w:t>
            </w:r>
          </w:p>
        </w:tc>
        <w:tc>
          <w:tcPr>
            <w:tcW w:w="1657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8(73%)</w:t>
            </w:r>
          </w:p>
        </w:tc>
        <w:tc>
          <w:tcPr>
            <w:tcW w:w="1741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10(91%)</w:t>
            </w:r>
          </w:p>
        </w:tc>
      </w:tr>
      <w:tr w:rsidR="00AA5ED3" w:rsidRPr="00F97173" w:rsidTr="008A1DE1">
        <w:tc>
          <w:tcPr>
            <w:tcW w:w="156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64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(33%)</w:t>
            </w:r>
          </w:p>
        </w:tc>
        <w:tc>
          <w:tcPr>
            <w:tcW w:w="141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(100%)</w:t>
            </w:r>
          </w:p>
        </w:tc>
        <w:tc>
          <w:tcPr>
            <w:tcW w:w="1733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1(33%)</w:t>
            </w:r>
          </w:p>
        </w:tc>
        <w:tc>
          <w:tcPr>
            <w:tcW w:w="1657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(100%)</w:t>
            </w:r>
          </w:p>
        </w:tc>
        <w:tc>
          <w:tcPr>
            <w:tcW w:w="1741" w:type="dxa"/>
          </w:tcPr>
          <w:p w:rsidR="00AA5ED3" w:rsidRPr="00F97173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1(33%)</w:t>
            </w:r>
          </w:p>
        </w:tc>
      </w:tr>
    </w:tbl>
    <w:p w:rsidR="00AA5ED3" w:rsidRPr="00F97173" w:rsidRDefault="00AA5ED3" w:rsidP="00AA5ED3">
      <w:pPr>
        <w:tabs>
          <w:tab w:val="left" w:pos="316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сентябре и декабре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F97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проводились  административные контрольные работы по русскому языку, математике во 2-4 классах. Работа по русскому языку проводилась в форме диктанта, по математике в форме контрольной работы. С контрольной работой по математике справилось 90% учащихся  (2 неудовлетворительных оценки). С контрольной работой по русскому языку справилось также 80% учащихся (4неудовлетворительная оценки).</w:t>
      </w:r>
    </w:p>
    <w:p w:rsidR="00AA5ED3" w:rsidRPr="00F17F94" w:rsidRDefault="00AA5ED3" w:rsidP="00AA5ED3">
      <w:pPr>
        <w:tabs>
          <w:tab w:val="left" w:pos="31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учащихся начальной школы по предметам федерального компонента составляет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50"/>
        <w:gridCol w:w="1487"/>
        <w:gridCol w:w="1457"/>
        <w:gridCol w:w="1698"/>
        <w:gridCol w:w="1701"/>
      </w:tblGrid>
      <w:tr w:rsidR="00AA5ED3" w:rsidRPr="00F17F94" w:rsidTr="008A1DE1">
        <w:tc>
          <w:tcPr>
            <w:tcW w:w="157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650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9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01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AA5ED3" w:rsidRPr="00F17F94" w:rsidTr="008A1DE1">
        <w:tc>
          <w:tcPr>
            <w:tcW w:w="157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50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8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9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1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5ED3" w:rsidRPr="00F17F94" w:rsidTr="008A1DE1">
        <w:tc>
          <w:tcPr>
            <w:tcW w:w="157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650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A5ED3" w:rsidRPr="00F17F94" w:rsidTr="008A1DE1">
        <w:tc>
          <w:tcPr>
            <w:tcW w:w="157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650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698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A5ED3" w:rsidRPr="00F17F94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A5ED3" w:rsidRPr="007C3FDD" w:rsidRDefault="00AA5ED3" w:rsidP="00AA5ED3">
      <w:pPr>
        <w:tabs>
          <w:tab w:val="left" w:pos="3165"/>
        </w:tabs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выпускников начальной школы по предметам федерального компонента показывает, что учащиеся освоили образовательные программы.</w:t>
      </w: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3F4A45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3F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F4A45">
        <w:rPr>
          <w:rFonts w:ascii="Times New Roman" w:eastAsia="Times New Roman" w:hAnsi="Times New Roman" w:cs="Times New Roman"/>
          <w:sz w:val="24"/>
        </w:rPr>
        <w:t xml:space="preserve">В истекшем году в основной школе обучалось </w:t>
      </w:r>
      <w:r>
        <w:rPr>
          <w:rFonts w:ascii="Times New Roman" w:eastAsia="Times New Roman" w:hAnsi="Times New Roman" w:cs="Times New Roman"/>
          <w:sz w:val="24"/>
        </w:rPr>
        <w:t>17 чел</w:t>
      </w:r>
      <w:r w:rsidRPr="003F4A45">
        <w:rPr>
          <w:rFonts w:ascii="Times New Roman" w:eastAsia="Times New Roman" w:hAnsi="Times New Roman" w:cs="Times New Roman"/>
          <w:sz w:val="24"/>
        </w:rPr>
        <w:t xml:space="preserve">овек. </w:t>
      </w:r>
      <w:r>
        <w:rPr>
          <w:rFonts w:ascii="Times New Roman" w:eastAsia="Times New Roman" w:hAnsi="Times New Roman" w:cs="Times New Roman"/>
          <w:sz w:val="24"/>
        </w:rPr>
        <w:t>Успеваемость 100</w:t>
      </w:r>
      <w:r w:rsidRPr="00D21409">
        <w:rPr>
          <w:rFonts w:ascii="Times New Roman" w:eastAsia="Times New Roman" w:hAnsi="Times New Roman" w:cs="Times New Roman"/>
          <w:sz w:val="24"/>
        </w:rPr>
        <w:t>%.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Качество знаний – 20%.</w:t>
      </w:r>
    </w:p>
    <w:p w:rsidR="00AA5ED3" w:rsidRDefault="00AA5ED3" w:rsidP="00AA5ED3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Pr="001D0FAA" w:rsidRDefault="00AA5ED3" w:rsidP="00AA5ED3">
      <w:pPr>
        <w:tabs>
          <w:tab w:val="left" w:pos="3165"/>
        </w:tabs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предметники добились следующего качества знаний по предметам</w:t>
      </w:r>
      <w:proofErr w:type="gramStart"/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(%):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325"/>
        <w:gridCol w:w="1275"/>
        <w:gridCol w:w="1418"/>
        <w:gridCol w:w="1417"/>
        <w:gridCol w:w="1418"/>
      </w:tblGrid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9</w:t>
            </w:r>
          </w:p>
        </w:tc>
      </w:tr>
      <w:tr w:rsidR="00AA5ED3" w:rsidRPr="007100D9" w:rsidTr="008A1DE1">
        <w:tc>
          <w:tcPr>
            <w:tcW w:w="2044" w:type="dxa"/>
            <w:tcBorders>
              <w:top w:val="single" w:sz="4" w:space="0" w:color="auto"/>
            </w:tcBorders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5ED3" w:rsidRPr="007100D9" w:rsidRDefault="00AA5ED3" w:rsidP="008A1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33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80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100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100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33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История России</w:t>
            </w:r>
          </w:p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100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60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60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60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100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100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80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</w:t>
            </w:r>
          </w:p>
        </w:tc>
      </w:tr>
      <w:tr w:rsidR="00AA5ED3" w:rsidRPr="007100D9" w:rsidTr="008A1DE1">
        <w:tc>
          <w:tcPr>
            <w:tcW w:w="2044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32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5ED3" w:rsidRPr="007100D9" w:rsidRDefault="00AA5ED3" w:rsidP="008A1D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A5ED3" w:rsidRPr="007100D9" w:rsidRDefault="00AA5ED3" w:rsidP="008A1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</w:tbl>
    <w:p w:rsidR="00AA5ED3" w:rsidRPr="007100D9" w:rsidRDefault="00AA5ED3" w:rsidP="00AA5ED3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A5ED3" w:rsidRPr="007100D9" w:rsidRDefault="00AA5ED3" w:rsidP="00AA5E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0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Средний балл по предметам федерального компонента учебного плана: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259"/>
        <w:gridCol w:w="992"/>
        <w:gridCol w:w="1276"/>
        <w:gridCol w:w="1134"/>
        <w:gridCol w:w="1270"/>
      </w:tblGrid>
      <w:tr w:rsidR="00AA5ED3" w:rsidRPr="007100D9" w:rsidTr="008A1DE1">
        <w:tc>
          <w:tcPr>
            <w:tcW w:w="2110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931" w:type="dxa"/>
            <w:gridSpan w:val="5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</w:tr>
      <w:tr w:rsidR="00AA5ED3" w:rsidRPr="007100D9" w:rsidTr="008A1DE1">
        <w:tc>
          <w:tcPr>
            <w:tcW w:w="2110" w:type="dxa"/>
          </w:tcPr>
          <w:p w:rsidR="00AA5ED3" w:rsidRPr="007100D9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0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AA5ED3" w:rsidRPr="007100D9" w:rsidTr="008A1DE1">
        <w:tc>
          <w:tcPr>
            <w:tcW w:w="2110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9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0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</w:tr>
      <w:tr w:rsidR="00AA5ED3" w:rsidRPr="007100D9" w:rsidTr="008A1DE1">
        <w:tc>
          <w:tcPr>
            <w:tcW w:w="2110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259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:rsidR="00AA5ED3" w:rsidRPr="007100D9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3,3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:rsidR="00AA5ED3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</w:t>
            </w: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A5ED3" w:rsidRPr="001D0FAA" w:rsidTr="008A1DE1">
        <w:trPr>
          <w:trHeight w:val="550"/>
        </w:trPr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5ED3" w:rsidRPr="001D0FAA" w:rsidTr="008A1DE1"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A5ED3" w:rsidRPr="001D0FAA" w:rsidTr="008A1DE1">
        <w:trPr>
          <w:trHeight w:val="285"/>
        </w:trPr>
        <w:tc>
          <w:tcPr>
            <w:tcW w:w="211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59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A5ED3" w:rsidRPr="009E08BE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A5ED3" w:rsidRPr="00E758A6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A5ED3" w:rsidRPr="002F551A" w:rsidRDefault="00AA5ED3" w:rsidP="008A1DE1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</w:tcPr>
          <w:p w:rsidR="00AA5ED3" w:rsidRPr="001D0FAA" w:rsidRDefault="00AA5ED3" w:rsidP="008A1DE1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ВПР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школа ежегодно принимает участие во Всероссийских проверочных работах.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апреле 2021 года учащиеся 4,5,6,7,8 классов писали проверочные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работыпо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следующим предметам: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-русский язык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-математика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-история (5,6 класс)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-окружающий мир (4 класс)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-биология (5,6класс)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-география(5,6 класс)</w:t>
      </w:r>
    </w:p>
    <w:p w:rsidR="00AA5ED3" w:rsidRDefault="00AA5ED3" w:rsidP="00AA5ED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Результаты были удовлетворительными.</w:t>
      </w: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ГИА</w:t>
      </w:r>
    </w:p>
    <w:p w:rsidR="00AA5ED3" w:rsidRPr="001945F2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1945F2">
        <w:rPr>
          <w:rFonts w:ascii="Times New Roman" w:eastAsia="Times New Roman" w:hAnsi="Times New Roman" w:cs="Times New Roman"/>
          <w:sz w:val="24"/>
        </w:rPr>
        <w:lastRenderedPageBreak/>
        <w:t>Всего в ГИА за курс осно</w:t>
      </w:r>
      <w:r>
        <w:rPr>
          <w:rFonts w:ascii="Times New Roman" w:eastAsia="Times New Roman" w:hAnsi="Times New Roman" w:cs="Times New Roman"/>
          <w:sz w:val="24"/>
        </w:rPr>
        <w:t>вного общего образования  в 2021 году приняли участие 4 человека</w:t>
      </w:r>
      <w:r w:rsidRPr="001945F2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Экзамены были сданы  удовлетворительно.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ФГОС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завершён переход на ФГОС ОО учащихся 1-9 классов.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внеурочная деятельность учащихся.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1.Общеинтеллектуальное направление: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еженедельные</w:t>
      </w:r>
      <w:proofErr w:type="gramEnd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занятитя</w:t>
      </w:r>
      <w:proofErr w:type="spellEnd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«Занимательной математике» для 2,4 классов-учитель  Меджидова Г.Г.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2.Общекультурное направление: «Выставка своими руками»  для 5-9 </w:t>
      </w:r>
      <w:proofErr w:type="gramStart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классов-учитель</w:t>
      </w:r>
      <w:proofErr w:type="gramEnd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Попова Г.Г.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.Спортивно-оздоровительное </w:t>
      </w:r>
      <w:proofErr w:type="gramStart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ародные подвижные игры для 1-4 классов.- учитель Левин С.Г.</w:t>
      </w:r>
    </w:p>
    <w:p w:rsidR="00AA5ED3" w:rsidRPr="0025389F" w:rsidRDefault="00AA5ED3" w:rsidP="00AA5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«</w:t>
      </w:r>
      <w:proofErr w:type="gramStart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Очумелые</w:t>
      </w:r>
      <w:proofErr w:type="gramEnd"/>
      <w:r w:rsidRPr="002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ручки» для  1,3 классов – учитель Лазарева В.В.     </w:t>
      </w:r>
    </w:p>
    <w:p w:rsidR="00AA5ED3" w:rsidRPr="00737EF1" w:rsidRDefault="00AA5ED3" w:rsidP="00AA5ED3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Pr="002F2092" w:rsidRDefault="00AA5ED3" w:rsidP="00AA5ED3">
      <w:pPr>
        <w:widowControl w:val="0"/>
        <w:tabs>
          <w:tab w:val="left" w:pos="970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0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Организации работы со способными детьми.</w:t>
      </w:r>
    </w:p>
    <w:p w:rsidR="00AA5ED3" w:rsidRPr="001D0FAA" w:rsidRDefault="00AA5ED3" w:rsidP="00AA5ED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направлений развития современного образования является работа с одарёнными детьми. Это подчёркивается в президентской инициативе « Наша новая школа».</w:t>
      </w:r>
    </w:p>
    <w:p w:rsidR="00AA5ED3" w:rsidRPr="001D0FAA" w:rsidRDefault="00AA5ED3" w:rsidP="00AA5ED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школы по отношению к одаренным учащимся – предоставление каждому ученику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 </w:t>
      </w:r>
    </w:p>
    <w:p w:rsidR="00AA5ED3" w:rsidRDefault="00AA5ED3" w:rsidP="00AA5ED3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вопросе о проявлении детской одаренности мы придерживаемся следующей позиции: потенциальные 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детей. Явно одаренных детей, обнаруживающих нестандартные, качественно высокие возможности и способности, широту проявлений в различных видах деятельности, в нашем образовательном учреждении нет. Но, безусловно, в школе есть способные воспитанники, которые при правильно организованном воспитании и обучении могут достичь высоких результатов в различных видах деятельности. </w:t>
      </w:r>
    </w:p>
    <w:p w:rsidR="00AA5ED3" w:rsidRPr="001D0FAA" w:rsidRDefault="00AA5ED3" w:rsidP="00AA5ED3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– предметники занимаются с детьми проектной деятельностью. О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 процесс в сельской школе необходимо перестроить с учетом включения элементов исследовательской деятельности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мы </w:t>
      </w:r>
    </w:p>
    <w:p w:rsidR="00AA5ED3" w:rsidRPr="001D0FAA" w:rsidRDefault="00AA5ED3" w:rsidP="00AA5E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вляем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талантливых, одаренных учащихся в области научного, технического и художественного творчества;</w:t>
      </w:r>
    </w:p>
    <w:p w:rsidR="00AA5ED3" w:rsidRPr="001D0FAA" w:rsidRDefault="00AA5ED3" w:rsidP="00AA5E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Привлекаем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одаренных детей к участию в творческой, познавательной, интеллектуальной деятельности, вовлекаем их в исследовательскую, изобретательскую и иную творческую деятельность в различных областях науки, техники, культуры. </w:t>
      </w:r>
    </w:p>
    <w:p w:rsidR="00AA5ED3" w:rsidRPr="001D0FAA" w:rsidRDefault="00AA5ED3" w:rsidP="00AA5E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Работаем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формированием банка, технологий и программ для ранней диагностики способных и одаренных детей; </w:t>
      </w:r>
    </w:p>
    <w:p w:rsidR="00AA5ED3" w:rsidRPr="001D0FAA" w:rsidRDefault="00AA5ED3" w:rsidP="00AA5ED3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Организовываем  школьные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олимпиады, конкурсы, конференции, выставки, интеллектуальные соревнования.</w:t>
      </w:r>
    </w:p>
    <w:p w:rsidR="00AA5ED3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школа продолжала работу по выявлению одарённых детей, продолжала проектную деятельность.</w:t>
      </w:r>
    </w:p>
    <w:p w:rsidR="00AA5ED3" w:rsidRPr="00211812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proofErr w:type="spellStart"/>
      <w:r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пректнойдеятельноститнауроках</w:t>
      </w:r>
      <w:proofErr w:type="spellEnd"/>
      <w:r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A5ED3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F62197">
        <w:rPr>
          <w:rFonts w:ascii="Times New Roman" w:hAnsi="Times New Roman" w:cs="Times New Roman"/>
          <w:sz w:val="24"/>
          <w:szCs w:val="24"/>
        </w:rPr>
        <w:t>1 класс</w:t>
      </w:r>
      <w:r>
        <w:rPr>
          <w:sz w:val="24"/>
          <w:szCs w:val="24"/>
        </w:rPr>
        <w:t xml:space="preserve">: Мини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роекты :«</w:t>
      </w:r>
      <w:r>
        <w:rPr>
          <w:rFonts w:ascii="Times New Roman" w:hAnsi="Times New Roman" w:cs="Times New Roman"/>
          <w:sz w:val="24"/>
          <w:szCs w:val="24"/>
        </w:rPr>
        <w:t>История моей семьи</w:t>
      </w:r>
      <w:r w:rsidRPr="00211812">
        <w:rPr>
          <w:rFonts w:ascii="Times New Roman" w:hAnsi="Times New Roman" w:cs="Times New Roman"/>
          <w:sz w:val="24"/>
          <w:szCs w:val="24"/>
        </w:rPr>
        <w:t xml:space="preserve">» (окружающий мир)и </w:t>
      </w:r>
      <w:r w:rsidRPr="00211812">
        <w:rPr>
          <w:rFonts w:ascii="Times New Roman" w:hAnsi="Times New Roman" w:cs="Times New Roman"/>
        </w:rPr>
        <w:t xml:space="preserve">«Числа в загадках, </w:t>
      </w:r>
      <w:r w:rsidRPr="00211812">
        <w:rPr>
          <w:rFonts w:ascii="Times New Roman" w:hAnsi="Times New Roman" w:cs="Times New Roman"/>
          <w:sz w:val="24"/>
          <w:szCs w:val="24"/>
        </w:rPr>
        <w:t>пословицах и поговорках»(математика).</w:t>
      </w:r>
    </w:p>
    <w:p w:rsidR="00AA5ED3" w:rsidRPr="00211812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5ED3" w:rsidRPr="00211812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211812">
        <w:rPr>
          <w:rFonts w:ascii="Times New Roman" w:hAnsi="Times New Roman" w:cs="Times New Roman"/>
          <w:sz w:val="24"/>
          <w:szCs w:val="24"/>
        </w:rPr>
        <w:t>2 класс: русский язык: «</w:t>
      </w:r>
      <w:r>
        <w:rPr>
          <w:rFonts w:ascii="Times New Roman" w:hAnsi="Times New Roman" w:cs="Times New Roman"/>
          <w:sz w:val="24"/>
          <w:szCs w:val="24"/>
        </w:rPr>
        <w:t>Занимательные правила</w:t>
      </w:r>
      <w:r w:rsidRPr="00211812">
        <w:rPr>
          <w:rFonts w:ascii="Times New Roman" w:hAnsi="Times New Roman" w:cs="Times New Roman"/>
          <w:sz w:val="24"/>
          <w:szCs w:val="24"/>
        </w:rPr>
        <w:t>», «Пишем письмо»                                     литературное чтение: «Мой любимый писатель-сказочник»</w:t>
      </w:r>
    </w:p>
    <w:p w:rsidR="00AA5ED3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11812">
        <w:rPr>
          <w:rFonts w:ascii="Times New Roman" w:hAnsi="Times New Roman" w:cs="Times New Roman"/>
          <w:sz w:val="24"/>
          <w:szCs w:val="24"/>
        </w:rPr>
        <w:t xml:space="preserve">атематика: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565E">
        <w:rPr>
          <w:rFonts w:ascii="Times New Roman" w:hAnsi="Times New Roman" w:cs="Times New Roman"/>
          <w:sz w:val="24"/>
          <w:szCs w:val="24"/>
        </w:rPr>
        <w:t>Узоры и орнаменты на посуде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5ED3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«</w:t>
      </w:r>
      <w:r w:rsidRPr="0088565E">
        <w:rPr>
          <w:rFonts w:ascii="Times New Roman" w:hAnsi="Times New Roman" w:cs="Times New Roman"/>
          <w:sz w:val="24"/>
          <w:szCs w:val="24"/>
        </w:rPr>
        <w:t>Конструирование коробочки для мелких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5ED3" w:rsidRPr="003C0D97" w:rsidRDefault="00AA5ED3" w:rsidP="00AA5ED3">
      <w:pPr>
        <w:pStyle w:val="a7"/>
      </w:pP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812">
        <w:rPr>
          <w:rFonts w:ascii="Times New Roman" w:hAnsi="Times New Roman" w:cs="Times New Roman"/>
          <w:sz w:val="24"/>
          <w:szCs w:val="24"/>
        </w:rPr>
        <w:t xml:space="preserve">окружающий </w:t>
      </w:r>
      <w:proofErr w:type="spellStart"/>
      <w:r w:rsidRPr="00211812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>Цветы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родного края»,«</w:t>
      </w:r>
      <w:proofErr w:type="spellStart"/>
      <w:r w:rsidRPr="0088565E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>Волгоградской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класс: литература: «Конёк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орбунок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иллюстрациях русских художников»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итература: «Словарь былинных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героев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расивые,но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забытые слова.»                                  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классы: история: «Ледовое побоище. Миф и реальность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>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: «Окно – это лицо дома, лицо хозяина».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>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«Наталья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Гончарова-женский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>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«Повесть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Муромских»- настольная книга мудрой женщины».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D3" w:rsidRDefault="00AA5ED3" w:rsidP="00AA5ED3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данной работы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участие детей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принимающих участие в школьных и муниципальных олимпиадах, конкурсах и других такого же рода мероприятиях. Важный опыт исследовательской деятельности дети получают в процессе работы над проектами и участвуя в фестивалях проектных работ.</w:t>
      </w:r>
    </w:p>
    <w:p w:rsidR="00AA5ED3" w:rsidRDefault="00AA5ED3" w:rsidP="00AA5ED3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1D0FAA" w:rsidRDefault="00AA5ED3" w:rsidP="00AA5ED3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Default="00AA5ED3" w:rsidP="00AA5ED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считаем, что в данном направлении организации работы школы перспективным является сочетание в образовательной практике технологии обучения в малых группах, с одной стороны, и дифференциация учебной программы для разных групп учащихся с другой, использование технологии </w:t>
      </w:r>
      <w:proofErr w:type="spell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применение </w:t>
      </w:r>
      <w:r w:rsidRPr="001D0FAA">
        <w:rPr>
          <w:rFonts w:ascii="Times New Roman" w:eastAsia="Times New Roman" w:hAnsi="Times New Roman" w:cs="Times New Roman"/>
          <w:sz w:val="24"/>
          <w:szCs w:val="24"/>
        </w:rPr>
        <w:t>исследовательского  метода на уроках и во внеурочной деятельности.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используются педагогами </w:t>
      </w:r>
      <w:proofErr w:type="gram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следующие формы работы со способными детьми как предметные и </w:t>
      </w:r>
      <w:proofErr w:type="spell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D0FAA">
        <w:rPr>
          <w:rFonts w:ascii="Times New Roman" w:eastAsia="Calibri" w:hAnsi="Times New Roman" w:cs="Times New Roman"/>
          <w:sz w:val="24"/>
          <w:szCs w:val="24"/>
        </w:rPr>
        <w:t xml:space="preserve"> декадник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A5ED3" w:rsidRDefault="00AA5ED3" w:rsidP="00AA5ED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ED3" w:rsidRDefault="00AA5ED3" w:rsidP="00AA5ED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Традиционной стала декада русского языка и литературы. Её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заверщающим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этапом является проведение любимого  детьми Литературного кафе, где дети имеют возможность показать свои таланты, высказать своё мнение, почувствовать себя в атмосфере кафе, преодолеть свою замкнутость.</w:t>
      </w:r>
    </w:p>
    <w:p w:rsidR="00AA5ED3" w:rsidRDefault="00AA5ED3" w:rsidP="00AA5ED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ED3" w:rsidRPr="001D0FAA" w:rsidRDefault="00AA5ED3" w:rsidP="00AA5ED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ED3" w:rsidRPr="003345D6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Итоги участия школьников в муниципальном этапе всероссийской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школьников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2021</w:t>
      </w: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учебном году: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этапе  приняли участие – 17 человек (80%)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муниципальном этапе приняли участие - 5 человек из 21 (23%)</w:t>
      </w:r>
    </w:p>
    <w:p w:rsidR="00AA5ED3" w:rsidRDefault="00AA5ED3" w:rsidP="00AA5ED3">
      <w:pPr>
        <w:widowControl w:val="0"/>
        <w:spacing w:after="0" w:line="317" w:lineRule="exact"/>
        <w:ind w:right="4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Призовых мест – 1, по биологии.</w:t>
      </w:r>
    </w:p>
    <w:p w:rsidR="00AA5ED3" w:rsidRDefault="00AA5ED3" w:rsidP="00AA5ED3">
      <w:pPr>
        <w:widowControl w:val="0"/>
        <w:spacing w:after="0" w:line="317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A5ED3" w:rsidRPr="00C47BE3" w:rsidRDefault="00AA5ED3" w:rsidP="00AA5ED3">
      <w:pPr>
        <w:widowControl w:val="0"/>
        <w:spacing w:after="0" w:line="317" w:lineRule="exact"/>
        <w:ind w:right="4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47BE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Воспитательная работа</w:t>
      </w:r>
    </w:p>
    <w:p w:rsidR="00AA5ED3" w:rsidRPr="003345D6" w:rsidRDefault="00AA5ED3" w:rsidP="00AA5ED3">
      <w:pPr>
        <w:widowControl w:val="0"/>
        <w:tabs>
          <w:tab w:val="left" w:pos="1902"/>
        </w:tabs>
        <w:spacing w:before="215" w:after="0" w:line="317" w:lineRule="exact"/>
        <w:ind w:right="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Самооценка воспитательной деятельности образовательного учреждени</w:t>
      </w:r>
      <w:proofErr w:type="gramStart"/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я(</w:t>
      </w:r>
      <w:proofErr w:type="gramEnd"/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содержание и специфика реализуемой в учреждении системы воспитательной </w:t>
      </w:r>
      <w:proofErr w:type="spellStart"/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работы;организация</w:t>
      </w:r>
      <w:proofErr w:type="spellEnd"/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работы с родителями обучающихся)</w:t>
      </w: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A5ED3" w:rsidRPr="003345D6" w:rsidRDefault="00AA5ED3" w:rsidP="00AA5E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ED3" w:rsidRPr="001D0FAA" w:rsidRDefault="00AA5ED3" w:rsidP="00AA5ED3">
      <w:pPr>
        <w:widowControl w:val="0"/>
        <w:spacing w:after="0" w:line="317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воспитательная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еятельность в МКОУ 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основана на потребностях и интересах детей, традициях школы, культурном наследии, необходимых для личностного развития.</w:t>
      </w:r>
    </w:p>
    <w:p w:rsidR="00AA5ED3" w:rsidRPr="001D0FAA" w:rsidRDefault="00AA5ED3" w:rsidP="00AA5E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1D0FAA">
        <w:rPr>
          <w:rFonts w:ascii="Times New Roman" w:hAnsi="Times New Roman" w:cs="Times New Roman"/>
          <w:sz w:val="24"/>
          <w:szCs w:val="24"/>
        </w:rPr>
        <w:t xml:space="preserve"> воспитательной работы в школе -  </w:t>
      </w:r>
      <w:r>
        <w:rPr>
          <w:rFonts w:ascii="Times New Roman" w:hAnsi="Times New Roman" w:cs="Times New Roman"/>
          <w:sz w:val="24"/>
          <w:szCs w:val="24"/>
        </w:rPr>
        <w:t xml:space="preserve">воспитание функционально грамотной личности, человека нравственного, культурного, деятельного созидателя, гражданина, обладающего общечеловеческими и национальными ценностями. 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основу воспитательной деятельности положены следующие принципы: гуманизм, патриотизм, гражданственность, свободное р</w:t>
      </w:r>
      <w:r>
        <w:rPr>
          <w:rFonts w:ascii="Times New Roman" w:hAnsi="Times New Roman" w:cs="Times New Roman"/>
          <w:sz w:val="24"/>
          <w:szCs w:val="24"/>
        </w:rPr>
        <w:t>азвитие личности. В течение 2021</w:t>
      </w:r>
      <w:r w:rsidRPr="001D0FAA">
        <w:rPr>
          <w:rFonts w:ascii="Times New Roman" w:hAnsi="Times New Roman" w:cs="Times New Roman"/>
          <w:sz w:val="24"/>
          <w:szCs w:val="24"/>
        </w:rPr>
        <w:t xml:space="preserve"> года усилия педагогического коллектива были направлены на решение следующих задач: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Работа по повышению научно – теоретического уровня педагогического коллектива в области воспитания детей.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Обновление и развитие системы работы по охране здоровья учащихся. Создание условий для сохранения и укрепления здоровья учащихся, для воспитания стре</w:t>
      </w:r>
      <w:r>
        <w:rPr>
          <w:rFonts w:ascii="Times New Roman" w:hAnsi="Times New Roman" w:cs="Times New Roman"/>
          <w:sz w:val="24"/>
          <w:szCs w:val="24"/>
        </w:rPr>
        <w:t xml:space="preserve">мления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здоровому</w:t>
      </w:r>
      <w:r w:rsidRPr="001D0FAA">
        <w:rPr>
          <w:rFonts w:ascii="Times New Roman" w:hAnsi="Times New Roman" w:cs="Times New Roman"/>
          <w:sz w:val="24"/>
          <w:szCs w:val="24"/>
        </w:rPr>
        <w:t>образу</w:t>
      </w:r>
      <w:proofErr w:type="spellEnd"/>
      <w:r w:rsidRPr="001D0FAA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AA5ED3" w:rsidRPr="001D0FAA" w:rsidRDefault="00AA5ED3" w:rsidP="00AA5ED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внеурочной деятельности учащихся, направленной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A5ED3" w:rsidRPr="001D0FAA" w:rsidRDefault="00AA5ED3" w:rsidP="00AA5ED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активного и полезного взаимодействия школы и семьи по вопросам воспитания учащихся.</w:t>
      </w:r>
    </w:p>
    <w:p w:rsidR="00AA5ED3" w:rsidRPr="001D0FAA" w:rsidRDefault="00AA5ED3" w:rsidP="00AA5ED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Развитие индивидуальных особенностей учащихся; создание условий для творческой деятельности;</w:t>
      </w:r>
    </w:p>
    <w:p w:rsidR="00AA5ED3" w:rsidRPr="001D0FAA" w:rsidRDefault="00AA5ED3" w:rsidP="00AA5ED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AA5ED3" w:rsidRPr="001D0FAA" w:rsidRDefault="00AA5ED3" w:rsidP="00AA5ED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Активизация деятельности методического объединения классных руководителей. Совершенствование системы методической работы с классными руководителями</w:t>
      </w:r>
    </w:p>
    <w:p w:rsidR="00AA5ED3" w:rsidRPr="001D0FAA" w:rsidRDefault="00AA5ED3" w:rsidP="00AA5ED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вовлечение родителей в жизнь школы и привлечение их к реализации программы развития.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b/>
          <w:sz w:val="24"/>
          <w:szCs w:val="24"/>
          <w:lang w:eastAsia="ru-RU"/>
        </w:rPr>
        <w:t> Способы достижения цели: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Четкое планирование воспитательной работы в классах;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Прохождение воспитательной работы через все виды и формы деятельности учителей и учеников;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1D0FAA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D0FA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контроля, диагностика и анализ деятельности классных руководителей.</w:t>
      </w:r>
    </w:p>
    <w:p w:rsidR="00AA5ED3" w:rsidRPr="001D0FAA" w:rsidRDefault="00AA5ED3" w:rsidP="00AA5ED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воспитательной работы: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развитие познавательных интересов, творческой активности учащихся;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нравственно-правовое и патриотическое воспитание школьников;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художественная деятельность и эстетическое воспитание;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трудовая деятельность;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спортивно-оздоровительная работа;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дополнительного образования;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работа с учащимися, требующими повышенного педагогического внимания;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 xml:space="preserve"> - расширение связей с социумом;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повышение статуса и роли родительской общественности в воспитательной деятельности школы.</w:t>
      </w:r>
    </w:p>
    <w:p w:rsidR="00AA5ED3" w:rsidRPr="001D0FAA" w:rsidRDefault="00AA5ED3" w:rsidP="00AA5ED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прошлого учебного года   было проведено большое количество мероприятий по патриотическому воспитанию детей.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FC5054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054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</w:t>
      </w:r>
    </w:p>
    <w:p w:rsidR="00AA5ED3" w:rsidRPr="00FC5054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C5054">
        <w:rPr>
          <w:rFonts w:ascii="Times New Roman" w:eastAsia="Times New Roman" w:hAnsi="Times New Roman" w:cs="Times New Roman"/>
          <w:b/>
          <w:sz w:val="24"/>
        </w:rPr>
        <w:t>Н</w:t>
      </w:r>
      <w:r>
        <w:rPr>
          <w:rFonts w:ascii="Times New Roman" w:eastAsia="Times New Roman" w:hAnsi="Times New Roman" w:cs="Times New Roman"/>
          <w:b/>
          <w:sz w:val="24"/>
        </w:rPr>
        <w:t>аиболее значимые мероприятия в 2021 году:</w:t>
      </w:r>
    </w:p>
    <w:p w:rsidR="00AA5ED3" w:rsidRPr="000F5EB1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0F5EB1">
        <w:rPr>
          <w:rFonts w:ascii="Times New Roman" w:eastAsia="Times New Roman" w:hAnsi="Times New Roman" w:cs="Times New Roman"/>
          <w:sz w:val="24"/>
        </w:rPr>
        <w:t>-Операция «Памятник» - благоустройство мемориала на территории школы;</w:t>
      </w:r>
    </w:p>
    <w:p w:rsidR="00AA5ED3" w:rsidRPr="000F5EB1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0F5EB1">
        <w:rPr>
          <w:rFonts w:ascii="Times New Roman" w:eastAsia="Times New Roman" w:hAnsi="Times New Roman" w:cs="Times New Roman"/>
          <w:sz w:val="24"/>
        </w:rPr>
        <w:t xml:space="preserve">        -Участие во Всемирном Дне здоровья. Осенний марафон «Навстречу  75-й    годовщине  Великой Победы;</w:t>
      </w:r>
    </w:p>
    <w:p w:rsidR="00AA5ED3" w:rsidRPr="000F5EB1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0F5EB1">
        <w:rPr>
          <w:rFonts w:ascii="Times New Roman" w:eastAsia="Times New Roman" w:hAnsi="Times New Roman" w:cs="Times New Roman"/>
          <w:sz w:val="24"/>
        </w:rPr>
        <w:t xml:space="preserve">         -Классные часы «Герои России»;</w:t>
      </w:r>
    </w:p>
    <w:p w:rsidR="00AA5ED3" w:rsidRPr="000F5EB1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0F5EB1">
        <w:rPr>
          <w:rFonts w:ascii="Times New Roman" w:eastAsia="Times New Roman" w:hAnsi="Times New Roman" w:cs="Times New Roman"/>
          <w:sz w:val="24"/>
        </w:rPr>
        <w:t xml:space="preserve">         -Военно-спортивная игра «А, ну-</w:t>
      </w:r>
      <w:proofErr w:type="spellStart"/>
      <w:r w:rsidRPr="000F5EB1">
        <w:rPr>
          <w:rFonts w:ascii="Times New Roman" w:eastAsia="Times New Roman" w:hAnsi="Times New Roman" w:cs="Times New Roman"/>
          <w:sz w:val="24"/>
        </w:rPr>
        <w:t>ка</w:t>
      </w:r>
      <w:proofErr w:type="gramStart"/>
      <w:r w:rsidRPr="000F5EB1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Pr="000F5EB1">
        <w:rPr>
          <w:rFonts w:ascii="Times New Roman" w:eastAsia="Times New Roman" w:hAnsi="Times New Roman" w:cs="Times New Roman"/>
          <w:sz w:val="24"/>
        </w:rPr>
        <w:t>альчики</w:t>
      </w:r>
      <w:proofErr w:type="spellEnd"/>
      <w:r w:rsidRPr="000F5EB1">
        <w:rPr>
          <w:rFonts w:ascii="Times New Roman" w:eastAsia="Times New Roman" w:hAnsi="Times New Roman" w:cs="Times New Roman"/>
          <w:sz w:val="24"/>
        </w:rPr>
        <w:t>»;</w:t>
      </w:r>
    </w:p>
    <w:p w:rsidR="00AA5ED3" w:rsidRPr="000F5EB1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0F5EB1">
        <w:rPr>
          <w:rFonts w:ascii="Times New Roman" w:eastAsia="Times New Roman" w:hAnsi="Times New Roman" w:cs="Times New Roman"/>
          <w:sz w:val="24"/>
        </w:rPr>
        <w:t xml:space="preserve">         -Час мужества «Бессмертный Сталинград»;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0F5EB1">
        <w:rPr>
          <w:rFonts w:ascii="Times New Roman" w:eastAsia="Times New Roman" w:hAnsi="Times New Roman" w:cs="Times New Roman"/>
          <w:sz w:val="24"/>
        </w:rPr>
        <w:t xml:space="preserve">         -Проектная деятельность «Наши славные деды»;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-Великая Отечественная война в кинематограф</w:t>
      </w:r>
      <w:proofErr w:type="gramStart"/>
      <w:r>
        <w:rPr>
          <w:rFonts w:ascii="Times New Roman" w:eastAsia="Times New Roman" w:hAnsi="Times New Roman" w:cs="Times New Roman"/>
          <w:sz w:val="24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видеоклуб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AA5ED3" w:rsidRPr="000F5EB1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-Великая война глазами дете</w:t>
      </w:r>
      <w:proofErr w:type="gramStart"/>
      <w:r>
        <w:rPr>
          <w:rFonts w:ascii="Times New Roman" w:eastAsia="Times New Roman" w:hAnsi="Times New Roman" w:cs="Times New Roman"/>
          <w:sz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</w:rPr>
        <w:t>конкурс рисунков и поделок);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 w:rsidRPr="000F5EB1">
        <w:rPr>
          <w:rFonts w:ascii="Times New Roman" w:eastAsia="Times New Roman" w:hAnsi="Times New Roman" w:cs="Times New Roman"/>
          <w:sz w:val="24"/>
        </w:rPr>
        <w:t xml:space="preserve">        -  Классные  часы: «Пионеры-герои»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A5ED3" w:rsidRPr="000F5EB1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-Митинг «Поклонимся Великим тем годам».</w:t>
      </w:r>
    </w:p>
    <w:p w:rsidR="00AA5ED3" w:rsidRPr="000F5EB1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A5ED3" w:rsidRPr="00FC5054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Pr="00FC5054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Нравственное воспитание</w:t>
      </w: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ED3" w:rsidRPr="003345D6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345D6">
        <w:rPr>
          <w:rFonts w:ascii="Times New Roman" w:eastAsia="Times New Roman" w:hAnsi="Times New Roman" w:cs="Times New Roman"/>
          <w:sz w:val="24"/>
        </w:rPr>
        <w:t>Разнообразны и многочисленны  м</w:t>
      </w:r>
      <w:r>
        <w:rPr>
          <w:rFonts w:ascii="Times New Roman" w:eastAsia="Times New Roman" w:hAnsi="Times New Roman" w:cs="Times New Roman"/>
          <w:sz w:val="24"/>
        </w:rPr>
        <w:t>ероприятия в данном направлении. Это викторины, конкурсы, беседы, видео-презентации, утренники, диспуты. Среди них:</w:t>
      </w:r>
    </w:p>
    <w:p w:rsidR="00AA5ED3" w:rsidRDefault="00AA5ED3" w:rsidP="00AA5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369">
        <w:rPr>
          <w:rFonts w:ascii="Times New Roman" w:eastAsia="Times New Roman" w:hAnsi="Times New Roman" w:cs="Times New Roman"/>
          <w:b/>
          <w:sz w:val="24"/>
        </w:rPr>
        <w:t xml:space="preserve">1 </w:t>
      </w:r>
      <w:proofErr w:type="spellStart"/>
      <w:r w:rsidRPr="00F25369">
        <w:rPr>
          <w:rFonts w:ascii="Times New Roman" w:eastAsia="Times New Roman" w:hAnsi="Times New Roman" w:cs="Times New Roman"/>
          <w:b/>
          <w:sz w:val="24"/>
        </w:rPr>
        <w:t>Беседы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Трудно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быть честным?»-беседа-диспут --1-4 классы</w:t>
      </w:r>
    </w:p>
    <w:p w:rsidR="00AA5ED3" w:rsidRDefault="00AA5ED3" w:rsidP="00AA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«Надо дружбой дорожить» - 5,6 классы.</w:t>
      </w:r>
    </w:p>
    <w:p w:rsidR="00AA5ED3" w:rsidRDefault="00AA5ED3" w:rsidP="00AA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«Доброе слово – золото  - 5-9 классы;</w:t>
      </w:r>
    </w:p>
    <w:p w:rsidR="00AA5ED3" w:rsidRDefault="00AA5ED3" w:rsidP="00AA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«Это светлое слово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Здравствуй!»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AA5ED3" w:rsidRDefault="00AA5ED3" w:rsidP="00AA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A5ED3" w:rsidRDefault="00AA5ED3" w:rsidP="00AA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00716">
        <w:rPr>
          <w:rFonts w:ascii="Times New Roman" w:hAnsi="Times New Roman" w:cs="Times New Roman"/>
          <w:b/>
          <w:sz w:val="24"/>
          <w:szCs w:val="24"/>
        </w:rPr>
        <w:t xml:space="preserve">Заочное путешествие </w:t>
      </w:r>
      <w:r>
        <w:rPr>
          <w:rFonts w:ascii="Times New Roman" w:hAnsi="Times New Roman" w:cs="Times New Roman"/>
          <w:sz w:val="24"/>
          <w:szCs w:val="24"/>
        </w:rPr>
        <w:t>по известным  музеям России – 5-9 классы</w:t>
      </w:r>
    </w:p>
    <w:p w:rsidR="00AA5ED3" w:rsidRPr="00443921" w:rsidRDefault="00AA5ED3" w:rsidP="00AA5ED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100716">
        <w:rPr>
          <w:rFonts w:ascii="Times New Roman" w:eastAsia="Times New Roman" w:hAnsi="Times New Roman" w:cs="Times New Roman"/>
          <w:b/>
          <w:lang w:eastAsia="ru-RU"/>
        </w:rPr>
        <w:t>Литературное кафе</w:t>
      </w:r>
      <w:r>
        <w:rPr>
          <w:rFonts w:ascii="Times New Roman" w:eastAsia="Times New Roman" w:hAnsi="Times New Roman" w:cs="Times New Roman"/>
          <w:lang w:eastAsia="ru-RU"/>
        </w:rPr>
        <w:t xml:space="preserve"> «Потому что всех дороже в этом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мтире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доброта»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A5ED3" w:rsidRPr="00443921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921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правонарушений среди несовершеннолетних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по реализации этих целей шла в следующих направлениях: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Организационная работа;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Профилактическая работа с классами;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-Индивидуальная профилактическая работа с учащимися, состоящими на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разных</w:t>
      </w:r>
      <w:proofErr w:type="gramEnd"/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учета;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Профилактическая работа с родителями;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Работа с педагогическими кадрами;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Профилактика самовольных уходов несовершеннолетних из школы и семьи.</w:t>
      </w:r>
    </w:p>
    <w:p w:rsidR="00AA5ED3" w:rsidRDefault="00AA5ED3" w:rsidP="00AA5ED3">
      <w:pPr>
        <w:spacing w:after="0"/>
        <w:ind w:left="283" w:hanging="283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контроле в прошедшем учебном году  стояла   семья  Нечепуренко. В течение года эта семья регулярно посещались классными руководителями, составлялись акты проверок.</w:t>
      </w:r>
    </w:p>
    <w:p w:rsidR="00AA5ED3" w:rsidRDefault="00AA5ED3" w:rsidP="00AA5ED3">
      <w:pPr>
        <w:spacing w:after="0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учете </w:t>
      </w:r>
      <w:r>
        <w:rPr>
          <w:rFonts w:ascii="Times New Roman" w:eastAsia="Times New Roman" w:hAnsi="Times New Roman" w:cs="Times New Roman"/>
          <w:sz w:val="24"/>
        </w:rPr>
        <w:t>в районном банке данных также состояла семья  Махониных в связи с созданной Махониным Дмитрием внештатной ситуацией.</w:t>
      </w:r>
    </w:p>
    <w:p w:rsidR="00AA5ED3" w:rsidRDefault="00AA5ED3" w:rsidP="00AA5ED3">
      <w:pPr>
        <w:spacing w:after="0"/>
        <w:ind w:left="283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течение года ежедневно контролировалось посещение учащимися занятий в школе. Все пропуски тщательно отслеживались и анализировались. Благодаря такой работе количество пропусков по неуважительным причинам сократились по сравнению с прошлым годом.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Профилактическая работа с классами основывалась на проведении тематических профилактических классных  часов, индивидуальных бесед с подростками, вовлечении всех обучающихся в кружки, программные  мероприятия. 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планом воспитательной работы школы на 2021 учебный год в школе было проведено 2 месячника профилактики правонарушений: в октябре  и апреле. Основными задачами и направлениями месячников по обеспечению безопасности и профилактике правонарушений и безнадзорности несовершеннолетних являлось: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повышение правовой грамотности несовершеннолетних и их родителей;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проведение мероприятий по разъяснению основ семейного, уголовного, гражданского, административного законодательства среди учащихся;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выявление причин, способствующих безнадзорности и бродяжничеству, совершению противоправных действий;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предупреждение совершения учащимися правонарушений;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эффективности индивидуально-воспитательной работы с подростками, состоящими на всех видах учета;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информирование учащихся о видах информации, способной причинить вред здоровью несовершеннолетнего.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месячников в 2021 г. были проведены следующие мероприятия: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- проведены рейды по соблюдению Устава школы, с целью проверки внешнего вида и наличия учебных принадлежностей учащихся;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2.- проведены уроки здоровья, классных часов, бесед на темы: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5ED3" w:rsidRPr="00C607AA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AA">
        <w:rPr>
          <w:rFonts w:ascii="Times New Roman" w:eastAsia="Times New Roman" w:hAnsi="Times New Roman" w:cs="Times New Roman"/>
          <w:sz w:val="24"/>
          <w:szCs w:val="24"/>
          <w:lang w:eastAsia="ru-RU"/>
        </w:rPr>
        <w:t>-«Жить по закону».</w:t>
      </w:r>
    </w:p>
    <w:p w:rsidR="00AA5ED3" w:rsidRPr="00C607AA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 среди несовершеннолетних.</w:t>
      </w:r>
    </w:p>
    <w:p w:rsidR="00AA5ED3" w:rsidRPr="00C607AA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Живи без пива.</w:t>
      </w:r>
    </w:p>
    <w:p w:rsidR="00AA5ED3" w:rsidRPr="00C607AA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AA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-Вредные напитки                                                        ь                                                                                                                                                          их влияние на здоровье. Профилактика</w:t>
      </w:r>
    </w:p>
    <w:p w:rsidR="00AA5ED3" w:rsidRPr="00C607AA" w:rsidRDefault="00AA5ED3" w:rsidP="00AA5E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борьбы с наркоманией и наркобизнесом</w:t>
      </w:r>
    </w:p>
    <w:p w:rsidR="00AA5ED3" w:rsidRPr="00C607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C607AA">
        <w:rPr>
          <w:rFonts w:ascii="Times New Roman" w:hAnsi="Times New Roman" w:cs="Times New Roman"/>
          <w:sz w:val="24"/>
          <w:szCs w:val="24"/>
        </w:rPr>
        <w:t>-Акция «Чистые руки»</w:t>
      </w:r>
    </w:p>
    <w:p w:rsidR="00AA5ED3" w:rsidRPr="00C607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C607AA">
        <w:rPr>
          <w:rFonts w:ascii="Times New Roman" w:hAnsi="Times New Roman" w:cs="Times New Roman"/>
          <w:sz w:val="24"/>
          <w:szCs w:val="24"/>
        </w:rPr>
        <w:t>-Сказка-ложь, да     в ней намёк…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3.проведен осенний легкоатлетический кросс  среди учащихся 1 – 9  классов “Скажем спорту ДА”; 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проведено общешкольное мероприятие «Я и закон» для учащихся 5 – 9 классов;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 уточнены социальные паспорта  классов;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выпущены классные газеты  “Вредным привычки и красота!”, “Твоё здоровье в твоих руках ”, “Нет наркотикам”, “Я говорю-НЕТ ” и др.;</w:t>
      </w:r>
    </w:p>
    <w:p w:rsidR="00AA5ED3" w:rsidRDefault="00AA5ED3" w:rsidP="00AA5ED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A5ED3" w:rsidRDefault="00AA5ED3" w:rsidP="00AA5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Проведены общешкольные родительские собрания «Жизненные цели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подростков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рофилактика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подростковой агрессии», «Родительский контроль – залог качества знаний»</w:t>
      </w:r>
    </w:p>
    <w:p w:rsidR="00AA5ED3" w:rsidRDefault="00AA5ED3" w:rsidP="00AA5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Распространены памятки   для родителей «Ребенок имеет право!», «Как найти взаимопонимание с подростком», «Красота и здоровье!», «Будьте терпимы»                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Включение  детей во внеурочную деятельность в соответствии с их склонностями и интересами, привлечение детей к работе в кружках.  Надо отметить практически 100% привлечение детей к участию во внеклассных мероприятиях и 90%  участие к работе кружков.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2021 году в школе работало 2 спортивных кружка </w:t>
      </w:r>
      <w:proofErr w:type="gramStart"/>
      <w:r>
        <w:rPr>
          <w:rFonts w:ascii="Times New Roman" w:eastAsia="Times New Roman" w:hAnsi="Times New Roman" w:cs="Times New Roman"/>
          <w:sz w:val="24"/>
        </w:rPr>
        <w:t>:»</w:t>
      </w:r>
      <w:proofErr w:type="gramEnd"/>
      <w:r>
        <w:rPr>
          <w:rFonts w:ascii="Times New Roman" w:eastAsia="Times New Roman" w:hAnsi="Times New Roman" w:cs="Times New Roman"/>
          <w:sz w:val="24"/>
        </w:rPr>
        <w:t>Футбол»-1-4 классы, «Волейбол»-5-9 классы.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реализовывался план профилактики самовольных уходов несовершеннолетних из школы и дома.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Осуществлялось проведение: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инструктажей сотрудников о действиях при установлении факта самовольного ухода несовершеннолетнего из Учреждения; 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учета несовершеннолетних, склонных к бродяжничеству и самовольным уходам из дома;</w:t>
      </w:r>
    </w:p>
    <w:p w:rsidR="00AA5ED3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Разработаны  памятки для родителей  на случай кризисных ситуаций, связанных с пропажей детей и  рекомендации для родителей по предупреждению уходов ребенка из дома. Проведена разъяснительная работа среди учащихся (беседы,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часы) о </w:t>
      </w:r>
      <w:r>
        <w:rPr>
          <w:rFonts w:ascii="Times New Roman" w:eastAsia="Times New Roman" w:hAnsi="Times New Roman" w:cs="Times New Roman"/>
          <w:sz w:val="24"/>
        </w:rPr>
        <w:lastRenderedPageBreak/>
        <w:t>недопустимости самовольного ухода из школы или семьи. В течение  2021 года в школе не было зафиксировано ни одного случая самовольного ухода детей из семьи или школы.</w:t>
      </w:r>
    </w:p>
    <w:p w:rsidR="00AA5ED3" w:rsidRPr="001D0FAA" w:rsidRDefault="00AA5ED3" w:rsidP="00AA5E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течение года работал Совет профилактики по отдельному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плану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 w:rsidRPr="001D0F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>охранение</w:t>
      </w:r>
      <w:proofErr w:type="spellEnd"/>
      <w:r w:rsidRPr="001D0FAA">
        <w:rPr>
          <w:rFonts w:ascii="Times New Roman" w:hAnsi="Times New Roman" w:cs="Times New Roman"/>
          <w:sz w:val="24"/>
          <w:szCs w:val="24"/>
        </w:rPr>
        <w:t xml:space="preserve"> здоровья обучающихся также является одним из важных направлений воспитательной работы школы.</w:t>
      </w:r>
    </w:p>
    <w:p w:rsidR="00AA5ED3" w:rsidRPr="001D0FAA" w:rsidRDefault="00AA5ED3" w:rsidP="00AA5ED3">
      <w:pPr>
        <w:widowControl w:val="0"/>
        <w:spacing w:after="0" w:line="322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данному направлению была направлена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5ED3" w:rsidRPr="001D0FAA" w:rsidRDefault="00AA5ED3" w:rsidP="00AA5ED3">
      <w:pPr>
        <w:widowControl w:val="0"/>
        <w:spacing w:after="0" w:line="322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1.Создание условий, способствующих сохранению и укреплению здоровья воспитанников, обучающихся в данном учебном заведении.</w:t>
      </w:r>
    </w:p>
    <w:p w:rsidR="00AA5ED3" w:rsidRPr="001D0FAA" w:rsidRDefault="00AA5ED3" w:rsidP="00AA5ED3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0"/>
        </w:numPr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совершенствование системы физического воспитания с учетом индивидуального подхода к учащимся;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0"/>
        </w:numPr>
        <w:tabs>
          <w:tab w:val="left" w:pos="1431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комплекса мероприятий по воспитанию культуры здоровья детей и подростков;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0"/>
        </w:numPr>
        <w:tabs>
          <w:tab w:val="left" w:pos="144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воспитанников мотивации на сохранение и укрепление здоровья, потребности быть здоровым;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0"/>
        </w:numPr>
        <w:tabs>
          <w:tab w:val="left" w:pos="143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учетом психофизиологических особенностей учащихся;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0"/>
        </w:numPr>
        <w:tabs>
          <w:tab w:val="left" w:pos="3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негативных факторов образовательного процесса, отрицательно влияющих на здоровье;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0"/>
        </w:numPr>
        <w:tabs>
          <w:tab w:val="left" w:pos="35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материально-технической базы школы, способствующей укреплению здоровья.</w:t>
      </w:r>
    </w:p>
    <w:p w:rsidR="00AA5ED3" w:rsidRPr="001D0FAA" w:rsidRDefault="00AA5ED3" w:rsidP="00AA5ED3">
      <w:pPr>
        <w:widowControl w:val="0"/>
        <w:tabs>
          <w:tab w:val="left" w:pos="4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2.Организацию системы взаимодействия педагогического коллектива школы и родителей по сохранению и укреплению здоровья обучающихся. </w:t>
      </w:r>
    </w:p>
    <w:p w:rsidR="00AA5ED3" w:rsidRPr="001D0FAA" w:rsidRDefault="00AA5ED3" w:rsidP="00AA5ED3">
      <w:pPr>
        <w:widowControl w:val="0"/>
        <w:tabs>
          <w:tab w:val="left" w:pos="4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3"/>
        </w:numPr>
        <w:tabs>
          <w:tab w:val="left" w:pos="3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работы среди родителей;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3"/>
        </w:numPr>
        <w:tabs>
          <w:tab w:val="left" w:pos="3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у родителей на ведение здорового образа жизни в семье;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3"/>
        </w:numPr>
        <w:tabs>
          <w:tab w:val="left" w:pos="3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осуществлению совместной оздоровительной работы в школе и профилактической работы с детьми.</w:t>
      </w:r>
    </w:p>
    <w:p w:rsidR="00AA5ED3" w:rsidRPr="001D0FAA" w:rsidRDefault="00AA5ED3" w:rsidP="00AA5ED3">
      <w:pPr>
        <w:widowControl w:val="0"/>
        <w:tabs>
          <w:tab w:val="left" w:pos="40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3.Организацию и проведение мероприятий по охране и укреплению здоровья.</w:t>
      </w:r>
    </w:p>
    <w:p w:rsidR="00AA5ED3" w:rsidRPr="001D0FAA" w:rsidRDefault="00AA5ED3" w:rsidP="00AA5ED3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4"/>
        </w:numPr>
        <w:tabs>
          <w:tab w:val="left" w:pos="3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за состоянием здоровья учащихся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A5ED3" w:rsidRPr="001D0FAA" w:rsidRDefault="00AA5ED3" w:rsidP="00AA5ED3">
      <w:pPr>
        <w:pStyle w:val="ab"/>
        <w:widowControl w:val="0"/>
        <w:numPr>
          <w:ilvl w:val="0"/>
          <w:numId w:val="14"/>
        </w:numPr>
        <w:tabs>
          <w:tab w:val="left" w:pos="35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организации и проведению мероприятий по профилактике употребления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4"/>
        </w:numPr>
        <w:tabs>
          <w:tab w:val="left" w:pos="3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активных форм досуга.</w:t>
      </w:r>
    </w:p>
    <w:p w:rsidR="00AA5ED3" w:rsidRPr="001D0FAA" w:rsidRDefault="00AA5ED3" w:rsidP="00AA5ED3">
      <w:pPr>
        <w:widowControl w:val="0"/>
        <w:tabs>
          <w:tab w:val="left" w:pos="313"/>
        </w:tabs>
        <w:spacing w:after="0" w:line="322" w:lineRule="exact"/>
        <w:ind w:right="4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4.Формирование системы знаний о здоровье и здоровом образе жизни. </w:t>
      </w: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5"/>
        </w:numPr>
        <w:tabs>
          <w:tab w:val="left" w:pos="36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на сохранение и укрепление здоровья у участников образовательного процесса;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5"/>
        </w:numPr>
        <w:tabs>
          <w:tab w:val="left" w:pos="35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в образовательный процесс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технологий;</w:t>
      </w:r>
    </w:p>
    <w:p w:rsidR="00AA5ED3" w:rsidRPr="001D0FAA" w:rsidRDefault="00AA5ED3" w:rsidP="00AA5ED3">
      <w:pPr>
        <w:pStyle w:val="ab"/>
        <w:widowControl w:val="0"/>
        <w:numPr>
          <w:ilvl w:val="0"/>
          <w:numId w:val="15"/>
        </w:numPr>
        <w:tabs>
          <w:tab w:val="left" w:pos="3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психолого-педагогического и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физиологического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показателей физического и психического здоровья воспитанников;</w:t>
      </w:r>
    </w:p>
    <w:p w:rsidR="00AA5ED3" w:rsidRPr="001D0FAA" w:rsidRDefault="00AA5ED3" w:rsidP="00AA5ED3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задачи решались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5ED3" w:rsidRPr="001D0FAA" w:rsidRDefault="00AA5ED3" w:rsidP="00AA5ED3">
      <w:pPr>
        <w:widowControl w:val="0"/>
        <w:numPr>
          <w:ilvl w:val="0"/>
          <w:numId w:val="1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диагностику и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учащихся;</w:t>
      </w:r>
    </w:p>
    <w:p w:rsidR="00AA5ED3" w:rsidRPr="001D0FAA" w:rsidRDefault="00AA5ED3" w:rsidP="00AA5ED3">
      <w:pPr>
        <w:widowControl w:val="0"/>
        <w:numPr>
          <w:ilvl w:val="0"/>
          <w:numId w:val="11"/>
        </w:numPr>
        <w:tabs>
          <w:tab w:val="left" w:pos="1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процесса;</w:t>
      </w:r>
    </w:p>
    <w:p w:rsidR="00AA5ED3" w:rsidRPr="001D0FAA" w:rsidRDefault="00AA5ED3" w:rsidP="00AA5ED3">
      <w:pPr>
        <w:widowControl w:val="0"/>
        <w:numPr>
          <w:ilvl w:val="0"/>
          <w:numId w:val="1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инструктивно — методическую и учебно-воспитательную работу;</w:t>
      </w:r>
    </w:p>
    <w:p w:rsidR="00AA5ED3" w:rsidRPr="001D0FAA" w:rsidRDefault="00AA5ED3" w:rsidP="00AA5ED3">
      <w:pPr>
        <w:widowControl w:val="0"/>
        <w:numPr>
          <w:ilvl w:val="0"/>
          <w:numId w:val="11"/>
        </w:numPr>
        <w:tabs>
          <w:tab w:val="left" w:pos="1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профилактическую работу;</w:t>
      </w:r>
    </w:p>
    <w:p w:rsidR="00AA5ED3" w:rsidRPr="001D0FAA" w:rsidRDefault="00AA5ED3" w:rsidP="00AA5ED3">
      <w:pPr>
        <w:widowControl w:val="0"/>
        <w:numPr>
          <w:ilvl w:val="0"/>
          <w:numId w:val="11"/>
        </w:numPr>
        <w:tabs>
          <w:tab w:val="left" w:pos="1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 мероприятия;</w:t>
      </w:r>
    </w:p>
    <w:p w:rsidR="00AA5ED3" w:rsidRPr="001D0FAA" w:rsidRDefault="00AA5ED3" w:rsidP="00AA5ED3">
      <w:pPr>
        <w:widowControl w:val="0"/>
        <w:numPr>
          <w:ilvl w:val="0"/>
          <w:numId w:val="1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преодолению у учащихся вредных привычек;</w:t>
      </w:r>
    </w:p>
    <w:p w:rsidR="00AA5ED3" w:rsidRPr="001D0FAA" w:rsidRDefault="00AA5ED3" w:rsidP="00AA5ED3">
      <w:pPr>
        <w:widowControl w:val="0"/>
        <w:numPr>
          <w:ilvl w:val="0"/>
          <w:numId w:val="1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родителями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школе была проведена диспансеризация учащихся  врачами районной поликлиники. Был проведен анализ заболеваемости учащихся, учет учащихся по группам здоровья, мониторинг состояния здоровья учащихся, обновлен банк данных о заболеваемости учеников.  В системе проводилась  утренняя зарядка, и  подвижные перемены на свежем воздухе. На уроках преподаватели проводили специальную гимнастику на осанку, гимнастику для снятия утомления глаз учащихся.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течение года в школе поддерживались надлежащие санитарно-гигиенические условия, соблюдался воздушный и световой режим. Обеспечивалось соблюдение  правил ТБ.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 В исправности содержалось электрохозяйство и все средства пожаротушения, регулярно проводились объектовые  тренировки, проверялось состояние охраны труда в школе и документации по ТБ в учебных кабинетах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Был разработан план мероприятий по охране труда и ТБ в школе. Были изданы приказы: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об охране жизни и здоровья школьников,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 назначении лиц, ответственных за соблюдение правил ТБ, ПБ и охраны труда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D0FAA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 xml:space="preserve"> социальны паспорта по классам, составлены списки: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учащихся группы риска,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неблагополучных семей,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многодетных семей,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малообеспеченных семей,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неполных семей,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детей-инвалидов,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опекаемых детей;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системе велся учет посещаемости учащимися школы, организовано дежурство по школе, составлен график работы технического персонала. Были оформлены листки здоровья в классных журналах. Было организовано горячее питание в школьной столовой, витаминизация питания учащихся. В 1-х классах проводились динамические паузы.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Согласно  графика работали спортивные секции и спортивный </w:t>
      </w:r>
      <w:proofErr w:type="spellStart"/>
      <w:r w:rsidRPr="001D0FAA">
        <w:rPr>
          <w:rFonts w:ascii="Times New Roman" w:hAnsi="Times New Roman" w:cs="Times New Roman"/>
          <w:sz w:val="24"/>
          <w:szCs w:val="24"/>
        </w:rPr>
        <w:t>зал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>оздавалась</w:t>
      </w:r>
      <w:proofErr w:type="spellEnd"/>
      <w:r w:rsidRPr="001D0FAA">
        <w:rPr>
          <w:rFonts w:ascii="Times New Roman" w:hAnsi="Times New Roman" w:cs="Times New Roman"/>
          <w:sz w:val="24"/>
          <w:szCs w:val="24"/>
        </w:rPr>
        <w:t xml:space="preserve"> библиотека  методической литературы и буклетов по проблеме здорового образа жизни, </w:t>
      </w: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Оздоровительн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 xml:space="preserve"> профилактическая работа реализовывалась через организацию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перегрузок. Проводились  классные часы и беседы, включающие инструктажи по правилам дорожного </w:t>
      </w:r>
      <w:proofErr w:type="spellStart"/>
      <w:r w:rsidRPr="001D0FAA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>роводились</w:t>
      </w:r>
      <w:proofErr w:type="spellEnd"/>
      <w:r w:rsidRPr="001D0FAA">
        <w:rPr>
          <w:rFonts w:ascii="Times New Roman" w:hAnsi="Times New Roman" w:cs="Times New Roman"/>
          <w:sz w:val="24"/>
          <w:szCs w:val="24"/>
        </w:rPr>
        <w:t xml:space="preserve"> тематические  классные часы по нравственному воспитанию и здоровому образу жизни. Обеспечивалось соблюдение правил ТБ и ПБ во время проведения новогодних мероприятий и на каникулах.</w:t>
      </w:r>
    </w:p>
    <w:p w:rsidR="00AA5ED3" w:rsidRDefault="00AA5ED3" w:rsidP="00AA5E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течение года был проведен целый ряд спортивных мероприятий, таких как </w:t>
      </w:r>
      <w:r w:rsidRPr="001D0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стрельба из пневматической винтовки,  пионербол, футбол,  волейбол, легкоатлетические эстафеты. </w:t>
      </w:r>
      <w:r w:rsidRPr="001D0F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Работа по </w:t>
      </w:r>
      <w:proofErr w:type="spellStart"/>
      <w:r w:rsidRPr="001D0F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преодолениюу</w:t>
      </w:r>
      <w:proofErr w:type="spellEnd"/>
      <w:r w:rsidRPr="001D0F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учащихся вредных привычек проводилась через и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ндивидуальные беседы с детьми «группы риска», тематические классные часы о вреде алкоголя, курения и употребления наркотиков, выпуск газет, буклетов, анкетирование учащихся по проблемам наркомании, алкоголизма, курения, в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  в планы родительского всеобуча, планы МО  мероприятий, способствующих повышению эффективности работы по </w:t>
      </w:r>
      <w:proofErr w:type="spell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здоровьесбережениюдетей</w:t>
      </w:r>
      <w:proofErr w:type="gram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0FA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1D0FAA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1D0FAA">
        <w:rPr>
          <w:rFonts w:ascii="Times New Roman" w:eastAsia="Calibri" w:hAnsi="Times New Roman" w:cs="Times New Roman"/>
          <w:sz w:val="24"/>
          <w:szCs w:val="24"/>
        </w:rPr>
        <w:t>, например, в целях привлечения внимания к своевременному и правильн</w:t>
      </w:r>
      <w:r>
        <w:rPr>
          <w:rFonts w:ascii="Times New Roman" w:eastAsia="Calibri" w:hAnsi="Times New Roman" w:cs="Times New Roman"/>
          <w:sz w:val="24"/>
          <w:szCs w:val="24"/>
        </w:rPr>
        <w:t>ому мытью рук в школе 15.10.2021</w:t>
      </w:r>
      <w:r w:rsidRPr="001D0FAA">
        <w:rPr>
          <w:rFonts w:ascii="Times New Roman" w:eastAsia="Calibri" w:hAnsi="Times New Roman" w:cs="Times New Roman"/>
          <w:sz w:val="24"/>
          <w:szCs w:val="24"/>
        </w:rPr>
        <w:t xml:space="preserve"> г. был проведен День чистых рук.</w:t>
      </w:r>
    </w:p>
    <w:p w:rsidR="00AA5ED3" w:rsidRDefault="00AA5ED3" w:rsidP="00AA5ED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38B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A5ED3" w:rsidRDefault="00AA5ED3" w:rsidP="00AA5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летней оздоровительной работы.</w:t>
      </w:r>
    </w:p>
    <w:p w:rsidR="00AA5ED3" w:rsidRDefault="00AA5ED3" w:rsidP="00AA5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DEE">
        <w:rPr>
          <w:rFonts w:ascii="Times New Roman" w:hAnsi="Times New Roman" w:cs="Times New Roman"/>
          <w:sz w:val="28"/>
          <w:szCs w:val="28"/>
        </w:rPr>
        <w:t xml:space="preserve">С </w:t>
      </w:r>
      <w:r w:rsidRPr="00D3001D">
        <w:rPr>
          <w:rFonts w:ascii="Times New Roman" w:hAnsi="Times New Roman" w:cs="Times New Roman"/>
          <w:sz w:val="24"/>
          <w:szCs w:val="24"/>
        </w:rPr>
        <w:t xml:space="preserve">1 июня в Краснянской школе работал  лагерь дневного пребывания «КАПИТОШКА». Символом лагеря стал любимый детьми персонаж - </w:t>
      </w:r>
      <w:proofErr w:type="spellStart"/>
      <w:r w:rsidRPr="00D3001D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D300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01D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D3001D">
        <w:rPr>
          <w:rFonts w:ascii="Times New Roman" w:hAnsi="Times New Roman" w:cs="Times New Roman"/>
          <w:sz w:val="24"/>
          <w:szCs w:val="24"/>
        </w:rPr>
        <w:t xml:space="preserve"> – это одна веселая и жизнерадостная капелька дождя, которая любит путешествовать, искать друзей и помогать тем, кто попал в беду. В этом году лагерь принял 25 детей.                                                                                         Главной целью лагеря было развлечь и оздоровить детей. </w:t>
      </w:r>
      <w:proofErr w:type="gramStart"/>
      <w:r w:rsidRPr="00D3001D">
        <w:rPr>
          <w:rFonts w:ascii="Times New Roman" w:hAnsi="Times New Roman" w:cs="Times New Roman"/>
          <w:sz w:val="24"/>
          <w:szCs w:val="24"/>
        </w:rPr>
        <w:t>Для здоровья важны и полноценное питание, и движение, и отдых, и  душевный комфорт.</w:t>
      </w:r>
      <w:proofErr w:type="gramEnd"/>
      <w:r w:rsidRPr="00D3001D">
        <w:rPr>
          <w:rFonts w:ascii="Times New Roman" w:hAnsi="Times New Roman" w:cs="Times New Roman"/>
          <w:sz w:val="24"/>
          <w:szCs w:val="24"/>
        </w:rPr>
        <w:t xml:space="preserve"> Всё это постарались предоставить воспитатели лагеря-педагоги нашей школы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Лдевин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С.Г.,</w:t>
      </w:r>
      <w:r w:rsidRPr="00D3001D">
        <w:rPr>
          <w:rFonts w:ascii="Times New Roman" w:hAnsi="Times New Roman" w:cs="Times New Roman"/>
          <w:sz w:val="24"/>
          <w:szCs w:val="24"/>
        </w:rPr>
        <w:t>Меджидова</w:t>
      </w:r>
      <w:proofErr w:type="spellEnd"/>
      <w:r w:rsidRPr="00D3001D">
        <w:rPr>
          <w:rFonts w:ascii="Times New Roman" w:hAnsi="Times New Roman" w:cs="Times New Roman"/>
          <w:sz w:val="24"/>
          <w:szCs w:val="24"/>
        </w:rPr>
        <w:t xml:space="preserve"> Г.Г. </w:t>
      </w:r>
      <w:proofErr w:type="spellStart"/>
      <w:r w:rsidRPr="00D300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D3001D">
        <w:rPr>
          <w:rFonts w:ascii="Times New Roman" w:hAnsi="Times New Roman" w:cs="Times New Roman"/>
          <w:sz w:val="24"/>
          <w:szCs w:val="24"/>
        </w:rPr>
        <w:t>) На протяжении 18 дней в лагере царила доброжелательная атмосфера. Для наших маленьких «</w:t>
      </w:r>
      <w:proofErr w:type="spellStart"/>
      <w:r w:rsidRPr="00D3001D">
        <w:rPr>
          <w:rFonts w:ascii="Times New Roman" w:hAnsi="Times New Roman" w:cs="Times New Roman"/>
          <w:sz w:val="24"/>
          <w:szCs w:val="24"/>
        </w:rPr>
        <w:t>капитошек</w:t>
      </w:r>
      <w:proofErr w:type="spellEnd"/>
      <w:r w:rsidRPr="00D3001D">
        <w:rPr>
          <w:rFonts w:ascii="Times New Roman" w:hAnsi="Times New Roman" w:cs="Times New Roman"/>
          <w:sz w:val="24"/>
          <w:szCs w:val="24"/>
        </w:rPr>
        <w:t xml:space="preserve">» была разработана увлекательная насыщенная программа: подвижные игры на свежем воздухе, спортивные соревнования, минутки здоровья, конкурсы рисунков ( «Спорт-это жизнь», «Моя Родина-Россия», «Мой любимый персонаж», «Берегите лес»…), походы в библиотеку, поездки в пожарную </w:t>
      </w:r>
      <w:proofErr w:type="spellStart"/>
      <w:r w:rsidRPr="00D3001D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D3001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3001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D3001D">
        <w:rPr>
          <w:rFonts w:ascii="Times New Roman" w:hAnsi="Times New Roman" w:cs="Times New Roman"/>
          <w:sz w:val="24"/>
          <w:szCs w:val="24"/>
        </w:rPr>
        <w:t xml:space="preserve"> – краеведческий музей. Также дети побывали  в «Затерянном  мире» Коновалова В.А. Для ребят были устроены «Весёлые старты» на центральном стадионе. Проводились   викторины, конкурсы  «Мы ищем таланты» и «Пушкинские чтения», </w:t>
      </w:r>
      <w:proofErr w:type="spellStart"/>
      <w:r w:rsidRPr="00D3001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3001D">
        <w:rPr>
          <w:rFonts w:ascii="Times New Roman" w:hAnsi="Times New Roman" w:cs="Times New Roman"/>
          <w:sz w:val="24"/>
          <w:szCs w:val="24"/>
        </w:rPr>
        <w:t xml:space="preserve"> сказок и  многое, многое другое.                                                                                                                       После каждого конкурса ребята получали сладкие призы и, конечно</w:t>
      </w:r>
      <w:r>
        <w:rPr>
          <w:rFonts w:ascii="Times New Roman" w:hAnsi="Times New Roman" w:cs="Times New Roman"/>
          <w:sz w:val="24"/>
          <w:szCs w:val="24"/>
        </w:rPr>
        <w:t xml:space="preserve"> же, массу положительных эмоций.</w:t>
      </w:r>
    </w:p>
    <w:p w:rsidR="00AA5ED3" w:rsidRPr="00D3001D" w:rsidRDefault="00AA5ED3" w:rsidP="00AA5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A5ED3" w:rsidRPr="000E3891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Горячее питание детей.</w:t>
      </w:r>
    </w:p>
    <w:p w:rsidR="00AA5ED3" w:rsidRDefault="00AA5ED3" w:rsidP="00AA5ED3">
      <w:pPr>
        <w:pStyle w:val="ae"/>
        <w:shd w:val="clear" w:color="auto" w:fill="auto"/>
        <w:spacing w:line="312" w:lineRule="exact"/>
        <w:ind w:firstLine="0"/>
        <w:rPr>
          <w:sz w:val="24"/>
          <w:szCs w:val="24"/>
        </w:rPr>
      </w:pPr>
      <w:r w:rsidRPr="001D0FAA">
        <w:rPr>
          <w:sz w:val="24"/>
          <w:szCs w:val="24"/>
        </w:rPr>
        <w:t xml:space="preserve">В школе работает столовая, оснащенная необходимым оборудованием. В течение всего учебного года школьный пищеблок обеспечивает горячими завтраками </w:t>
      </w:r>
      <w:proofErr w:type="gramStart"/>
      <w:r w:rsidRPr="001D0FAA">
        <w:rPr>
          <w:sz w:val="24"/>
          <w:szCs w:val="24"/>
        </w:rPr>
        <w:t>обучающихся</w:t>
      </w:r>
      <w:proofErr w:type="gramEnd"/>
      <w:r w:rsidRPr="001D0FAA">
        <w:rPr>
          <w:sz w:val="24"/>
          <w:szCs w:val="24"/>
        </w:rPr>
        <w:t xml:space="preserve"> школы.</w:t>
      </w:r>
    </w:p>
    <w:p w:rsidR="00AA5ED3" w:rsidRPr="001D0FAA" w:rsidRDefault="00AA5ED3" w:rsidP="00AA5ED3">
      <w:pPr>
        <w:pStyle w:val="ae"/>
        <w:shd w:val="clear" w:color="auto" w:fill="auto"/>
        <w:spacing w:line="312" w:lineRule="exact"/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2021</w:t>
      </w:r>
      <w:r w:rsidRPr="001D0FAA">
        <w:rPr>
          <w:color w:val="000000"/>
          <w:sz w:val="24"/>
          <w:szCs w:val="24"/>
          <w:lang w:eastAsia="ru-RU"/>
        </w:rPr>
        <w:t xml:space="preserve"> году была организована сдача норм ГТО.</w:t>
      </w:r>
    </w:p>
    <w:p w:rsidR="00AA5ED3" w:rsidRPr="001D0FAA" w:rsidRDefault="00AA5ED3" w:rsidP="00AA5ED3">
      <w:pPr>
        <w:widowControl w:val="0"/>
        <w:spacing w:after="0" w:line="322" w:lineRule="exact"/>
        <w:ind w:left="20" w:right="26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применяемых в нашей школе можно выделить несколько групп, в которых используется разный подход к охране здоровья.</w:t>
      </w:r>
    </w:p>
    <w:p w:rsidR="00AA5ED3" w:rsidRPr="001D0FAA" w:rsidRDefault="00AA5ED3" w:rsidP="00AA5ED3">
      <w:pPr>
        <w:widowControl w:val="0"/>
        <w:spacing w:after="0" w:line="322" w:lineRule="exact"/>
        <w:ind w:left="380" w:right="2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используются </w:t>
      </w: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экологические </w:t>
      </w:r>
      <w:proofErr w:type="spellStart"/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технологии.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09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пришкольной территории.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086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Аэрофитомодуль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зеленые растения в классах.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095"/>
        </w:tabs>
        <w:spacing w:after="297" w:line="34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Санитарно-гигиеническое состояние школьных кабинетов.</w:t>
      </w:r>
    </w:p>
    <w:p w:rsidR="00AA5ED3" w:rsidRPr="001D0FAA" w:rsidRDefault="00AA5ED3" w:rsidP="00AA5ED3">
      <w:pPr>
        <w:widowControl w:val="0"/>
        <w:spacing w:after="241" w:line="270" w:lineRule="exac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Медико-гигиенические технологии.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70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и помощь в обеспечении надлежащих гигиенических условий в соответствии с регламентациями СанПиНов.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706"/>
        </w:tabs>
        <w:spacing w:after="246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прививок.</w:t>
      </w:r>
    </w:p>
    <w:p w:rsidR="00AA5ED3" w:rsidRPr="001D0FAA" w:rsidRDefault="00AA5ED3" w:rsidP="00AA5ED3">
      <w:pPr>
        <w:widowControl w:val="0"/>
        <w:spacing w:after="281" w:line="322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нет медицинского кабинета для оказания каждодневной помощи и школьникам и педагогам. Но медицинская помощь, тем не менее, своевременно оказывается детским врачом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Даниловской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поликлиники.</w:t>
      </w:r>
    </w:p>
    <w:p w:rsidR="00AA5ED3" w:rsidRPr="001D0FAA" w:rsidRDefault="00AA5ED3" w:rsidP="00AA5ED3">
      <w:pPr>
        <w:widowControl w:val="0"/>
        <w:spacing w:after="241" w:line="270" w:lineRule="exac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обеспечения безопасности жизнедеятельности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086"/>
        </w:tabs>
        <w:spacing w:after="281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учащихся по этим вопросам обеспечивается изучением курса ОБЖ.</w:t>
      </w:r>
    </w:p>
    <w:p w:rsidR="00AA5ED3" w:rsidRPr="001D0FAA" w:rsidRDefault="00AA5ED3" w:rsidP="00AA5ED3">
      <w:pPr>
        <w:widowControl w:val="0"/>
        <w:spacing w:after="246" w:line="270" w:lineRule="exac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Компенсаторно</w:t>
      </w:r>
      <w:proofErr w:type="spellEnd"/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нейтрализующие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08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физкультминуток и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позволяющие в какой-то мере нейтрализовать неблагоприятное воздействие статичности уроков.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086"/>
        </w:tabs>
        <w:spacing w:after="0" w:line="6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 пищевого рациона.</w:t>
      </w:r>
    </w:p>
    <w:p w:rsidR="00AA5ED3" w:rsidRPr="001D0FAA" w:rsidRDefault="00AA5ED3" w:rsidP="00AA5ED3">
      <w:pPr>
        <w:widowControl w:val="0"/>
        <w:spacing w:after="0" w:line="61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Информационно-обучающие.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446"/>
        </w:tabs>
        <w:spacing w:after="0" w:line="6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классных часов.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1455"/>
        </w:tabs>
        <w:spacing w:after="42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стендов на тему здоровья.</w:t>
      </w:r>
    </w:p>
    <w:p w:rsidR="00AA5ED3" w:rsidRPr="001D0FAA" w:rsidRDefault="00AA5ED3" w:rsidP="00AA5ED3">
      <w:pPr>
        <w:widowControl w:val="0"/>
        <w:numPr>
          <w:ilvl w:val="0"/>
          <w:numId w:val="12"/>
        </w:numPr>
        <w:tabs>
          <w:tab w:val="left" w:pos="346"/>
        </w:tabs>
        <w:spacing w:after="241" w:line="270" w:lineRule="exact"/>
        <w:ind w:righ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конкурсов рисунков на тему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ED3" w:rsidRPr="001D0FAA" w:rsidRDefault="00AA5ED3" w:rsidP="00AA5ED3">
      <w:pPr>
        <w:widowControl w:val="0"/>
        <w:spacing w:after="0" w:line="322" w:lineRule="exac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Обеспечение безопасности, преступность.</w:t>
      </w:r>
    </w:p>
    <w:p w:rsidR="00AA5ED3" w:rsidRPr="001D0FAA" w:rsidRDefault="00AA5ED3" w:rsidP="00AA5ED3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уделяется противопожарной безопасности школы: проводится инструктаж, тренировки по эвакуации из здания школы учащихся и сотрудников, в том числе и в зимнее время, проверка первичных средств пожаротушения. Регулярно проводится инструктаж по охране труда при проведении занятий: лабораторных, практических и сельскохозяйственных работ, технического и обслуживающего труда, физической культуры. Также учащиеся инструктируются перед уходом на каникулы, перед выездом за пределы школы. В течение ряда лет проводится разъяснительная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направленная на усиление бдительности, организованности, готовности к действиям в чрезвычайных ситуациях среди сотрудников, родителей и учащихся школы. В связи с этим в учебный план школы введен предмет «Основы безопасности жизнедеятельности» с 5 по 9 класс.</w:t>
      </w:r>
    </w:p>
    <w:p w:rsidR="00AA5ED3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и апреле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проводилась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акция  </w:t>
      </w:r>
      <w:r w:rsidRPr="000D4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«Внимание –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ED3" w:rsidRPr="001D0FAA" w:rsidRDefault="00AA5ED3" w:rsidP="00AA5E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акции были проведены следующие мероприятия:</w:t>
      </w:r>
    </w:p>
    <w:p w:rsidR="00AA5ED3" w:rsidRPr="001D0FAA" w:rsidRDefault="00AA5ED3" w:rsidP="00AA5E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оформлены маршрутные листы в дневниках учащихся 1 – 8 классов;</w:t>
      </w:r>
    </w:p>
    <w:p w:rsidR="00AA5ED3" w:rsidRPr="001D0FAA" w:rsidRDefault="00AA5ED3" w:rsidP="00AA5E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 «Я рисую улицу» в 1 – 8 классах;</w:t>
      </w:r>
    </w:p>
    <w:p w:rsidR="00AA5ED3" w:rsidRPr="001D0FAA" w:rsidRDefault="00AA5ED3" w:rsidP="00AA5E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 и тесты на лучшего знатока ПДД;</w:t>
      </w:r>
    </w:p>
    <w:p w:rsidR="00AA5ED3" w:rsidRPr="001D0FAA" w:rsidRDefault="00AA5ED3" w:rsidP="00AA5E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выставка книг на тему «Подождешь минуту – сбережешь жизнь» в рекреации второго этажа;</w:t>
      </w:r>
    </w:p>
    <w:p w:rsidR="00AA5ED3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-презентация  «</w:t>
      </w:r>
      <w:r w:rsidRPr="0088565E">
        <w:rPr>
          <w:rFonts w:ascii="Times New Roman" w:hAnsi="Times New Roman" w:cs="Times New Roman"/>
          <w:sz w:val="24"/>
          <w:szCs w:val="24"/>
        </w:rPr>
        <w:t>Береги свою и мою жизнь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AA5ED3" w:rsidRPr="000E3891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игра «Тропинка безопасности»</w:t>
      </w:r>
    </w:p>
    <w:p w:rsidR="00AA5ED3" w:rsidRPr="000E3891" w:rsidRDefault="00AA5ED3" w:rsidP="00AA5ED3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3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-«Дорога глазами детей» </w:t>
      </w:r>
    </w:p>
    <w:p w:rsidR="00AA5ED3" w:rsidRPr="000E3891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-.</w:t>
      </w:r>
      <w:r w:rsidRPr="000E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E3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Pr="000E38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5ED3" w:rsidRPr="000E3891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-«Правила безопасности без запинки знай</w:t>
      </w:r>
    </w:p>
    <w:p w:rsidR="00AA5ED3" w:rsidRPr="000E3891" w:rsidRDefault="00AA5ED3" w:rsidP="00AA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езды на велосипедах и скутерах</w:t>
      </w:r>
    </w:p>
    <w:p w:rsidR="00AA5ED3" w:rsidRPr="001D0FAA" w:rsidRDefault="00AA5ED3" w:rsidP="00AA5ED3">
      <w:pPr>
        <w:pStyle w:val="ae"/>
        <w:shd w:val="clear" w:color="auto" w:fill="auto"/>
        <w:spacing w:line="312" w:lineRule="exact"/>
        <w:ind w:firstLine="708"/>
        <w:rPr>
          <w:rFonts w:eastAsia="Calibri"/>
          <w:sz w:val="24"/>
          <w:szCs w:val="24"/>
        </w:rPr>
      </w:pPr>
      <w:r w:rsidRPr="001D0FAA">
        <w:rPr>
          <w:color w:val="000000"/>
          <w:sz w:val="24"/>
          <w:szCs w:val="24"/>
          <w:lang w:eastAsia="ru-RU"/>
        </w:rPr>
        <w:t>Хорошо налажена работа по профилактике правонарушений и безнадзорности среди несовершеннолетних учащихся. В рамках этой деятельности в школе в октябре и апреле проводятся  месячники профилактики</w:t>
      </w:r>
      <w:r w:rsidRPr="001D0FAA">
        <w:rPr>
          <w:rFonts w:eastAsia="Calibri"/>
          <w:sz w:val="24"/>
          <w:szCs w:val="24"/>
        </w:rPr>
        <w:t xml:space="preserve"> правонарушений среди несовершеннолетних.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Calibri" w:hAnsi="Times New Roman" w:cs="Times New Roman"/>
          <w:sz w:val="24"/>
          <w:szCs w:val="24"/>
        </w:rPr>
        <w:t>В ходе месячника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2016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были проведены следующие мероприятия: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организована выставка книг по </w:t>
      </w:r>
      <w:r w:rsidRPr="001D0FA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формированию здорового образа жизни, правовым знаниям и профилактике правонарушений, наркомании и </w:t>
      </w:r>
      <w:proofErr w:type="spellStart"/>
      <w:r w:rsidRPr="001D0FAA">
        <w:rPr>
          <w:rFonts w:ascii="Times New Roman" w:eastAsia="Calibri" w:hAnsi="Times New Roman" w:cs="Times New Roman"/>
          <w:bCs/>
          <w:iCs/>
          <w:sz w:val="24"/>
          <w:szCs w:val="24"/>
        </w:rPr>
        <w:t>табакокурения</w:t>
      </w:r>
      <w:proofErr w:type="spellEnd"/>
      <w:r w:rsidRPr="001D0FA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; 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разработаны рекомендации для классных руководителей по теме: «Профилактика </w:t>
      </w:r>
      <w:proofErr w:type="spell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поведения»;  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проведены рейды по соблюдению Устава школы, с целью проверки внешнего вида и наличия учебных принадлежностей учащихся;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индивидуальная профилактическая работа с детьми, имеющими пропуски уроков без уважительной причины;</w:t>
      </w:r>
    </w:p>
    <w:p w:rsidR="00AA5ED3" w:rsidRPr="001D0FAA" w:rsidRDefault="00AA5ED3" w:rsidP="00AA5ED3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FAA">
        <w:rPr>
          <w:rFonts w:ascii="Times New Roman" w:eastAsia="Calibri" w:hAnsi="Times New Roman" w:cs="Times New Roman"/>
          <w:sz w:val="24"/>
          <w:szCs w:val="24"/>
        </w:rPr>
        <w:t>- проведены уроки здоровь</w:t>
      </w:r>
      <w:r>
        <w:rPr>
          <w:rFonts w:ascii="Times New Roman" w:eastAsia="Calibri" w:hAnsi="Times New Roman" w:cs="Times New Roman"/>
          <w:sz w:val="24"/>
          <w:szCs w:val="24"/>
        </w:rPr>
        <w:t>я, классных часов, беседы.</w:t>
      </w:r>
    </w:p>
    <w:p w:rsidR="00AA5ED3" w:rsidRPr="001D0FAA" w:rsidRDefault="00AA5ED3" w:rsidP="00AA5ED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5ED3" w:rsidRPr="001D0FAA" w:rsidRDefault="00AA5ED3" w:rsidP="00AA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AA5ED3" w:rsidRPr="001D0FAA" w:rsidRDefault="00AA5ED3" w:rsidP="00AA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на начало учебного года – 39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организации, работающие в школе – нет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кружков по интересам и 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секций, работающих в школе – 7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занимается детей: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 21 ребенка (87%)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учете в ПДН – нет</w:t>
      </w:r>
    </w:p>
    <w:p w:rsidR="00AA5ED3" w:rsidRPr="007100D9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– 1</w:t>
      </w:r>
    </w:p>
    <w:p w:rsidR="00AA5ED3" w:rsidRPr="007100D9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многодетных семей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11</w:t>
      </w:r>
    </w:p>
    <w:p w:rsidR="00AA5ED3" w:rsidRPr="007100D9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малообеспеченных семей – 1</w:t>
      </w: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A5ED3" w:rsidRPr="007100D9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неполных семей – 12</w:t>
      </w:r>
    </w:p>
    <w:p w:rsidR="00AA5ED3" w:rsidRPr="007100D9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мать – 11</w:t>
      </w:r>
    </w:p>
    <w:p w:rsidR="00AA5ED3" w:rsidRPr="007100D9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отец – 1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находящихся на опеке – 1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неблагополучных семей – 1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проживающих в интернате, приюте – нет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учащихся, состоящ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– нет</w:t>
      </w:r>
    </w:p>
    <w:p w:rsidR="00AA5ED3" w:rsidRPr="001D0FAA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учете в ПДН – нет</w:t>
      </w:r>
    </w:p>
    <w:p w:rsidR="00AA5ED3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учащихся «группы риска» - нет.</w:t>
      </w:r>
    </w:p>
    <w:p w:rsidR="00AA5ED3" w:rsidRPr="007100D9" w:rsidRDefault="00AA5ED3" w:rsidP="00AA5E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здоровье детей: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здоровых детей – 39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хроничес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заболеваниями – нет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– инвалидов – нет</w:t>
      </w:r>
    </w:p>
    <w:p w:rsidR="00AA5ED3" w:rsidRPr="001D0FAA" w:rsidRDefault="00AA5ED3" w:rsidP="00AA5E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Работа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</w:t>
      </w:r>
      <w:r w:rsidRPr="001D0FA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помощи в обучении, физическом и духовном развитии обучающегося. Классные руководители привлекали родителей к участию в воспитательном процессе в общеобразовательном учреждении, координировали усилия по образованию и </w:t>
      </w: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самообразованию ребенка, изучая информацию о наклонностях воспитанников, 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Материально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0FAA">
        <w:rPr>
          <w:rFonts w:ascii="Times New Roman" w:hAnsi="Times New Roman" w:cs="Times New Roman"/>
          <w:sz w:val="24"/>
          <w:szCs w:val="24"/>
        </w:rPr>
        <w:softHyphen/>
        <w:t xml:space="preserve">бытовых </w:t>
      </w:r>
      <w:proofErr w:type="gramStart"/>
      <w:r w:rsidRPr="001D0FAA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D0FAA">
        <w:rPr>
          <w:rFonts w:ascii="Times New Roman" w:hAnsi="Times New Roman" w:cs="Times New Roman"/>
          <w:sz w:val="24"/>
          <w:szCs w:val="24"/>
        </w:rPr>
        <w:t>, психологическом климате в семье, требованиях родителей к обучению и воспитанию в школе и дома, их видение перспектив развития ребенка. В течение года посещались семьи детей. По результатам отчета классных руководителей все семьи были посещены, некоторые неоднократно. Организована работа</w:t>
      </w:r>
    </w:p>
    <w:p w:rsidR="00AA5ED3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D3" w:rsidRPr="001D0FAA" w:rsidRDefault="00AA5ED3" w:rsidP="00AA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 по повышению педагогической и психологической культуры родителей через проведение не только классных, но и общешкольных родительских собраний: посещаемость общешкольного родитель</w:t>
      </w:r>
      <w:r>
        <w:rPr>
          <w:rFonts w:ascii="Times New Roman" w:hAnsi="Times New Roman" w:cs="Times New Roman"/>
          <w:sz w:val="24"/>
          <w:szCs w:val="24"/>
        </w:rPr>
        <w:t>ского собрания составляет  70</w:t>
      </w:r>
      <w:r w:rsidRPr="001D0FAA">
        <w:rPr>
          <w:rFonts w:ascii="Times New Roman" w:hAnsi="Times New Roman" w:cs="Times New Roman"/>
          <w:sz w:val="24"/>
          <w:szCs w:val="24"/>
        </w:rPr>
        <w:t>%. Формы взаимодействия школы и родителей разнообразны: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475"/>
        <w:gridCol w:w="1544"/>
        <w:gridCol w:w="2036"/>
      </w:tblGrid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неблагополучных, малообеспеченных, многодетных семей.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Клруководители</w:t>
            </w:r>
            <w:proofErr w:type="spellEnd"/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Управляющего Совета школы.</w:t>
            </w:r>
          </w:p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общешкольного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классных родительских комитетов.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 (по отдельному плану).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во внеклассных мероприятиях.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и благотворительных акций совместно с центром семья Даниловского муниципального района.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открытых уроков для родителей.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ремонте школы, оформлению учебных кабинетов и укреплению материально-технической базы школы.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родительского лектория.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 и классов на новый учебный год.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ОПД,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социального портрета родительского 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– классы по теме «Мир моих увлечений»</w:t>
            </w:r>
          </w:p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воспитательной работы в школе</w:t>
            </w:r>
          </w:p>
        </w:tc>
      </w:tr>
      <w:tr w:rsidR="00AA5ED3" w:rsidTr="008A1DE1">
        <w:tc>
          <w:tcPr>
            <w:tcW w:w="516" w:type="dxa"/>
          </w:tcPr>
          <w:p w:rsidR="00AA5ED3" w:rsidRPr="001D0FAA" w:rsidRDefault="00AA5ED3" w:rsidP="008A1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75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консультаций.</w:t>
            </w:r>
          </w:p>
        </w:tc>
        <w:tc>
          <w:tcPr>
            <w:tcW w:w="1544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AA5ED3" w:rsidRPr="001D0FAA" w:rsidRDefault="00AA5ED3" w:rsidP="008A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учителя - предметники</w:t>
            </w:r>
          </w:p>
        </w:tc>
      </w:tr>
    </w:tbl>
    <w:p w:rsidR="00AA5ED3" w:rsidRPr="00437619" w:rsidRDefault="00AA5ED3" w:rsidP="00AA5ED3">
      <w:pPr>
        <w:widowControl w:val="0"/>
        <w:suppressAutoHyphens/>
        <w:spacing w:before="100" w:beforeAutospacing="1" w:after="100" w:afterAutospacing="1" w:line="240" w:lineRule="auto"/>
        <w:ind w:left="72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</w:pPr>
      <w:r w:rsidRPr="00437619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Тематика общешкольных родительских собраний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21"/>
        <w:gridCol w:w="3346"/>
        <w:gridCol w:w="2442"/>
        <w:gridCol w:w="2442"/>
      </w:tblGrid>
      <w:tr w:rsidR="00AA5ED3" w:rsidRPr="00437619" w:rsidTr="008A1DE1">
        <w:tc>
          <w:tcPr>
            <w:tcW w:w="621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>№</w:t>
            </w:r>
          </w:p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proofErr w:type="gramStart"/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>п</w:t>
            </w:r>
            <w:proofErr w:type="gramEnd"/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>/п</w:t>
            </w:r>
          </w:p>
        </w:tc>
        <w:tc>
          <w:tcPr>
            <w:tcW w:w="3346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>Тема собрания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 xml:space="preserve">Сроки 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 xml:space="preserve">Ответственные </w:t>
            </w:r>
          </w:p>
        </w:tc>
      </w:tr>
      <w:tr w:rsidR="00AA5ED3" w:rsidRPr="00437619" w:rsidTr="008A1DE1">
        <w:tc>
          <w:tcPr>
            <w:tcW w:w="621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1.</w:t>
            </w:r>
          </w:p>
        </w:tc>
        <w:tc>
          <w:tcPr>
            <w:tcW w:w="3346" w:type="dxa"/>
          </w:tcPr>
          <w:p w:rsidR="00AA5ED3" w:rsidRPr="00437619" w:rsidRDefault="00AA5ED3" w:rsidP="008A1DE1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Трудовое воспитание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</w:rPr>
              <w:t>детей-основа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</w:rPr>
              <w:t xml:space="preserve"> нравственных ценностей подростка.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Февраль 2017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Попова Г.А.</w:t>
            </w:r>
          </w:p>
        </w:tc>
      </w:tr>
      <w:tr w:rsidR="00AA5ED3" w:rsidRPr="00437619" w:rsidTr="008A1DE1">
        <w:tc>
          <w:tcPr>
            <w:tcW w:w="621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2.</w:t>
            </w:r>
          </w:p>
        </w:tc>
        <w:tc>
          <w:tcPr>
            <w:tcW w:w="3346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</w:rPr>
              <w:t>Родительскитй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</w:rPr>
              <w:t xml:space="preserve"> контроль в борьбе за качество знаний  школьников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Апрель 2017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Меджидова Г.Г.</w:t>
            </w:r>
          </w:p>
        </w:tc>
      </w:tr>
      <w:tr w:rsidR="00AA5ED3" w:rsidRPr="00437619" w:rsidTr="008A1DE1">
        <w:tc>
          <w:tcPr>
            <w:tcW w:w="621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3.</w:t>
            </w:r>
          </w:p>
        </w:tc>
        <w:tc>
          <w:tcPr>
            <w:tcW w:w="3346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 xml:space="preserve">Школьная форма </w:t>
            </w:r>
            <w:proofErr w:type="gramStart"/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–т</w:t>
            </w:r>
            <w:proofErr w:type="gramEnd"/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ребование времени</w:t>
            </w:r>
          </w:p>
        </w:tc>
        <w:tc>
          <w:tcPr>
            <w:tcW w:w="2442" w:type="dxa"/>
          </w:tcPr>
          <w:p w:rsidR="00AA5ED3" w:rsidRPr="006C6B04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6C6B04"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 xml:space="preserve">Лёвин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с.Г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.</w:t>
            </w:r>
          </w:p>
        </w:tc>
      </w:tr>
      <w:tr w:rsidR="00AA5ED3" w:rsidRPr="00437619" w:rsidTr="008A1DE1">
        <w:tc>
          <w:tcPr>
            <w:tcW w:w="621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4.</w:t>
            </w:r>
          </w:p>
        </w:tc>
        <w:tc>
          <w:tcPr>
            <w:tcW w:w="3346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Жизненные цели подростков. Профилактика подростковой агрессии.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Декабрь 2017</w:t>
            </w:r>
          </w:p>
        </w:tc>
        <w:tc>
          <w:tcPr>
            <w:tcW w:w="2442" w:type="dxa"/>
          </w:tcPr>
          <w:p w:rsidR="00AA5ED3" w:rsidRPr="00437619" w:rsidRDefault="00AA5ED3" w:rsidP="008A1DE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В.В. Лазарева</w:t>
            </w:r>
          </w:p>
        </w:tc>
      </w:tr>
    </w:tbl>
    <w:p w:rsidR="00AA5ED3" w:rsidRDefault="00AA5ED3" w:rsidP="00AA5ED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A5ED3" w:rsidRDefault="00AA5ED3" w:rsidP="00AA5ED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A5ED3" w:rsidRDefault="00AA5ED3" w:rsidP="00AA5ED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A5ED3" w:rsidRPr="00F35036" w:rsidRDefault="00AA5ED3" w:rsidP="00AA5ED3">
      <w:pPr>
        <w:widowControl w:val="0"/>
        <w:spacing w:after="0" w:line="317" w:lineRule="exact"/>
        <w:ind w:left="20" w:firstLine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</w:t>
      </w:r>
    </w:p>
    <w:p w:rsidR="00AA5ED3" w:rsidRPr="00807A1A" w:rsidRDefault="00AA5ED3" w:rsidP="00AA5ED3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Качество педагогического потенциала образовательного учреждения.</w:t>
      </w:r>
    </w:p>
    <w:p w:rsidR="00AA5ED3" w:rsidRPr="001D0FAA" w:rsidRDefault="00AA5ED3" w:rsidP="00AA5ED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5.1.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Самооценка инновационной деятельности образовательного учреждени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я(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реализуемые в образовательном процессе инновационные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образовательныетехнологии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; участие в конкурсах, фестивалях; публикации, выступления,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обобщениеинновационного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педагогического опыта).</w:t>
      </w:r>
    </w:p>
    <w:p w:rsidR="00AA5ED3" w:rsidRPr="00437619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 xml:space="preserve">Потребность в инновациях возникает тогда, когда появляется необходимость разрешить какую-то проблему, создается противоречие между желанием и реальным результатом. Необходимо отметить, что в последние годы обнаружено   стремление учителей нашей школы изменить содержание собственной деятельности, что выразилось в применении разнообразных технологий развития, образования и воспитания детей. Проведя диагностику деятельности  педагогов,  мы выявили, что подавляющее большинство из них ориентируют свою деятельность не только на результат, но и на творческий процесс. Педагоги реализуют личностно-ориентированную модель образовательного процесса, направленную на развитие личностных образований: стойкого и высокого интереса, устойчивой мотивации, произвольности психических процессов: внимания, мышления, воображения.  Все педагоги адекватно оценивают результаты своей деятельности и стремятся  строить свою работу с учетом анализа и перспективного прогноза, используя </w:t>
      </w:r>
      <w:r w:rsidRPr="00437619">
        <w:rPr>
          <w:rFonts w:ascii="Times New Roman" w:hAnsi="Times New Roman" w:cs="Times New Roman"/>
          <w:sz w:val="24"/>
          <w:szCs w:val="24"/>
        </w:rPr>
        <w:lastRenderedPageBreak/>
        <w:t>различные методы и формы воспитательной и учебной деятельности.      Педагоги нашей школы активно используют инновационные технологии в воспитательной работе. Примером внедрения инновационных форм и методов в воспитательную работу школы является:</w:t>
      </w:r>
    </w:p>
    <w:p w:rsidR="00AA5ED3" w:rsidRPr="00437619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>-применение информационных технологий,</w:t>
      </w:r>
    </w:p>
    <w:p w:rsidR="00AA5ED3" w:rsidRPr="00437619" w:rsidRDefault="00AA5ED3" w:rsidP="00AA5ED3">
      <w:pPr>
        <w:pStyle w:val="a7"/>
        <w:rPr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>-применение методов проектной и исследовательской деятельности</w:t>
      </w:r>
      <w:r w:rsidRPr="00437619">
        <w:rPr>
          <w:sz w:val="24"/>
          <w:szCs w:val="24"/>
        </w:rPr>
        <w:t>;</w:t>
      </w:r>
    </w:p>
    <w:p w:rsidR="00AA5ED3" w:rsidRPr="00437619" w:rsidRDefault="00AA5ED3" w:rsidP="00AA5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>-создание портфолио педагогов и учащихся.</w:t>
      </w:r>
    </w:p>
    <w:p w:rsidR="00AA5ED3" w:rsidRPr="001D0FAA" w:rsidRDefault="00AA5ED3" w:rsidP="00AA5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педагогический коллектив считает внедрение вышеуказанных инновационных технологий в УВП очень актуальным, так как на наших глазах жизнь стремительно развивается, неотъемлемой частью бытия становятся информационно-коммуникационные технологии, которые широко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едряются в школьное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proofErr w:type="spellEnd"/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инновационных направлений работы в школе:</w:t>
      </w:r>
      <w:proofErr w:type="gramEnd"/>
    </w:p>
    <w:tbl>
      <w:tblPr>
        <w:tblpPr w:leftFromText="180" w:rightFromText="180" w:vertAnchor="text" w:horzAnchor="margin" w:tblpXSpec="center" w:tblpY="7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765"/>
        <w:gridCol w:w="5556"/>
      </w:tblGrid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Инновационное</w:t>
            </w:r>
          </w:p>
          <w:p w:rsidR="00AA5ED3" w:rsidRPr="001D0FAA" w:rsidRDefault="00AA5ED3" w:rsidP="008A1DE1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деятельности</w:t>
            </w: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технологий, моделей, способов, методов организации жизнедеятельности школы, обучения учащихся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tabs>
                <w:tab w:val="left" w:pos="107"/>
              </w:tabs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единого расписания для учащихся школы: (базовый компонент+ вариативный компонент)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Смыкание в единую систему урочной и внеурочной работы через организацию проектной и исследовательской деятельности, социальной практики.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Формирование фирменного стиля ученика школы через введение единой школьной формы.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Раннее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распредмечивание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 (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физическая культура и музыка). </w:t>
            </w: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перспективных (новых, современных) образовательных технологий, программ, УМК</w:t>
            </w:r>
          </w:p>
        </w:tc>
        <w:tc>
          <w:tcPr>
            <w:tcW w:w="5556" w:type="dxa"/>
          </w:tcPr>
          <w:p w:rsidR="00AA5ED3" w:rsidRPr="00C50B79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методического комплекса «Школа России» с элементами развивающего обучения в 1 классе.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проектной методики в процесс обучения учащихся начальных классов.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Внедрение коммуникативной технологии на уроках литературы, русского языка и английского языков, географии (обучение реферированию,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педагогики сотрудничества на уроках английского языка.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Освоение технологии развития критического мышления на уроках английского языка.. 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Широкое использование элементов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на уроках по всем учебным предметам.</w:t>
            </w: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   рекомендаций, новых учебно-методических  разработок, новых диагностик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Разработка рекомендаций по оказанию помощи в адаптации  учащимся при переходе на основную ступень обучения (5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« Работа классного руководителя по воспитанию культуры здоровья младших школьников».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Разработка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тренингового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занятия на тему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Комфортное пребывание в ОУ как залог здоровья ребенка»</w:t>
            </w:r>
          </w:p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4. Разработка педагогического совета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 на основе национальных традиций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рекомендаций (буклетов) для детей: «Что надо знать об Интернете и мобильной    связи». </w:t>
            </w: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технических и информационных средств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tabs>
                <w:tab w:val="left" w:pos="2445"/>
              </w:tabs>
              <w:spacing w:after="0" w:line="240" w:lineRule="auto"/>
              <w:ind w:right="1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Модернизация школьного сайта.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Дальнейшая компьютеризация образовательного процесса.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 электронных образовательных ресурсов. 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Медиаподдержка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уроков.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обучающих семинаров по созданию компьютерных презентаций.</w:t>
            </w: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разноуровневой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повышения  педагогической компетентности учителей.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widowControl w:val="0"/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D3" w:rsidRPr="001D0FAA" w:rsidRDefault="00AA5ED3" w:rsidP="008A1DE1">
            <w:pPr>
              <w:widowControl w:val="0"/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.Самостоятельная организация и проведение  в любой форме методического мероприятия по актуальной тематике в рамках работы творческих групп (мастер – классов).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ED3" w:rsidRPr="001D0FAA" w:rsidTr="008A1DE1">
        <w:trPr>
          <w:trHeight w:val="532"/>
        </w:trPr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учебно-методических и воспитательных мероприятий, новых по содержанию и (или) по форме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Проектная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развитие творческого потенциала ребёнка</w:t>
            </w:r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Меджидова Г.Г.</w:t>
            </w:r>
          </w:p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-«Учить любить Родину</w:t>
            </w:r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(Работа по созданию элементов программы гражданско-патриотического воспитания:  эффективные формы работы  по направлениям программы, модель личности гражданина-патриота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Л.Ю.Брёхова</w:t>
            </w:r>
            <w:proofErr w:type="spellEnd"/>
          </w:p>
          <w:p w:rsidR="00AA5ED3" w:rsidRPr="001D0FAA" w:rsidRDefault="00AA5ED3" w:rsidP="008A1DE1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75"/>
                <w:tab w:val="left" w:pos="284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14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семинары:</w:t>
            </w:r>
          </w:p>
          <w:p w:rsidR="00AA5ED3" w:rsidRPr="001D0FAA" w:rsidRDefault="00AA5ED3" w:rsidP="008A1DE1">
            <w:pPr>
              <w:widowControl w:val="0"/>
              <w:tabs>
                <w:tab w:val="left" w:pos="0"/>
                <w:tab w:val="left" w:pos="175"/>
                <w:tab w:val="left" w:pos="284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карта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урока-основа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современного урока»</w:t>
            </w:r>
          </w:p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задания в рамках ФГОС ОО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A5ED3" w:rsidRPr="001D0FAA" w:rsidRDefault="00AA5ED3" w:rsidP="008A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A5ED3" w:rsidRPr="001D0FAA" w:rsidRDefault="00AA5ED3" w:rsidP="008A1DE1">
            <w:pPr>
              <w:spacing w:after="0" w:line="240" w:lineRule="auto"/>
              <w:ind w:righ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способов стимулирования и поддержки всех субъектов образовательного процесса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tabs>
                <w:tab w:val="left" w:pos="238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1.Внедрение в практику «Портфолио» учащихся. </w:t>
            </w:r>
          </w:p>
          <w:p w:rsidR="00AA5ED3" w:rsidRPr="001D0FAA" w:rsidRDefault="00AA5ED3" w:rsidP="008A1DE1">
            <w:pPr>
              <w:tabs>
                <w:tab w:val="left" w:pos="238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Введение электронного портфолио педагогов  как  одной из форм мониторинга  результатов педагогической деятельности коллег</w:t>
            </w: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схем взаимодействия и вовлечения социума в образовательно-воспитательный процесс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tabs>
                <w:tab w:val="left" w:pos="2445"/>
              </w:tabs>
              <w:spacing w:after="0" w:line="240" w:lineRule="auto"/>
              <w:ind w:right="1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Опубликование в Интернете Публичного доклада об образовательной деятельности школы.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социальной практики   (почта,  сельское поселение, магазины).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Осуществление деятельности Управляющего совета школы.</w:t>
            </w:r>
          </w:p>
        </w:tc>
      </w:tr>
      <w:tr w:rsidR="00AA5ED3" w:rsidRPr="001D0FAA" w:rsidTr="008A1DE1">
        <w:tc>
          <w:tcPr>
            <w:tcW w:w="710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5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обеспечению здоровья и безопасности учащихся и педагогов</w:t>
            </w:r>
          </w:p>
        </w:tc>
        <w:tc>
          <w:tcPr>
            <w:tcW w:w="5556" w:type="dxa"/>
          </w:tcPr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школе (реализация программы «Здоровье»).</w:t>
            </w:r>
          </w:p>
          <w:p w:rsidR="00AA5ED3" w:rsidRPr="001D0FAA" w:rsidRDefault="00AA5ED3" w:rsidP="008A1DE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  уроков с точки зрения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малокомплектной сельской школе.</w:t>
            </w:r>
          </w:p>
        </w:tc>
      </w:tr>
    </w:tbl>
    <w:p w:rsidR="00AA5ED3" w:rsidRPr="001D0FAA" w:rsidRDefault="00AA5ED3" w:rsidP="00AA5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Default="00AA5ED3" w:rsidP="00AA5ED3">
      <w:pPr>
        <w:shd w:val="clear" w:color="auto" w:fill="FFFFFF"/>
        <w:tabs>
          <w:tab w:val="left" w:pos="0"/>
        </w:tabs>
        <w:spacing w:before="82"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A5ED3" w:rsidRDefault="00AA5ED3" w:rsidP="00AA5ED3">
      <w:pPr>
        <w:shd w:val="clear" w:color="auto" w:fill="FFFFFF"/>
        <w:tabs>
          <w:tab w:val="left" w:pos="0"/>
        </w:tabs>
        <w:spacing w:before="82"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5ED3" w:rsidRDefault="00AA5ED3" w:rsidP="00AA5E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5ED3" w:rsidRPr="00437619" w:rsidRDefault="00AA5ED3" w:rsidP="00AA5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437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76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Реализуемые программы дополнительного образования.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 (Приложение № 1к Лицензии на право ведения образовательной деятельности от «16» ноября 2011 </w:t>
      </w:r>
      <w:proofErr w:type="spell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</w:t>
      </w:r>
      <w:proofErr w:type="spellEnd"/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№ 995) школа реализует программы дополнительного образования по следующим направлениям: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899"/>
        <w:gridCol w:w="1227"/>
        <w:gridCol w:w="2036"/>
        <w:gridCol w:w="1260"/>
        <w:gridCol w:w="1564"/>
      </w:tblGrid>
      <w:tr w:rsidR="00AA5ED3" w:rsidRPr="001D0FAA" w:rsidTr="008A1DE1">
        <w:trPr>
          <w:trHeight w:val="22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занятия (кружок, секция)  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Используемая база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A5ED3" w:rsidRPr="001D0FAA" w:rsidTr="008A1DE1">
        <w:trPr>
          <w:trHeight w:val="255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Охват </w:t>
            </w:r>
          </w:p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общего количества</w:t>
            </w:r>
          </w:p>
        </w:tc>
      </w:tr>
      <w:tr w:rsidR="00AA5ED3" w:rsidRPr="001D0FAA" w:rsidTr="008A1DE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AA5ED3" w:rsidRPr="001D0FAA" w:rsidTr="008A1DE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3" w:rsidRPr="001D0FAA" w:rsidRDefault="00AA5ED3" w:rsidP="008A1D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</w:tr>
    </w:tbl>
    <w:p w:rsidR="00AA5ED3" w:rsidRDefault="00AA5ED3" w:rsidP="00AA5ED3">
      <w:pPr>
        <w:widowControl w:val="0"/>
        <w:spacing w:after="116" w:line="317" w:lineRule="exact"/>
        <w:ind w:left="20" w:right="40" w:firstLine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Остапльные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направления реализуются во внеурочной деятельности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учпщихся</w:t>
      </w:r>
      <w:proofErr w:type="spellEnd"/>
    </w:p>
    <w:p w:rsidR="00AA5ED3" w:rsidRDefault="00AA5ED3" w:rsidP="00AA5ED3">
      <w:pPr>
        <w:widowControl w:val="0"/>
        <w:spacing w:after="116" w:line="317" w:lineRule="exact"/>
        <w:ind w:left="20" w:right="40" w:firstLine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5ED3" w:rsidRPr="00F35036" w:rsidRDefault="00AA5ED3" w:rsidP="00AA5ED3">
      <w:pPr>
        <w:widowControl w:val="0"/>
        <w:spacing w:after="116" w:line="317" w:lineRule="exact"/>
        <w:ind w:left="20" w:right="40" w:firstLine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5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</w:t>
      </w:r>
    </w:p>
    <w:p w:rsidR="00AA5ED3" w:rsidRDefault="00AA5ED3" w:rsidP="00AA5ED3">
      <w:pPr>
        <w:widowControl w:val="0"/>
        <w:spacing w:after="116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Учебно-методическое, библиотечно-информационное обеспечение образовательного процесса, мате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риально- техническая база МКОУ Краснянской ООШ</w:t>
      </w:r>
      <w:r w:rsidRPr="0080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A5ED3" w:rsidRPr="001D0FAA" w:rsidRDefault="00AA5ED3" w:rsidP="00AA5ED3">
      <w:pPr>
        <w:widowControl w:val="0"/>
        <w:numPr>
          <w:ilvl w:val="0"/>
          <w:numId w:val="20"/>
        </w:numPr>
        <w:tabs>
          <w:tab w:val="left" w:pos="1738"/>
        </w:tabs>
        <w:spacing w:after="0" w:line="278" w:lineRule="exact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Сведения о зданиях и помещениях для ведения образовательной деятельности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иресурсном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обеспечении образовательного процесса.</w:t>
      </w:r>
    </w:p>
    <w:p w:rsidR="00AA5ED3" w:rsidRPr="001D0FAA" w:rsidRDefault="00AA5ED3" w:rsidP="00AA5ED3">
      <w:pPr>
        <w:widowControl w:val="0"/>
        <w:numPr>
          <w:ilvl w:val="0"/>
          <w:numId w:val="21"/>
        </w:numPr>
        <w:tabs>
          <w:tab w:val="left" w:pos="279"/>
        </w:tabs>
        <w:spacing w:after="0" w:line="312" w:lineRule="exact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права на постоянное (бессрочное) пользование земельным участком; серия 34-АА №628442; выдано Управлением Федеральной службы государственной регистрации, кадастра и картографии по Волгоградской области 03.10.2012 г. года.</w:t>
      </w:r>
    </w:p>
    <w:p w:rsidR="00AA5ED3" w:rsidRPr="001D0FAA" w:rsidRDefault="00AA5ED3" w:rsidP="00AA5ED3">
      <w:pPr>
        <w:widowControl w:val="0"/>
        <w:numPr>
          <w:ilvl w:val="0"/>
          <w:numId w:val="21"/>
        </w:numPr>
        <w:tabs>
          <w:tab w:val="left" w:pos="279"/>
        </w:tabs>
        <w:spacing w:after="0" w:line="312" w:lineRule="exact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права на оперативное управление зданием школы; серия 34 АА №9471822; выдано Управлением Федеральной службы государственной регистрации, кадастра и картографии по Волгоградской области 28.05. 2013 г. года.</w:t>
      </w:r>
    </w:p>
    <w:p w:rsidR="00AA5ED3" w:rsidRPr="001D0FAA" w:rsidRDefault="00AA5ED3" w:rsidP="00AA5ED3">
      <w:pPr>
        <w:widowControl w:val="0"/>
        <w:numPr>
          <w:ilvl w:val="0"/>
          <w:numId w:val="19"/>
        </w:numPr>
        <w:tabs>
          <w:tab w:val="left" w:pos="72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используемых зданий и помещений.</w:t>
      </w:r>
    </w:p>
    <w:p w:rsidR="00AA5ED3" w:rsidRPr="001D0FAA" w:rsidRDefault="00AA5ED3" w:rsidP="00AA5ED3">
      <w:pPr>
        <w:widowControl w:val="0"/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школы: общая площадь - 1190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ED3" w:rsidRPr="001D0FAA" w:rsidRDefault="00AA5ED3" w:rsidP="00AA5ED3">
      <w:pPr>
        <w:widowControl w:val="0"/>
        <w:numPr>
          <w:ilvl w:val="0"/>
          <w:numId w:val="19"/>
        </w:numPr>
        <w:tabs>
          <w:tab w:val="left" w:pos="7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площадь: 659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ED3" w:rsidRPr="001D0FAA" w:rsidRDefault="00AA5ED3" w:rsidP="00AA5ED3">
      <w:pPr>
        <w:widowControl w:val="0"/>
        <w:numPr>
          <w:ilvl w:val="0"/>
          <w:numId w:val="19"/>
        </w:numPr>
        <w:tabs>
          <w:tab w:val="left" w:pos="7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площадь на одного обучающегося: 9,03 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ED3" w:rsidRPr="001D0FAA" w:rsidRDefault="00AA5ED3" w:rsidP="00AA5ED3">
      <w:pPr>
        <w:widowControl w:val="0"/>
        <w:numPr>
          <w:ilvl w:val="0"/>
          <w:numId w:val="19"/>
        </w:numPr>
        <w:tabs>
          <w:tab w:val="left" w:pos="7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 - № 34.12.17.000.М.000224.03.10 - от 01.03.2010 года.</w:t>
      </w:r>
    </w:p>
    <w:p w:rsidR="00AA5ED3" w:rsidRPr="001D0FAA" w:rsidRDefault="00AA5ED3" w:rsidP="00AA5ED3">
      <w:pPr>
        <w:widowControl w:val="0"/>
        <w:numPr>
          <w:ilvl w:val="0"/>
          <w:numId w:val="19"/>
        </w:numPr>
        <w:tabs>
          <w:tab w:val="left" w:pos="74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Управления надзорной деятельности Главного управления МЧС России по Волгоградской области на используемые здания и помещения - №0001314 от 11 ноября 2009 года.</w:t>
      </w:r>
    </w:p>
    <w:p w:rsidR="00AA5ED3" w:rsidRPr="001D0FAA" w:rsidRDefault="00AA5ED3" w:rsidP="00AA5ED3">
      <w:pPr>
        <w:widowControl w:val="0"/>
        <w:spacing w:after="0" w:line="317" w:lineRule="exact"/>
        <w:ind w:left="30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обеспечения безопасности пребывания детей в школе в учреждении организован охранный режим, имеется сигнализация, специализированные кабинеты оснащены аптечками для оказания первой медицинской помощи, средствами пожаротушения, в соответствии с планами эвакуации.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1D0FAA" w:rsidRDefault="00AA5ED3" w:rsidP="00AA5ED3">
      <w:pPr>
        <w:widowControl w:val="0"/>
        <w:numPr>
          <w:ilvl w:val="1"/>
          <w:numId w:val="19"/>
        </w:numPr>
        <w:tabs>
          <w:tab w:val="left" w:pos="149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Материально-технические условия обеспечения учебно-</w:t>
      </w:r>
      <w:proofErr w:type="spell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воспитательногопроцесса</w:t>
      </w:r>
      <w:proofErr w:type="spellEnd"/>
    </w:p>
    <w:p w:rsidR="00AA5ED3" w:rsidRPr="001D0FAA" w:rsidRDefault="00AA5ED3" w:rsidP="00AA5ED3">
      <w:pPr>
        <w:pStyle w:val="5"/>
        <w:shd w:val="clear" w:color="auto" w:fill="auto"/>
        <w:tabs>
          <w:tab w:val="left" w:pos="1495"/>
        </w:tabs>
        <w:spacing w:after="0" w:line="317" w:lineRule="exact"/>
        <w:ind w:left="820" w:right="20" w:firstLine="0"/>
        <w:jc w:val="both"/>
        <w:rPr>
          <w:sz w:val="24"/>
          <w:szCs w:val="24"/>
        </w:rPr>
      </w:pPr>
    </w:p>
    <w:p w:rsidR="00AA5ED3" w:rsidRPr="001D0FAA" w:rsidRDefault="00AA5ED3" w:rsidP="00AA5ED3">
      <w:pPr>
        <w:pStyle w:val="5"/>
        <w:shd w:val="clear" w:color="auto" w:fill="auto"/>
        <w:spacing w:after="0" w:line="317" w:lineRule="exact"/>
        <w:ind w:left="30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МКОУ Краснянской </w:t>
      </w:r>
      <w:r w:rsidRPr="001D0FAA">
        <w:rPr>
          <w:sz w:val="24"/>
          <w:szCs w:val="24"/>
        </w:rPr>
        <w:t>ОШ имеется 7 кабинетов, спортзал, одна мастерска</w:t>
      </w:r>
      <w:proofErr w:type="gramStart"/>
      <w:r w:rsidRPr="001D0FAA">
        <w:rPr>
          <w:sz w:val="24"/>
          <w:szCs w:val="24"/>
        </w:rPr>
        <w:t>я(</w:t>
      </w:r>
      <w:proofErr w:type="gramEnd"/>
      <w:r w:rsidRPr="001D0FAA">
        <w:rPr>
          <w:sz w:val="24"/>
          <w:szCs w:val="24"/>
        </w:rPr>
        <w:t>комбинированная), библиотека и   столовая. Во дворе школы находятся спортивная площадка, пришкольный участок. Также к школе примыкает сад. Школа в достаточной степени снабжена учебным оборудованием по всем предметам школьного курса.</w:t>
      </w:r>
    </w:p>
    <w:p w:rsidR="00AA5ED3" w:rsidRPr="001D0FAA" w:rsidRDefault="00AA5ED3" w:rsidP="00AA5ED3">
      <w:pPr>
        <w:pStyle w:val="5"/>
        <w:shd w:val="clear" w:color="auto" w:fill="auto"/>
        <w:spacing w:after="0" w:line="274" w:lineRule="exact"/>
        <w:ind w:left="30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Закуплен</w:t>
      </w:r>
      <w:r w:rsidRPr="001D0FAA">
        <w:rPr>
          <w:sz w:val="24"/>
          <w:szCs w:val="24"/>
        </w:rPr>
        <w:t xml:space="preserve">  один новый газовый котел для школьной котельной.</w:t>
      </w:r>
    </w:p>
    <w:p w:rsidR="00AA5ED3" w:rsidRPr="001D0FAA" w:rsidRDefault="00AA5ED3" w:rsidP="00AA5ED3">
      <w:pPr>
        <w:pStyle w:val="5"/>
        <w:numPr>
          <w:ilvl w:val="1"/>
          <w:numId w:val="19"/>
        </w:numPr>
        <w:shd w:val="clear" w:color="auto" w:fill="auto"/>
        <w:tabs>
          <w:tab w:val="left" w:pos="833"/>
        </w:tabs>
        <w:spacing w:after="0" w:line="317" w:lineRule="exact"/>
        <w:ind w:left="300" w:right="20" w:firstLine="0"/>
        <w:jc w:val="both"/>
        <w:rPr>
          <w:sz w:val="24"/>
          <w:szCs w:val="24"/>
        </w:rPr>
      </w:pPr>
      <w:r w:rsidRPr="001D0FAA">
        <w:rPr>
          <w:rStyle w:val="1"/>
          <w:sz w:val="24"/>
          <w:szCs w:val="24"/>
        </w:rPr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AA5ED3" w:rsidRPr="001D0FAA" w:rsidRDefault="00AA5ED3" w:rsidP="00AA5ED3">
      <w:pPr>
        <w:pStyle w:val="5"/>
        <w:shd w:val="clear" w:color="auto" w:fill="auto"/>
        <w:spacing w:after="0" w:line="317" w:lineRule="exact"/>
        <w:ind w:left="300" w:right="20" w:firstLine="52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В качестве лицензионного программного оборудования используется пакет СБППО и ПСПО, поставляемый в рамках проекта «Образование», свободное программное обеспечение для поддержки учебных дисциплин:</w:t>
      </w:r>
    </w:p>
    <w:p w:rsidR="00AA5ED3" w:rsidRPr="004A3A68" w:rsidRDefault="00AA5ED3" w:rsidP="00AA5ED3">
      <w:pPr>
        <w:pStyle w:val="5"/>
        <w:numPr>
          <w:ilvl w:val="0"/>
          <w:numId w:val="23"/>
        </w:numPr>
        <w:shd w:val="clear" w:color="auto" w:fill="auto"/>
        <w:tabs>
          <w:tab w:val="left" w:pos="1046"/>
        </w:tabs>
        <w:spacing w:after="0" w:line="317" w:lineRule="exact"/>
        <w:ind w:left="300" w:firstLine="520"/>
        <w:jc w:val="both"/>
        <w:rPr>
          <w:sz w:val="24"/>
          <w:szCs w:val="24"/>
        </w:rPr>
      </w:pPr>
      <w:r w:rsidRPr="004A3A68">
        <w:rPr>
          <w:sz w:val="24"/>
          <w:szCs w:val="24"/>
        </w:rPr>
        <w:t xml:space="preserve">Операционная система </w:t>
      </w:r>
      <w:r w:rsidRPr="004A3A68">
        <w:rPr>
          <w:sz w:val="24"/>
          <w:szCs w:val="24"/>
          <w:lang w:val="en-US"/>
        </w:rPr>
        <w:t>Windows XP</w:t>
      </w:r>
    </w:p>
    <w:p w:rsidR="00AA5ED3" w:rsidRPr="004A3A68" w:rsidRDefault="00AA5ED3" w:rsidP="00AA5ED3">
      <w:pPr>
        <w:pStyle w:val="5"/>
        <w:numPr>
          <w:ilvl w:val="0"/>
          <w:numId w:val="23"/>
        </w:numPr>
        <w:shd w:val="clear" w:color="auto" w:fill="auto"/>
        <w:tabs>
          <w:tab w:val="left" w:pos="1060"/>
        </w:tabs>
        <w:spacing w:after="0" w:line="317" w:lineRule="exact"/>
        <w:ind w:left="300" w:firstLine="520"/>
        <w:jc w:val="both"/>
        <w:rPr>
          <w:sz w:val="24"/>
          <w:szCs w:val="24"/>
        </w:rPr>
      </w:pPr>
      <w:r w:rsidRPr="004A3A68">
        <w:rPr>
          <w:sz w:val="24"/>
          <w:szCs w:val="24"/>
          <w:lang w:val="en-US"/>
        </w:rPr>
        <w:t>Microsoft Office Enterprise 2007</w:t>
      </w:r>
    </w:p>
    <w:p w:rsidR="00AA5ED3" w:rsidRPr="004A3A68" w:rsidRDefault="00AA5ED3" w:rsidP="00AA5ED3">
      <w:pPr>
        <w:pStyle w:val="5"/>
        <w:shd w:val="clear" w:color="auto" w:fill="auto"/>
        <w:tabs>
          <w:tab w:val="left" w:pos="1055"/>
        </w:tabs>
        <w:spacing w:after="0" w:line="317" w:lineRule="exact"/>
        <w:ind w:left="820" w:firstLine="0"/>
        <w:jc w:val="both"/>
        <w:rPr>
          <w:sz w:val="24"/>
          <w:szCs w:val="24"/>
        </w:rPr>
      </w:pPr>
    </w:p>
    <w:p w:rsidR="00AA5ED3" w:rsidRPr="001D0FAA" w:rsidRDefault="00AA5ED3" w:rsidP="00AA5ED3">
      <w:pPr>
        <w:pStyle w:val="5"/>
        <w:shd w:val="clear" w:color="auto" w:fill="auto"/>
        <w:spacing w:after="0" w:line="317" w:lineRule="exact"/>
        <w:ind w:left="300" w:right="20" w:firstLine="52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Для организации безопасного доступа к Интернет-ресурсам используется контен</w:t>
      </w:r>
      <w:proofErr w:type="gramStart"/>
      <w:r w:rsidRPr="001D0FAA">
        <w:rPr>
          <w:sz w:val="24"/>
          <w:szCs w:val="24"/>
        </w:rPr>
        <w:t>т-</w:t>
      </w:r>
      <w:proofErr w:type="gramEnd"/>
      <w:r w:rsidRPr="001D0FAA">
        <w:rPr>
          <w:sz w:val="24"/>
          <w:szCs w:val="24"/>
        </w:rPr>
        <w:t xml:space="preserve"> фильтр ПКФ («Первая помощь 1.0») и Интернет-цензор 2.0.</w:t>
      </w:r>
    </w:p>
    <w:p w:rsidR="00AA5ED3" w:rsidRPr="001D0FAA" w:rsidRDefault="00AA5ED3" w:rsidP="00AA5ED3">
      <w:pPr>
        <w:pStyle w:val="5"/>
        <w:shd w:val="clear" w:color="auto" w:fill="auto"/>
        <w:spacing w:after="0" w:line="317" w:lineRule="exact"/>
        <w:ind w:left="300" w:right="20" w:firstLine="52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Доступ к сети Интернет организован в рамках проекта «Образование» (ОАО «Ростелеком»)</w:t>
      </w:r>
    </w:p>
    <w:p w:rsidR="00AA5ED3" w:rsidRPr="001D0FAA" w:rsidRDefault="00AA5ED3" w:rsidP="00AA5ED3">
      <w:pPr>
        <w:pStyle w:val="5"/>
        <w:numPr>
          <w:ilvl w:val="1"/>
          <w:numId w:val="19"/>
        </w:numPr>
        <w:shd w:val="clear" w:color="auto" w:fill="auto"/>
        <w:tabs>
          <w:tab w:val="left" w:pos="1233"/>
        </w:tabs>
        <w:spacing w:after="196" w:line="317" w:lineRule="exact"/>
        <w:ind w:left="300" w:firstLine="520"/>
        <w:jc w:val="both"/>
        <w:rPr>
          <w:sz w:val="24"/>
          <w:szCs w:val="24"/>
        </w:rPr>
      </w:pPr>
      <w:r w:rsidRPr="001D0FAA">
        <w:rPr>
          <w:rStyle w:val="1"/>
          <w:sz w:val="24"/>
          <w:szCs w:val="24"/>
        </w:rPr>
        <w:t>Использование средств ИКТ в образовательном процессе школы.</w:t>
      </w:r>
    </w:p>
    <w:p w:rsidR="00AA5ED3" w:rsidRPr="001D0FAA" w:rsidRDefault="00AA5ED3" w:rsidP="00AA5ED3">
      <w:pPr>
        <w:pStyle w:val="5"/>
        <w:shd w:val="clear" w:color="auto" w:fill="auto"/>
        <w:spacing w:after="0" w:line="298" w:lineRule="exact"/>
        <w:ind w:left="20" w:right="20" w:firstLine="560"/>
        <w:rPr>
          <w:sz w:val="24"/>
          <w:szCs w:val="24"/>
        </w:rPr>
      </w:pPr>
      <w:r w:rsidRPr="001D0FAA">
        <w:rPr>
          <w:sz w:val="24"/>
          <w:szCs w:val="24"/>
        </w:rPr>
        <w:t xml:space="preserve">Школа в достаточной степени снабжена учебным оборудованием по всем предметам школьного курса. Тем не </w:t>
      </w:r>
      <w:proofErr w:type="gramStart"/>
      <w:r w:rsidRPr="001D0FAA">
        <w:rPr>
          <w:sz w:val="24"/>
          <w:szCs w:val="24"/>
        </w:rPr>
        <w:t>менее</w:t>
      </w:r>
      <w:proofErr w:type="gramEnd"/>
      <w:r w:rsidRPr="001D0FAA">
        <w:rPr>
          <w:sz w:val="24"/>
          <w:szCs w:val="24"/>
        </w:rPr>
        <w:t xml:space="preserve"> в учреждении ежегодно совершенствуется материально - техническое обеспечение образовательного процесса. В распоряжении учащихся и педагогов в настоящ</w:t>
      </w:r>
      <w:r>
        <w:rPr>
          <w:sz w:val="24"/>
          <w:szCs w:val="24"/>
        </w:rPr>
        <w:t>ее время имеется: компьютеров -1; ноутбуков- 6; принтеров -5</w:t>
      </w:r>
      <w:r w:rsidRPr="001D0FAA">
        <w:rPr>
          <w:sz w:val="24"/>
          <w:szCs w:val="24"/>
        </w:rPr>
        <w:t>; принтеров цветных - 0; принтер-сканер-ксерокс -3; сканеров -1;</w:t>
      </w:r>
    </w:p>
    <w:p w:rsidR="00AA5ED3" w:rsidRPr="001D0FAA" w:rsidRDefault="00AA5ED3" w:rsidP="00AA5ED3">
      <w:pPr>
        <w:pStyle w:val="5"/>
        <w:shd w:val="clear" w:color="auto" w:fill="auto"/>
        <w:spacing w:after="0" w:line="298" w:lineRule="exact"/>
        <w:ind w:left="300" w:firstLine="0"/>
        <w:jc w:val="both"/>
        <w:rPr>
          <w:sz w:val="24"/>
          <w:szCs w:val="24"/>
        </w:rPr>
      </w:pPr>
      <w:proofErr w:type="spellStart"/>
      <w:r w:rsidRPr="001D0FAA">
        <w:rPr>
          <w:sz w:val="24"/>
          <w:szCs w:val="24"/>
        </w:rPr>
        <w:t>мультимедиапроекторов</w:t>
      </w:r>
      <w:proofErr w:type="spellEnd"/>
      <w:r w:rsidRPr="001D0FAA">
        <w:rPr>
          <w:sz w:val="24"/>
          <w:szCs w:val="24"/>
        </w:rPr>
        <w:t xml:space="preserve"> - 3;</w:t>
      </w:r>
    </w:p>
    <w:p w:rsidR="00AA5ED3" w:rsidRPr="001D0FAA" w:rsidRDefault="00AA5ED3" w:rsidP="00AA5ED3">
      <w:pPr>
        <w:pStyle w:val="5"/>
        <w:shd w:val="clear" w:color="auto" w:fill="auto"/>
        <w:spacing w:after="0" w:line="230" w:lineRule="exact"/>
        <w:ind w:left="300" w:firstLine="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экранов - 2;</w:t>
      </w:r>
    </w:p>
    <w:p w:rsidR="00AA5ED3" w:rsidRPr="001D0FAA" w:rsidRDefault="00AA5ED3" w:rsidP="00AA5ED3">
      <w:pPr>
        <w:pStyle w:val="5"/>
        <w:numPr>
          <w:ilvl w:val="0"/>
          <w:numId w:val="21"/>
        </w:numPr>
        <w:shd w:val="clear" w:color="auto" w:fill="auto"/>
        <w:tabs>
          <w:tab w:val="left" w:pos="735"/>
        </w:tabs>
        <w:spacing w:after="0" w:line="317" w:lineRule="exact"/>
        <w:ind w:left="20" w:right="40" w:firstLine="54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 xml:space="preserve">учебных кабинетов, всего / оснащённых хотя бы одним компьютером, подключенным к сети Интернет- </w:t>
      </w:r>
      <w:r>
        <w:rPr>
          <w:sz w:val="24"/>
          <w:szCs w:val="24"/>
        </w:rPr>
        <w:t>7</w:t>
      </w:r>
    </w:p>
    <w:p w:rsidR="00AA5ED3" w:rsidRPr="001D0FAA" w:rsidRDefault="00AA5ED3" w:rsidP="00AA5ED3">
      <w:pPr>
        <w:pStyle w:val="5"/>
        <w:shd w:val="clear" w:color="auto" w:fill="auto"/>
        <w:spacing w:after="0" w:line="317" w:lineRule="exact"/>
        <w:ind w:left="20" w:right="40" w:firstLine="54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 xml:space="preserve">Материально - техническое оснащение кабинетов позволяет эффективно использовать в учебно-воспитательном процессе современные образовательные технологии, в том числе информационно-коммуникационные, </w:t>
      </w:r>
      <w:proofErr w:type="gramStart"/>
      <w:r w:rsidRPr="001D0FAA">
        <w:rPr>
          <w:sz w:val="24"/>
          <w:szCs w:val="24"/>
        </w:rPr>
        <w:t>Интернет-технологии</w:t>
      </w:r>
      <w:proofErr w:type="gramEnd"/>
      <w:r w:rsidRPr="001D0FAA">
        <w:rPr>
          <w:sz w:val="24"/>
          <w:szCs w:val="24"/>
        </w:rPr>
        <w:t>. Информатизация образования - это не только установка компьютеров или подключение к сети Интернет. Это, прежде всего, процесс изменения содержания, методов, организационных форм общеобразовательной подготовки школьников на этапе перехода школы к жизни в условиях информационного общества.</w:t>
      </w:r>
    </w:p>
    <w:p w:rsidR="00AA5ED3" w:rsidRPr="001D0FAA" w:rsidRDefault="00AA5ED3" w:rsidP="00AA5ED3">
      <w:pPr>
        <w:pStyle w:val="5"/>
        <w:shd w:val="clear" w:color="auto" w:fill="auto"/>
        <w:spacing w:after="0" w:line="317" w:lineRule="exact"/>
        <w:ind w:left="20" w:right="40" w:firstLine="820"/>
        <w:jc w:val="both"/>
        <w:rPr>
          <w:sz w:val="24"/>
          <w:szCs w:val="24"/>
        </w:rPr>
      </w:pPr>
      <w:proofErr w:type="gramStart"/>
      <w:r w:rsidRPr="001D0FAA">
        <w:rPr>
          <w:sz w:val="24"/>
          <w:szCs w:val="24"/>
        </w:rPr>
        <w:t xml:space="preserve">Опыт работы показывает широкие возможности использования интернет - ресурсов в </w:t>
      </w:r>
      <w:proofErr w:type="spellStart"/>
      <w:r w:rsidRPr="001D0FAA">
        <w:rPr>
          <w:sz w:val="24"/>
          <w:szCs w:val="24"/>
        </w:rPr>
        <w:t>воспитательно</w:t>
      </w:r>
      <w:proofErr w:type="spellEnd"/>
      <w:r w:rsidRPr="001D0FAA">
        <w:rPr>
          <w:sz w:val="24"/>
          <w:szCs w:val="24"/>
        </w:rPr>
        <w:t xml:space="preserve">-образовательном процессе: в создании учителем презентаций к разделам изучаемого курса; в создании и использовании тестов; в организации уроков с </w:t>
      </w:r>
      <w:r w:rsidRPr="001D0FAA">
        <w:rPr>
          <w:sz w:val="24"/>
          <w:szCs w:val="24"/>
        </w:rPr>
        <w:lastRenderedPageBreak/>
        <w:t xml:space="preserve">привлечением образовательных ресурсов Интернет сети; в организации работы учеников над учебным исследованием, проектом; в организации виртуальных экскурсий; в обучении на курсах повышения квалификации. </w:t>
      </w:r>
      <w:proofErr w:type="gramEnd"/>
    </w:p>
    <w:p w:rsidR="00AA5ED3" w:rsidRDefault="00AA5ED3" w:rsidP="00AA5ED3">
      <w:pPr>
        <w:pStyle w:val="5"/>
        <w:shd w:val="clear" w:color="auto" w:fill="auto"/>
        <w:spacing w:after="237" w:line="317" w:lineRule="exact"/>
        <w:ind w:left="20" w:right="40" w:firstLine="54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 xml:space="preserve"> В учреждении организована работа в автоматизированном информационном пространстве «Сетевой город. Образование», функционирует сайт образовательного учреждения, обеспечивающий открытость и доступность информации о деятельности учреждения для родительской общественности.</w:t>
      </w:r>
      <w:bookmarkStart w:id="1" w:name="bookmark1"/>
    </w:p>
    <w:p w:rsidR="00AA5ED3" w:rsidRPr="00F35036" w:rsidRDefault="00AA5ED3" w:rsidP="00AA5ED3">
      <w:pPr>
        <w:pStyle w:val="5"/>
        <w:shd w:val="clear" w:color="auto" w:fill="auto"/>
        <w:spacing w:after="237" w:line="317" w:lineRule="exact"/>
        <w:ind w:left="20" w:right="40" w:firstLine="540"/>
        <w:jc w:val="center"/>
        <w:rPr>
          <w:b/>
          <w:color w:val="000000"/>
          <w:sz w:val="24"/>
          <w:szCs w:val="24"/>
          <w:lang w:eastAsia="ru-RU"/>
        </w:rPr>
      </w:pPr>
      <w:r w:rsidRPr="00F35036">
        <w:rPr>
          <w:b/>
          <w:color w:val="000000"/>
          <w:sz w:val="24"/>
          <w:szCs w:val="24"/>
          <w:lang w:eastAsia="ru-RU"/>
        </w:rPr>
        <w:t>Раздел 7</w:t>
      </w:r>
    </w:p>
    <w:p w:rsidR="00AA5ED3" w:rsidRPr="00F35036" w:rsidRDefault="00AA5ED3" w:rsidP="00AA5ED3">
      <w:pPr>
        <w:pStyle w:val="5"/>
        <w:shd w:val="clear" w:color="auto" w:fill="auto"/>
        <w:spacing w:after="237" w:line="317" w:lineRule="exact"/>
        <w:ind w:left="20" w:right="40" w:firstLine="540"/>
        <w:jc w:val="both"/>
        <w:rPr>
          <w:b/>
          <w:color w:val="000000"/>
          <w:sz w:val="24"/>
          <w:szCs w:val="24"/>
          <w:lang w:eastAsia="ru-RU"/>
        </w:rPr>
      </w:pPr>
      <w:r w:rsidRPr="00F35036">
        <w:rPr>
          <w:b/>
          <w:color w:val="000000"/>
          <w:sz w:val="24"/>
          <w:szCs w:val="24"/>
          <w:lang w:eastAsia="ru-RU"/>
        </w:rPr>
        <w:t xml:space="preserve">Выявленные по результатам </w:t>
      </w:r>
      <w:proofErr w:type="spellStart"/>
      <w:r w:rsidRPr="00F35036">
        <w:rPr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F35036">
        <w:rPr>
          <w:b/>
          <w:color w:val="000000"/>
          <w:sz w:val="24"/>
          <w:szCs w:val="24"/>
          <w:lang w:eastAsia="ru-RU"/>
        </w:rPr>
        <w:t xml:space="preserve"> проблемы</w:t>
      </w:r>
      <w:bookmarkEnd w:id="1"/>
    </w:p>
    <w:p w:rsidR="00AA5ED3" w:rsidRPr="001D0FAA" w:rsidRDefault="00AA5ED3" w:rsidP="00AA5ED3">
      <w:pPr>
        <w:widowControl w:val="0"/>
        <w:numPr>
          <w:ilvl w:val="0"/>
          <w:numId w:val="22"/>
        </w:numPr>
        <w:tabs>
          <w:tab w:val="left" w:pos="586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Ограниченность возможностей организации внеурочной деятельности вне образовательного учреждения.</w:t>
      </w:r>
    </w:p>
    <w:p w:rsidR="00AA5ED3" w:rsidRPr="001D0FAA" w:rsidRDefault="00AA5ED3" w:rsidP="00AA5ED3">
      <w:pPr>
        <w:widowControl w:val="0"/>
        <w:numPr>
          <w:ilvl w:val="0"/>
          <w:numId w:val="22"/>
        </w:numPr>
        <w:tabs>
          <w:tab w:val="left" w:pos="582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количества </w:t>
      </w:r>
      <w:proofErr w:type="gramStart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только отличные результаты обучения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программам основного общего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AA5ED3" w:rsidRPr="001D0FAA" w:rsidRDefault="00AA5ED3" w:rsidP="00AA5ED3">
      <w:pPr>
        <w:widowControl w:val="0"/>
        <w:numPr>
          <w:ilvl w:val="0"/>
          <w:numId w:val="22"/>
        </w:numPr>
        <w:tabs>
          <w:tab w:val="left" w:pos="586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учеников, демонстрирующих высокие достижения в предметных олимпиадах.</w:t>
      </w:r>
    </w:p>
    <w:p w:rsidR="00AA5ED3" w:rsidRPr="001D0FAA" w:rsidRDefault="00AA5ED3" w:rsidP="00AA5ED3">
      <w:pPr>
        <w:widowControl w:val="0"/>
        <w:numPr>
          <w:ilvl w:val="0"/>
          <w:numId w:val="22"/>
        </w:numPr>
        <w:tabs>
          <w:tab w:val="left" w:pos="577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контингента учащихся, нуждающихся в специальной социально-психолого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помощи.</w:t>
      </w:r>
    </w:p>
    <w:p w:rsidR="00AA5ED3" w:rsidRPr="001D0FAA" w:rsidRDefault="00AA5ED3" w:rsidP="00AA5ED3">
      <w:pPr>
        <w:widowControl w:val="0"/>
        <w:numPr>
          <w:ilvl w:val="0"/>
          <w:numId w:val="22"/>
        </w:numPr>
        <w:tabs>
          <w:tab w:val="left" w:pos="5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воспитательный потенциал родителей обучающихся.</w:t>
      </w:r>
    </w:p>
    <w:p w:rsidR="00AA5ED3" w:rsidRPr="001D0FAA" w:rsidRDefault="00AA5ED3" w:rsidP="00AA5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3" w:rsidRPr="00F35036" w:rsidRDefault="00AA5ED3" w:rsidP="00AA5ED3">
      <w:pPr>
        <w:keepNext/>
        <w:keepLines/>
        <w:ind w:left="20" w:firstLine="300"/>
        <w:jc w:val="center"/>
        <w:rPr>
          <w:rStyle w:val="24"/>
          <w:rFonts w:eastAsiaTheme="minorHAnsi"/>
          <w:b/>
          <w:sz w:val="24"/>
          <w:szCs w:val="24"/>
          <w:u w:val="none"/>
        </w:rPr>
      </w:pPr>
      <w:bookmarkStart w:id="2" w:name="bookmark2"/>
      <w:r>
        <w:rPr>
          <w:rStyle w:val="24"/>
          <w:rFonts w:eastAsiaTheme="minorHAnsi"/>
          <w:b/>
          <w:sz w:val="24"/>
          <w:szCs w:val="24"/>
          <w:u w:val="none"/>
        </w:rPr>
        <w:t>Раздел 8</w:t>
      </w:r>
    </w:p>
    <w:p w:rsidR="00AA5ED3" w:rsidRPr="001D0FAA" w:rsidRDefault="00AA5ED3" w:rsidP="00AA5ED3">
      <w:pPr>
        <w:keepNext/>
        <w:keepLines/>
        <w:ind w:left="2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FAA">
        <w:rPr>
          <w:rFonts w:ascii="Times New Roman" w:hAnsi="Times New Roman" w:cs="Times New Roman"/>
          <w:b/>
          <w:sz w:val="24"/>
          <w:szCs w:val="24"/>
        </w:rPr>
        <w:t>Планируемые мероприятия по решению выявленных проблем</w:t>
      </w:r>
      <w:bookmarkEnd w:id="2"/>
    </w:p>
    <w:p w:rsidR="00AA5ED3" w:rsidRPr="001D0FAA" w:rsidRDefault="00AA5ED3" w:rsidP="00AA5ED3">
      <w:pPr>
        <w:pStyle w:val="a7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совершенствованию материально-технической базы школы.</w:t>
      </w:r>
    </w:p>
    <w:p w:rsidR="00AA5ED3" w:rsidRPr="006E1D01" w:rsidRDefault="00AA5ED3" w:rsidP="00AA5ED3">
      <w:pPr>
        <w:pStyle w:val="a7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Повышение качества преподавания учебных дисциплин  через совершенствование  содержания образования, внедрения информационно-коммуникационных технологий и других приемов инновационных образовательных процессов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</w:t>
      </w:r>
    </w:p>
    <w:p w:rsidR="00AA5ED3" w:rsidRDefault="00AA5ED3" w:rsidP="00AA5ED3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A5ED3" w:rsidRDefault="00AA5ED3" w:rsidP="00AA5ED3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A5ED3" w:rsidRPr="006E1D01" w:rsidRDefault="00AA5ED3" w:rsidP="00AA5E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D01">
        <w:rPr>
          <w:rFonts w:ascii="Times New Roman" w:hAnsi="Times New Roman" w:cs="Times New Roman"/>
          <w:b/>
          <w:sz w:val="24"/>
          <w:szCs w:val="24"/>
          <w:u w:val="single"/>
        </w:rPr>
        <w:t>ПОКАЗАТЕЛИ</w:t>
      </w:r>
    </w:p>
    <w:p w:rsidR="00AA5ED3" w:rsidRPr="006E1D01" w:rsidRDefault="00AA5ED3" w:rsidP="00AA5ED3">
      <w:pPr>
        <w:tabs>
          <w:tab w:val="left" w:leader="underscore" w:pos="1238"/>
          <w:tab w:val="left" w:leader="underscore" w:pos="7157"/>
        </w:tabs>
        <w:jc w:val="center"/>
        <w:rPr>
          <w:rStyle w:val="50"/>
          <w:rFonts w:eastAsiaTheme="minorHAnsi"/>
          <w:bCs w:val="0"/>
          <w:sz w:val="24"/>
          <w:szCs w:val="24"/>
        </w:rPr>
      </w:pPr>
      <w:r w:rsidRPr="006E1D01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ОБЩЕОБРАЗОВАТЕЛЬНОЙ ОРГАНИЗАЦИИ,</w:t>
      </w:r>
    </w:p>
    <w:p w:rsidR="00AA5ED3" w:rsidRDefault="00AA5ED3" w:rsidP="00AA5ED3">
      <w:pPr>
        <w:tabs>
          <w:tab w:val="left" w:leader="underscore" w:pos="1238"/>
          <w:tab w:val="left" w:leader="underscore" w:pos="7157"/>
        </w:tabs>
        <w:jc w:val="center"/>
        <w:rPr>
          <w:rStyle w:val="50"/>
          <w:rFonts w:eastAsiaTheme="minorHAnsi"/>
          <w:bCs w:val="0"/>
          <w:sz w:val="24"/>
          <w:szCs w:val="24"/>
        </w:rPr>
      </w:pPr>
      <w:r w:rsidRPr="00731C28">
        <w:rPr>
          <w:rStyle w:val="50"/>
          <w:rFonts w:eastAsiaTheme="minorHAnsi"/>
          <w:sz w:val="24"/>
          <w:szCs w:val="24"/>
        </w:rPr>
        <w:t>ПОДЛЕЖАЩЕЙ САМООБСЛЕДОВАНИЮ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6609"/>
        <w:gridCol w:w="1933"/>
      </w:tblGrid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N 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учащихся/воспитанников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39/</w:t>
            </w:r>
            <w:r w:rsidRPr="007100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10 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25(1)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 учащихся по образовательной программе 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933" w:type="dxa"/>
          </w:tcPr>
          <w:p w:rsidR="00AA5ED3" w:rsidRPr="007100D9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00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 человек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1.5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8человек/ 30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(от общего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аттестуемых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AA5ED3" w:rsidTr="008A1DE1">
        <w:trPr>
          <w:trHeight w:val="740"/>
        </w:trPr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33" w:type="dxa"/>
          </w:tcPr>
          <w:p w:rsidR="00AA5ED3" w:rsidRPr="00084091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33" w:type="dxa"/>
          </w:tcPr>
          <w:p w:rsidR="00AA5ED3" w:rsidRPr="00084091" w:rsidRDefault="00AA5ED3" w:rsidP="008A1DE1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AA5ED3" w:rsidTr="008A1DE1">
        <w:trPr>
          <w:trHeight w:val="914"/>
        </w:trPr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1.18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10/22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 0%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 0%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человек/ 0 </w:t>
            </w:r>
            <w:r w:rsidRPr="00731C2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человек/ 60%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4человек/ 40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человека / 40%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3человек/ 23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 9%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1.30</w:t>
            </w:r>
          </w:p>
        </w:tc>
        <w:tc>
          <w:tcPr>
            <w:tcW w:w="6609" w:type="dxa"/>
          </w:tcPr>
          <w:p w:rsidR="00AA5ED3" w:rsidRPr="00731C28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33" w:type="dxa"/>
          </w:tcPr>
          <w:p w:rsidR="00AA5ED3" w:rsidRPr="00731C28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человек/%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человек/10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человека/20%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человека/ 20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человека/ 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человек/20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33" w:type="dxa"/>
          </w:tcPr>
          <w:p w:rsidR="00AA5ED3" w:rsidRPr="000305D9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305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0,2 единиц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33" w:type="dxa"/>
          </w:tcPr>
          <w:p w:rsidR="00AA5ED3" w:rsidRPr="003D42F4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3D42F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единиц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учащихся, которым 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33" w:type="dxa"/>
          </w:tcPr>
          <w:p w:rsidR="00AA5ED3" w:rsidRPr="003D42F4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3D42F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lastRenderedPageBreak/>
              <w:t>0 человека/ 0%</w:t>
            </w:r>
          </w:p>
        </w:tc>
      </w:tr>
      <w:tr w:rsidR="00AA5ED3" w:rsidTr="008A1DE1">
        <w:tc>
          <w:tcPr>
            <w:tcW w:w="1029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2.6</w:t>
            </w:r>
          </w:p>
        </w:tc>
        <w:tc>
          <w:tcPr>
            <w:tcW w:w="6609" w:type="dxa"/>
          </w:tcPr>
          <w:p w:rsidR="00AA5ED3" w:rsidRPr="002F2AAE" w:rsidRDefault="00AA5ED3" w:rsidP="008A1DE1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33" w:type="dxa"/>
          </w:tcPr>
          <w:p w:rsidR="00AA5ED3" w:rsidRPr="002F2AAE" w:rsidRDefault="00AA5ED3" w:rsidP="008A1DE1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9,29 кв. м</w:t>
            </w:r>
          </w:p>
        </w:tc>
      </w:tr>
    </w:tbl>
    <w:p w:rsidR="00AA5ED3" w:rsidRDefault="00AA5ED3" w:rsidP="00AA5ED3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A5ED3" w:rsidRDefault="00AA5ED3" w:rsidP="00AA5ED3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A5ED3" w:rsidRPr="001D0FAA" w:rsidRDefault="00AA5ED3" w:rsidP="00AA5ED3">
      <w:pPr>
        <w:rPr>
          <w:rFonts w:ascii="Times New Roman" w:hAnsi="Times New Roman" w:cs="Times New Roman"/>
          <w:sz w:val="24"/>
          <w:szCs w:val="24"/>
        </w:rPr>
      </w:pPr>
    </w:p>
    <w:p w:rsidR="00AA5ED3" w:rsidRDefault="00AA5ED3"/>
    <w:sectPr w:rsidR="00AA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43B"/>
    <w:multiLevelType w:val="multilevel"/>
    <w:tmpl w:val="45A065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6D81"/>
    <w:multiLevelType w:val="hybridMultilevel"/>
    <w:tmpl w:val="806C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4589"/>
    <w:multiLevelType w:val="multilevel"/>
    <w:tmpl w:val="C7909DE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C6A33"/>
    <w:multiLevelType w:val="hybridMultilevel"/>
    <w:tmpl w:val="D876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27C2"/>
    <w:multiLevelType w:val="hybridMultilevel"/>
    <w:tmpl w:val="8432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51DE5"/>
    <w:multiLevelType w:val="multilevel"/>
    <w:tmpl w:val="1F988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F6D1B"/>
    <w:multiLevelType w:val="multilevel"/>
    <w:tmpl w:val="FA7AE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883109"/>
    <w:multiLevelType w:val="multilevel"/>
    <w:tmpl w:val="AB2075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5A264D"/>
    <w:multiLevelType w:val="multilevel"/>
    <w:tmpl w:val="18C494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304F7B"/>
    <w:multiLevelType w:val="multilevel"/>
    <w:tmpl w:val="F5B839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984989"/>
    <w:multiLevelType w:val="multilevel"/>
    <w:tmpl w:val="8382A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87B9E"/>
    <w:multiLevelType w:val="hybridMultilevel"/>
    <w:tmpl w:val="1EC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C791A"/>
    <w:multiLevelType w:val="multilevel"/>
    <w:tmpl w:val="70481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66789"/>
    <w:multiLevelType w:val="multilevel"/>
    <w:tmpl w:val="9938A8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290E2D"/>
    <w:multiLevelType w:val="hybridMultilevel"/>
    <w:tmpl w:val="1F5E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10378"/>
    <w:multiLevelType w:val="multilevel"/>
    <w:tmpl w:val="99026B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FDD42FB"/>
    <w:multiLevelType w:val="hybridMultilevel"/>
    <w:tmpl w:val="1A7A2900"/>
    <w:lvl w:ilvl="0" w:tplc="8820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B0DE2"/>
    <w:multiLevelType w:val="hybridMultilevel"/>
    <w:tmpl w:val="6EF8B310"/>
    <w:lvl w:ilvl="0" w:tplc="57FE42C4">
      <w:start w:val="5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7611C3A"/>
    <w:multiLevelType w:val="hybridMultilevel"/>
    <w:tmpl w:val="44805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CF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E553D"/>
    <w:multiLevelType w:val="multilevel"/>
    <w:tmpl w:val="A24A6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3D67AB"/>
    <w:multiLevelType w:val="hybridMultilevel"/>
    <w:tmpl w:val="F162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C5158"/>
    <w:multiLevelType w:val="multilevel"/>
    <w:tmpl w:val="E5BE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901295"/>
    <w:multiLevelType w:val="hybridMultilevel"/>
    <w:tmpl w:val="73F03D6C"/>
    <w:lvl w:ilvl="0" w:tplc="3CEC8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2485A"/>
    <w:multiLevelType w:val="multilevel"/>
    <w:tmpl w:val="DDEC5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4D5E76"/>
    <w:multiLevelType w:val="multilevel"/>
    <w:tmpl w:val="45064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>
    <w:nsid w:val="647E0E92"/>
    <w:multiLevelType w:val="multilevel"/>
    <w:tmpl w:val="36BE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80619F"/>
    <w:multiLevelType w:val="multilevel"/>
    <w:tmpl w:val="B90A3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"/>
  </w:num>
  <w:num w:numId="5">
    <w:abstractNumId w:val="21"/>
  </w:num>
  <w:num w:numId="6">
    <w:abstractNumId w:val="12"/>
  </w:num>
  <w:num w:numId="7">
    <w:abstractNumId w:val="7"/>
  </w:num>
  <w:num w:numId="8">
    <w:abstractNumId w:val="27"/>
  </w:num>
  <w:num w:numId="9">
    <w:abstractNumId w:val="25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20"/>
  </w:num>
  <w:num w:numId="17">
    <w:abstractNumId w:val="26"/>
  </w:num>
  <w:num w:numId="18">
    <w:abstractNumId w:val="22"/>
  </w:num>
  <w:num w:numId="19">
    <w:abstractNumId w:val="0"/>
  </w:num>
  <w:num w:numId="20">
    <w:abstractNumId w:val="9"/>
  </w:num>
  <w:num w:numId="21">
    <w:abstractNumId w:val="10"/>
  </w:num>
  <w:num w:numId="22">
    <w:abstractNumId w:val="19"/>
  </w:num>
  <w:num w:numId="23">
    <w:abstractNumId w:val="5"/>
  </w:num>
  <w:num w:numId="24">
    <w:abstractNumId w:val="24"/>
  </w:num>
  <w:num w:numId="25">
    <w:abstractNumId w:val="15"/>
  </w:num>
  <w:num w:numId="26">
    <w:abstractNumId w:val="16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6F"/>
    <w:rsid w:val="00330708"/>
    <w:rsid w:val="00AA5ED3"/>
    <w:rsid w:val="00CF536F"/>
    <w:rsid w:val="00F9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D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D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ED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unhideWhenUsed/>
    <w:rsid w:val="00AA5ED3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AA5E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ED3"/>
    <w:rPr>
      <w:rFonts w:asciiTheme="minorHAnsi" w:hAnsiTheme="minorHAnsi"/>
      <w:sz w:val="22"/>
    </w:rPr>
  </w:style>
  <w:style w:type="paragraph" w:styleId="2">
    <w:name w:val="Body Text First Indent 2"/>
    <w:basedOn w:val="a5"/>
    <w:link w:val="20"/>
    <w:uiPriority w:val="99"/>
    <w:semiHidden/>
    <w:unhideWhenUsed/>
    <w:rsid w:val="00AA5ED3"/>
    <w:pPr>
      <w:spacing w:after="20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AA5ED3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AA5ED3"/>
    <w:rPr>
      <w:rFonts w:asciiTheme="minorHAnsi" w:eastAsia="Times New Roman" w:hAnsiTheme="minorHAnsi"/>
      <w:sz w:val="22"/>
      <w:lang w:eastAsia="ru-RU"/>
    </w:rPr>
  </w:style>
  <w:style w:type="character" w:customStyle="1" w:styleId="a8">
    <w:name w:val="Основной текст_"/>
    <w:basedOn w:val="a0"/>
    <w:link w:val="5"/>
    <w:rsid w:val="00AA5ED3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8"/>
    <w:rsid w:val="00AA5ED3"/>
    <w:rPr>
      <w:rFonts w:eastAsia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AA5ED3"/>
    <w:pPr>
      <w:widowControl w:val="0"/>
      <w:shd w:val="clear" w:color="auto" w:fill="FFFFFF"/>
      <w:spacing w:after="420" w:line="0" w:lineRule="atLeast"/>
      <w:ind w:hanging="114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A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D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A5ED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A5ED3"/>
    <w:rPr>
      <w:rFonts w:ascii="Times New Roman" w:hAnsi="Times New Roman" w:cs="Times New Roman"/>
      <w:sz w:val="24"/>
      <w:szCs w:val="24"/>
    </w:rPr>
  </w:style>
  <w:style w:type="character" w:customStyle="1" w:styleId="ad">
    <w:name w:val="Подпись к таблице_"/>
    <w:basedOn w:val="a0"/>
    <w:link w:val="ae"/>
    <w:rsid w:val="00AA5ED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A5ED3"/>
    <w:pPr>
      <w:widowControl w:val="0"/>
      <w:shd w:val="clear" w:color="auto" w:fill="FFFFFF"/>
      <w:spacing w:after="0" w:line="254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+ 10"/>
    <w:aliases w:val="5 pt"/>
    <w:basedOn w:val="a0"/>
    <w:rsid w:val="00AA5E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">
    <w:name w:val="Основной текст1"/>
    <w:basedOn w:val="a8"/>
    <w:rsid w:val="00AA5ED3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3">
    <w:name w:val="Заголовок №2_"/>
    <w:basedOn w:val="a0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3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rsid w:val="00AA5ED3"/>
    <w:pPr>
      <w:widowControl w:val="0"/>
      <w:shd w:val="clear" w:color="auto" w:fill="FFFFFF"/>
      <w:spacing w:after="0" w:line="264" w:lineRule="exact"/>
      <w:ind w:hanging="5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0">
    <w:name w:val="Подпись к таблице (5)"/>
    <w:basedOn w:val="a0"/>
    <w:rsid w:val="00AA5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header"/>
    <w:basedOn w:val="a"/>
    <w:link w:val="af0"/>
    <w:uiPriority w:val="99"/>
    <w:unhideWhenUsed/>
    <w:rsid w:val="00AA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5ED3"/>
    <w:rPr>
      <w:rFonts w:asciiTheme="minorHAnsi" w:hAnsiTheme="minorHAnsi"/>
      <w:sz w:val="22"/>
    </w:rPr>
  </w:style>
  <w:style w:type="paragraph" w:styleId="af1">
    <w:name w:val="footer"/>
    <w:basedOn w:val="a"/>
    <w:link w:val="af2"/>
    <w:uiPriority w:val="99"/>
    <w:unhideWhenUsed/>
    <w:rsid w:val="00AA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5ED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D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D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ED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unhideWhenUsed/>
    <w:rsid w:val="00AA5ED3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AA5E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ED3"/>
    <w:rPr>
      <w:rFonts w:asciiTheme="minorHAnsi" w:hAnsiTheme="minorHAnsi"/>
      <w:sz w:val="22"/>
    </w:rPr>
  </w:style>
  <w:style w:type="paragraph" w:styleId="2">
    <w:name w:val="Body Text First Indent 2"/>
    <w:basedOn w:val="a5"/>
    <w:link w:val="20"/>
    <w:uiPriority w:val="99"/>
    <w:semiHidden/>
    <w:unhideWhenUsed/>
    <w:rsid w:val="00AA5ED3"/>
    <w:pPr>
      <w:spacing w:after="20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AA5ED3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AA5ED3"/>
    <w:rPr>
      <w:rFonts w:asciiTheme="minorHAnsi" w:eastAsia="Times New Roman" w:hAnsiTheme="minorHAnsi"/>
      <w:sz w:val="22"/>
      <w:lang w:eastAsia="ru-RU"/>
    </w:rPr>
  </w:style>
  <w:style w:type="character" w:customStyle="1" w:styleId="a8">
    <w:name w:val="Основной текст_"/>
    <w:basedOn w:val="a0"/>
    <w:link w:val="5"/>
    <w:rsid w:val="00AA5ED3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8"/>
    <w:rsid w:val="00AA5ED3"/>
    <w:rPr>
      <w:rFonts w:eastAsia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AA5ED3"/>
    <w:pPr>
      <w:widowControl w:val="0"/>
      <w:shd w:val="clear" w:color="auto" w:fill="FFFFFF"/>
      <w:spacing w:after="420" w:line="0" w:lineRule="atLeast"/>
      <w:ind w:hanging="114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A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D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A5ED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A5ED3"/>
    <w:rPr>
      <w:rFonts w:ascii="Times New Roman" w:hAnsi="Times New Roman" w:cs="Times New Roman"/>
      <w:sz w:val="24"/>
      <w:szCs w:val="24"/>
    </w:rPr>
  </w:style>
  <w:style w:type="character" w:customStyle="1" w:styleId="ad">
    <w:name w:val="Подпись к таблице_"/>
    <w:basedOn w:val="a0"/>
    <w:link w:val="ae"/>
    <w:rsid w:val="00AA5ED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A5ED3"/>
    <w:pPr>
      <w:widowControl w:val="0"/>
      <w:shd w:val="clear" w:color="auto" w:fill="FFFFFF"/>
      <w:spacing w:after="0" w:line="254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+ 10"/>
    <w:aliases w:val="5 pt"/>
    <w:basedOn w:val="a0"/>
    <w:rsid w:val="00AA5E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">
    <w:name w:val="Основной текст1"/>
    <w:basedOn w:val="a8"/>
    <w:rsid w:val="00AA5ED3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3">
    <w:name w:val="Заголовок №2_"/>
    <w:basedOn w:val="a0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3"/>
    <w:rsid w:val="00AA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rsid w:val="00AA5ED3"/>
    <w:pPr>
      <w:widowControl w:val="0"/>
      <w:shd w:val="clear" w:color="auto" w:fill="FFFFFF"/>
      <w:spacing w:after="0" w:line="264" w:lineRule="exact"/>
      <w:ind w:hanging="5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0">
    <w:name w:val="Подпись к таблице (5)"/>
    <w:basedOn w:val="a0"/>
    <w:rsid w:val="00AA5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header"/>
    <w:basedOn w:val="a"/>
    <w:link w:val="af0"/>
    <w:uiPriority w:val="99"/>
    <w:unhideWhenUsed/>
    <w:rsid w:val="00AA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5ED3"/>
    <w:rPr>
      <w:rFonts w:asciiTheme="minorHAnsi" w:hAnsiTheme="minorHAnsi"/>
      <w:sz w:val="22"/>
    </w:rPr>
  </w:style>
  <w:style w:type="paragraph" w:styleId="af1">
    <w:name w:val="footer"/>
    <w:basedOn w:val="a"/>
    <w:link w:val="af2"/>
    <w:uiPriority w:val="99"/>
    <w:unhideWhenUsed/>
    <w:rsid w:val="00AA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5ED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-school.ucoz.org/index/otchety_o_samoobsledovanii/0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aschool9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11403</Words>
  <Characters>65003</Characters>
  <Application>Microsoft Office Word</Application>
  <DocSecurity>0</DocSecurity>
  <Lines>541</Lines>
  <Paragraphs>152</Paragraphs>
  <ScaleCrop>false</ScaleCrop>
  <Company/>
  <LinksUpToDate>false</LinksUpToDate>
  <CharactersWithSpaces>76254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2022-04-20T11:56:00Z</dcterms:created>
  <dcterms:modified xsi:type="dcterms:W3CDTF">2022-04-20T12:11:00Z</dcterms:modified>
</cp:coreProperties>
</file>